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7E4" w:rsidRPr="001967E4" w:rsidRDefault="001967E4" w:rsidP="001967E4">
      <w:pPr>
        <w:tabs>
          <w:tab w:val="left" w:pos="993"/>
        </w:tabs>
        <w:ind w:firstLine="567"/>
        <w:jc w:val="center"/>
        <w:rPr>
          <w:b/>
        </w:rPr>
      </w:pPr>
      <w:r w:rsidRPr="001967E4">
        <w:rPr>
          <w:b/>
        </w:rPr>
        <w:t>Техническая спецификация</w:t>
      </w:r>
    </w:p>
    <w:p w:rsidR="001F76FE" w:rsidRDefault="001967E4" w:rsidP="001967E4">
      <w:pPr>
        <w:tabs>
          <w:tab w:val="left" w:pos="993"/>
        </w:tabs>
        <w:ind w:firstLine="567"/>
        <w:jc w:val="center"/>
        <w:rPr>
          <w:b/>
        </w:rPr>
      </w:pPr>
      <w:r w:rsidRPr="001967E4">
        <w:rPr>
          <w:b/>
        </w:rPr>
        <w:t xml:space="preserve"> по государств</w:t>
      </w:r>
      <w:r w:rsidR="00DE4F17">
        <w:rPr>
          <w:b/>
        </w:rPr>
        <w:t>енной закупке товара дымовой пожарный извещатель</w:t>
      </w:r>
    </w:p>
    <w:p w:rsidR="001967E4" w:rsidRPr="00BC269E" w:rsidRDefault="001967E4" w:rsidP="001967E4">
      <w:pPr>
        <w:tabs>
          <w:tab w:val="left" w:pos="993"/>
        </w:tabs>
        <w:ind w:firstLine="567"/>
        <w:jc w:val="center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6379"/>
      </w:tblGrid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b/>
                <w:color w:val="auto"/>
                <w:lang w:val="en-US" w:eastAsia="en-US"/>
              </w:rPr>
            </w:pPr>
            <w:r w:rsidRPr="00BC269E">
              <w:rPr>
                <w:rFonts w:eastAsia="Calibri"/>
                <w:b/>
                <w:color w:val="auto"/>
                <w:lang w:eastAsia="en-US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BC269E">
              <w:rPr>
                <w:rFonts w:eastAsia="Calibri"/>
                <w:b/>
                <w:color w:val="auto"/>
                <w:lang w:eastAsia="en-US"/>
              </w:rPr>
              <w:t>Раздел</w:t>
            </w:r>
          </w:p>
        </w:tc>
        <w:tc>
          <w:tcPr>
            <w:tcW w:w="6379" w:type="dxa"/>
            <w:shd w:val="clear" w:color="auto" w:fill="auto"/>
          </w:tcPr>
          <w:p w:rsidR="000B77F2" w:rsidRPr="00BC269E" w:rsidRDefault="000B77F2" w:rsidP="00BB380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BC269E">
              <w:rPr>
                <w:rFonts w:eastAsia="Calibri"/>
                <w:b/>
                <w:color w:val="auto"/>
                <w:lang w:eastAsia="en-US"/>
              </w:rPr>
              <w:t>Требования</w:t>
            </w: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b/>
                <w:color w:val="auto"/>
                <w:lang w:eastAsia="en-US"/>
              </w:rPr>
            </w:pPr>
            <w:r w:rsidRPr="00BC269E">
              <w:rPr>
                <w:rFonts w:eastAsia="Calibri"/>
                <w:lang w:val="kk-KZ" w:eastAsia="en-US"/>
              </w:rPr>
              <w:t>Наименование товара</w:t>
            </w:r>
          </w:p>
        </w:tc>
        <w:tc>
          <w:tcPr>
            <w:tcW w:w="6379" w:type="dxa"/>
            <w:shd w:val="clear" w:color="auto" w:fill="auto"/>
          </w:tcPr>
          <w:p w:rsidR="000B77F2" w:rsidRPr="00520503" w:rsidRDefault="00C42CFA" w:rsidP="00520503">
            <w:pPr>
              <w:tabs>
                <w:tab w:val="left" w:pos="993"/>
              </w:tabs>
              <w:rPr>
                <w:rFonts w:eastAsia="Calibri"/>
                <w:color w:val="auto"/>
                <w:lang w:eastAsia="en-US"/>
              </w:rPr>
            </w:pPr>
            <w:r>
              <w:t>Д</w:t>
            </w:r>
            <w:r w:rsidRPr="00C42CFA">
              <w:t>ымовой пожарный извещатель</w:t>
            </w: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Наименование национальных стандартов, а в случае их 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379" w:type="dxa"/>
            <w:shd w:val="clear" w:color="auto" w:fill="auto"/>
          </w:tcPr>
          <w:p w:rsidR="002B304A" w:rsidRPr="002B304A" w:rsidRDefault="002B304A" w:rsidP="0070579E">
            <w:pPr>
              <w:rPr>
                <w:rFonts w:eastAsia="Calibri"/>
                <w:color w:val="auto"/>
                <w:lang w:eastAsia="en-US"/>
              </w:rPr>
            </w:pPr>
          </w:p>
        </w:tc>
      </w:tr>
      <w:tr w:rsidR="000B77F2" w:rsidRPr="00BC269E" w:rsidTr="00E4545D">
        <w:trPr>
          <w:trHeight w:val="333"/>
        </w:trPr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Год выпуска</w:t>
            </w:r>
          </w:p>
        </w:tc>
        <w:tc>
          <w:tcPr>
            <w:tcW w:w="6379" w:type="dxa"/>
            <w:shd w:val="clear" w:color="auto" w:fill="auto"/>
          </w:tcPr>
          <w:p w:rsidR="000B77F2" w:rsidRPr="00BC269E" w:rsidRDefault="004F704A" w:rsidP="000B77F2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Не ранее</w:t>
            </w:r>
            <w:r w:rsidR="003F1840">
              <w:rPr>
                <w:rFonts w:eastAsia="Calibri"/>
                <w:color w:val="auto"/>
                <w:lang w:eastAsia="en-US"/>
              </w:rPr>
              <w:t xml:space="preserve"> 2021</w:t>
            </w:r>
            <w:r w:rsidRPr="00BC269E">
              <w:rPr>
                <w:rFonts w:eastAsia="Calibri"/>
                <w:color w:val="auto"/>
                <w:lang w:eastAsia="en-US"/>
              </w:rPr>
              <w:t xml:space="preserve"> года</w:t>
            </w: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Гарантийный срок (в месяцах)</w:t>
            </w:r>
          </w:p>
        </w:tc>
        <w:tc>
          <w:tcPr>
            <w:tcW w:w="6379" w:type="dxa"/>
            <w:shd w:val="clear" w:color="auto" w:fill="auto"/>
          </w:tcPr>
          <w:p w:rsidR="000B77F2" w:rsidRPr="00BC269E" w:rsidRDefault="000E68CF" w:rsidP="00FA500A">
            <w:pPr>
              <w:jc w:val="left"/>
              <w:rPr>
                <w:rFonts w:eastAsia="Calibri"/>
                <w:color w:val="auto"/>
                <w:lang w:val="kk-KZ" w:eastAsia="en-US"/>
              </w:rPr>
            </w:pPr>
            <w:r w:rsidRPr="00BC269E">
              <w:rPr>
                <w:rFonts w:eastAsia="Calibri"/>
                <w:color w:val="auto"/>
                <w:lang w:val="kk-KZ" w:eastAsia="en-US"/>
              </w:rPr>
              <w:t xml:space="preserve">Не менее </w:t>
            </w:r>
            <w:r w:rsidR="00520503">
              <w:rPr>
                <w:rFonts w:eastAsia="Calibri"/>
                <w:color w:val="auto"/>
                <w:lang w:eastAsia="en-US"/>
              </w:rPr>
              <w:t>12</w:t>
            </w:r>
            <w:r w:rsidR="00520503">
              <w:rPr>
                <w:rFonts w:eastAsia="Calibri"/>
                <w:color w:val="auto"/>
                <w:lang w:val="kk-KZ" w:eastAsia="en-US"/>
              </w:rPr>
              <w:t xml:space="preserve"> </w:t>
            </w:r>
            <w:r w:rsidRPr="00BC269E">
              <w:rPr>
                <w:rFonts w:eastAsia="Calibri"/>
                <w:color w:val="auto"/>
                <w:lang w:val="kk-KZ" w:eastAsia="en-US"/>
              </w:rPr>
              <w:t>месяцев</w:t>
            </w: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Описание требуемых функциональных, технических,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качественных, эксплуатационных и иных характеристик закупаемого товара</w:t>
            </w:r>
          </w:p>
        </w:tc>
        <w:tc>
          <w:tcPr>
            <w:tcW w:w="6379" w:type="dxa"/>
            <w:shd w:val="clear" w:color="auto" w:fill="auto"/>
          </w:tcPr>
          <w:p w:rsidR="000954CB" w:rsidRPr="000954CB" w:rsidRDefault="000954CB" w:rsidP="00215CC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Интеллектуальны</w:t>
            </w:r>
            <w:r w:rsidR="00EA5389">
              <w:rPr>
                <w:rFonts w:eastAsia="Calibri"/>
                <w:color w:val="auto"/>
                <w:lang w:eastAsia="en-US"/>
              </w:rPr>
              <w:t>й фотоэлектрический датчик дыма</w:t>
            </w:r>
            <w:r>
              <w:rPr>
                <w:rFonts w:eastAsia="Calibri"/>
                <w:color w:val="auto"/>
                <w:lang w:eastAsia="en-US"/>
              </w:rPr>
              <w:t>.</w:t>
            </w:r>
          </w:p>
          <w:p w:rsidR="00B5067E" w:rsidRDefault="00B5067E" w:rsidP="00215CC7">
            <w:r>
              <w:rPr>
                <w:rFonts w:eastAsia="Calibri"/>
                <w:color w:val="auto"/>
                <w:lang w:eastAsia="en-US"/>
              </w:rPr>
              <w:t>Чувствительный элемент:</w:t>
            </w:r>
            <w:r>
              <w:t xml:space="preserve"> </w:t>
            </w:r>
          </w:p>
          <w:p w:rsidR="000954CB" w:rsidRDefault="00B5067E" w:rsidP="00215CC7">
            <w:pPr>
              <w:rPr>
                <w:rFonts w:eastAsia="Calibri"/>
                <w:color w:val="auto"/>
                <w:lang w:eastAsia="en-US"/>
              </w:rPr>
            </w:pPr>
            <w:r w:rsidRPr="00B5067E">
              <w:rPr>
                <w:rFonts w:eastAsia="Calibri"/>
                <w:color w:val="auto"/>
                <w:lang w:eastAsia="en-US"/>
              </w:rPr>
              <w:t>фотоэлектрический</w:t>
            </w:r>
            <w:r>
              <w:rPr>
                <w:rFonts w:eastAsia="Calibri"/>
                <w:color w:val="auto"/>
                <w:lang w:eastAsia="en-US"/>
              </w:rPr>
              <w:t>, на принципе рассеивания света.</w:t>
            </w:r>
          </w:p>
          <w:p w:rsidR="00B5067E" w:rsidRDefault="00B5067E" w:rsidP="00215CC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Предельные значения параметров окружающей среды:</w:t>
            </w:r>
          </w:p>
          <w:p w:rsidR="00B5067E" w:rsidRPr="00C629C1" w:rsidRDefault="00B5067E" w:rsidP="00215CC7">
            <w:pPr>
              <w:rPr>
                <w:rFonts w:eastAsia="Calibri"/>
                <w:color w:val="auto"/>
                <w:lang w:val="kk-KZ"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Скорость ветра: </w:t>
            </w:r>
            <w:proofErr w:type="spellStart"/>
            <w:r>
              <w:rPr>
                <w:rFonts w:eastAsia="Calibri"/>
                <w:color w:val="auto"/>
                <w:lang w:eastAsia="en-US"/>
              </w:rPr>
              <w:t>дo</w:t>
            </w:r>
            <w:proofErr w:type="spellEnd"/>
            <w:r>
              <w:rPr>
                <w:rFonts w:eastAsia="Calibri"/>
                <w:color w:val="auto"/>
                <w:lang w:eastAsia="en-US"/>
              </w:rPr>
              <w:t xml:space="preserve"> 5000 футов/мин (0-</w:t>
            </w:r>
            <w:r w:rsidRPr="00B5067E">
              <w:rPr>
                <w:rFonts w:eastAsia="Calibri"/>
                <w:color w:val="auto"/>
                <w:lang w:eastAsia="en-US"/>
              </w:rPr>
              <w:t>2</w:t>
            </w:r>
            <w:r>
              <w:rPr>
                <w:rFonts w:eastAsia="Calibri"/>
                <w:color w:val="auto"/>
                <w:lang w:eastAsia="en-US"/>
              </w:rPr>
              <w:t>5,39 м/с)</w:t>
            </w:r>
            <w:r w:rsidR="00C629C1">
              <w:rPr>
                <w:rFonts w:eastAsia="Calibri"/>
                <w:color w:val="auto"/>
                <w:lang w:val="kk-KZ" w:eastAsia="en-US"/>
              </w:rPr>
              <w:t>;</w:t>
            </w:r>
          </w:p>
          <w:p w:rsidR="00B5067E" w:rsidRPr="00C629C1" w:rsidRDefault="00B5067E" w:rsidP="00215CC7">
            <w:pPr>
              <w:rPr>
                <w:rFonts w:eastAsia="Calibri"/>
                <w:color w:val="auto"/>
                <w:lang w:val="kk-KZ"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Температура: от </w:t>
            </w:r>
            <w:r w:rsidRPr="00B5067E">
              <w:rPr>
                <w:rFonts w:eastAsia="Calibri"/>
                <w:color w:val="auto"/>
                <w:lang w:eastAsia="en-US"/>
              </w:rPr>
              <w:t xml:space="preserve">32° </w:t>
            </w:r>
            <w:proofErr w:type="spellStart"/>
            <w:r w:rsidRPr="00B5067E">
              <w:rPr>
                <w:rFonts w:eastAsia="Calibri"/>
                <w:color w:val="auto"/>
                <w:lang w:eastAsia="en-US"/>
              </w:rPr>
              <w:t>дo</w:t>
            </w:r>
            <w:proofErr w:type="spellEnd"/>
            <w:r w:rsidRPr="00B5067E">
              <w:rPr>
                <w:rFonts w:eastAsia="Calibri"/>
                <w:color w:val="auto"/>
                <w:lang w:eastAsia="en-US"/>
              </w:rPr>
              <w:t xml:space="preserve"> 120°F (0°</w:t>
            </w:r>
            <w:r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lang w:eastAsia="en-US"/>
              </w:rPr>
              <w:t>дo</w:t>
            </w:r>
            <w:proofErr w:type="spellEnd"/>
            <w:r>
              <w:rPr>
                <w:rFonts w:eastAsia="Calibri"/>
                <w:color w:val="auto"/>
                <w:lang w:eastAsia="en-US"/>
              </w:rPr>
              <w:t xml:space="preserve"> 49°C)</w:t>
            </w:r>
            <w:r w:rsidR="00C629C1">
              <w:rPr>
                <w:rFonts w:eastAsia="Calibri"/>
                <w:color w:val="auto"/>
                <w:lang w:val="kk-KZ" w:eastAsia="en-US"/>
              </w:rPr>
              <w:t>;</w:t>
            </w:r>
          </w:p>
          <w:p w:rsidR="00B5067E" w:rsidRPr="00C629C1" w:rsidRDefault="00330F1E" w:rsidP="00215CC7">
            <w:pPr>
              <w:rPr>
                <w:rFonts w:eastAsia="Calibri"/>
                <w:color w:val="auto"/>
                <w:lang w:val="kk-KZ"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Относительная влажность: </w:t>
            </w:r>
            <w:r w:rsidRPr="00330F1E">
              <w:rPr>
                <w:rFonts w:eastAsia="Calibri"/>
                <w:color w:val="auto"/>
                <w:lang w:eastAsia="en-US"/>
              </w:rPr>
              <w:t xml:space="preserve">0 </w:t>
            </w:r>
            <w:proofErr w:type="spellStart"/>
            <w:r w:rsidRPr="00330F1E">
              <w:rPr>
                <w:rFonts w:eastAsia="Calibri"/>
                <w:color w:val="auto"/>
                <w:lang w:eastAsia="en-US"/>
              </w:rPr>
              <w:t>дo</w:t>
            </w:r>
            <w:proofErr w:type="spellEnd"/>
            <w:r w:rsidRPr="00330F1E">
              <w:rPr>
                <w:rFonts w:eastAsia="Calibri"/>
                <w:color w:val="auto"/>
                <w:lang w:eastAsia="en-US"/>
              </w:rPr>
              <w:t xml:space="preserve"> 93%</w:t>
            </w:r>
            <w:r>
              <w:rPr>
                <w:rFonts w:eastAsia="Calibri"/>
                <w:color w:val="auto"/>
                <w:lang w:eastAsia="en-US"/>
              </w:rPr>
              <w:t xml:space="preserve"> без конденсации</w:t>
            </w:r>
            <w:r w:rsidR="00C629C1">
              <w:rPr>
                <w:rFonts w:eastAsia="Calibri"/>
                <w:color w:val="auto"/>
                <w:lang w:val="kk-KZ" w:eastAsia="en-US"/>
              </w:rPr>
              <w:t>.</w:t>
            </w:r>
          </w:p>
          <w:p w:rsidR="00B5067E" w:rsidRDefault="00330F1E" w:rsidP="00215CC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Диапазон чувствительности:</w:t>
            </w:r>
          </w:p>
          <w:p w:rsidR="00330F1E" w:rsidRDefault="00330F1E" w:rsidP="00215CC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От 0,67 до 3,77% ослабления на фут</w:t>
            </w:r>
          </w:p>
          <w:p w:rsidR="00330F1E" w:rsidRDefault="00AF0B0A" w:rsidP="00215CC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Совместимость:</w:t>
            </w:r>
          </w:p>
          <w:p w:rsidR="00ED07D6" w:rsidRPr="00BC269E" w:rsidRDefault="00AF0B0A" w:rsidP="00ED07D6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Контроллер шлейфа устройств</w:t>
            </w:r>
            <w:r w:rsidRPr="00120EBD">
              <w:rPr>
                <w:rFonts w:eastAsia="Calibri"/>
                <w:color w:val="auto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lang w:val="en-US" w:eastAsia="en-US"/>
              </w:rPr>
              <w:t>Signature</w:t>
            </w:r>
            <w:r w:rsidR="00120EBD">
              <w:rPr>
                <w:rFonts w:eastAsia="Calibri"/>
                <w:color w:val="auto"/>
                <w:lang w:eastAsia="en-US"/>
              </w:rPr>
              <w:t>.</w:t>
            </w: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Сопутствующие услуги (указываются при необходимости) (монтаж, наладка, обучение, проверки и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испытания товаров)</w:t>
            </w:r>
          </w:p>
        </w:tc>
        <w:tc>
          <w:tcPr>
            <w:tcW w:w="6379" w:type="dxa"/>
            <w:shd w:val="clear" w:color="auto" w:fill="auto"/>
          </w:tcPr>
          <w:p w:rsidR="000B77F2" w:rsidRPr="00E11A6F" w:rsidRDefault="002D1406" w:rsidP="00E11A6F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Поставщик обязан произвести монтаж, подключение, наладку с внесением в базу данных</w:t>
            </w:r>
            <w:r w:rsidR="00E11A6F">
              <w:rPr>
                <w:rFonts w:eastAsia="Calibri"/>
                <w:color w:val="auto"/>
                <w:lang w:eastAsia="en-US"/>
              </w:rPr>
              <w:t xml:space="preserve"> системы </w:t>
            </w:r>
            <w:r w:rsidR="00E11A6F">
              <w:rPr>
                <w:rFonts w:eastAsia="Calibri"/>
                <w:color w:val="auto"/>
                <w:lang w:val="en-US" w:eastAsia="en-US"/>
              </w:rPr>
              <w:t>EST</w:t>
            </w:r>
            <w:r w:rsidR="00E11A6F" w:rsidRPr="00E11A6F">
              <w:rPr>
                <w:rFonts w:eastAsia="Calibri"/>
                <w:color w:val="auto"/>
                <w:lang w:eastAsia="en-US"/>
              </w:rPr>
              <w:t xml:space="preserve">3 </w:t>
            </w:r>
            <w:r w:rsidR="00E11A6F">
              <w:rPr>
                <w:rFonts w:eastAsia="Calibri"/>
                <w:color w:val="auto"/>
                <w:lang w:eastAsia="en-US"/>
              </w:rPr>
              <w:t>и прописать адрес по зонам.</w:t>
            </w: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Условия к потенциальному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поставщику в случае определения его победителем и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заключения с ним договора о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государственных закупках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(указываются при необходимости) (Отклонение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потенциального поставщика за не указание и непредставление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указанных сведений не допускается)</w:t>
            </w:r>
          </w:p>
        </w:tc>
        <w:tc>
          <w:tcPr>
            <w:tcW w:w="6379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</w:tbl>
    <w:p w:rsidR="0030536E" w:rsidRDefault="0030536E" w:rsidP="001E65BC">
      <w:pPr>
        <w:rPr>
          <w:b/>
        </w:rPr>
      </w:pPr>
      <w:bookmarkStart w:id="0" w:name="_GoBack"/>
      <w:bookmarkEnd w:id="0"/>
    </w:p>
    <w:sectPr w:rsidR="0030536E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82F" w:rsidRDefault="00A0682F" w:rsidP="00E4545D">
      <w:r>
        <w:separator/>
      </w:r>
    </w:p>
  </w:endnote>
  <w:endnote w:type="continuationSeparator" w:id="0">
    <w:p w:rsidR="00A0682F" w:rsidRDefault="00A0682F" w:rsidP="00E4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82F" w:rsidRDefault="00A0682F" w:rsidP="00E4545D">
      <w:r>
        <w:separator/>
      </w:r>
    </w:p>
  </w:footnote>
  <w:footnote w:type="continuationSeparator" w:id="0">
    <w:p w:rsidR="00A0682F" w:rsidRDefault="00A0682F" w:rsidP="00E45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AB"/>
    <w:rsid w:val="00011B14"/>
    <w:rsid w:val="00045362"/>
    <w:rsid w:val="0007196D"/>
    <w:rsid w:val="00072F77"/>
    <w:rsid w:val="00073CF1"/>
    <w:rsid w:val="00083C4D"/>
    <w:rsid w:val="000954CB"/>
    <w:rsid w:val="000B3CA1"/>
    <w:rsid w:val="000B77F2"/>
    <w:rsid w:val="000E68CF"/>
    <w:rsid w:val="00106035"/>
    <w:rsid w:val="00120EBD"/>
    <w:rsid w:val="00125DA8"/>
    <w:rsid w:val="0014146A"/>
    <w:rsid w:val="001967E4"/>
    <w:rsid w:val="001B4B8D"/>
    <w:rsid w:val="001D5E4A"/>
    <w:rsid w:val="001E65BC"/>
    <w:rsid w:val="001F76FE"/>
    <w:rsid w:val="002065B7"/>
    <w:rsid w:val="00215CC7"/>
    <w:rsid w:val="00242206"/>
    <w:rsid w:val="00253669"/>
    <w:rsid w:val="002561FF"/>
    <w:rsid w:val="002A51E1"/>
    <w:rsid w:val="002B304A"/>
    <w:rsid w:val="002D1406"/>
    <w:rsid w:val="002D77BA"/>
    <w:rsid w:val="0030536E"/>
    <w:rsid w:val="00330F1E"/>
    <w:rsid w:val="003746B6"/>
    <w:rsid w:val="003B6A78"/>
    <w:rsid w:val="003B74F1"/>
    <w:rsid w:val="003D5930"/>
    <w:rsid w:val="003E394F"/>
    <w:rsid w:val="003E50A4"/>
    <w:rsid w:val="003F1840"/>
    <w:rsid w:val="00431B46"/>
    <w:rsid w:val="00466896"/>
    <w:rsid w:val="00480839"/>
    <w:rsid w:val="00483AE3"/>
    <w:rsid w:val="004A7DF9"/>
    <w:rsid w:val="004C130C"/>
    <w:rsid w:val="004D0B9A"/>
    <w:rsid w:val="004D12C5"/>
    <w:rsid w:val="004E296E"/>
    <w:rsid w:val="004E2A6F"/>
    <w:rsid w:val="004E2ECC"/>
    <w:rsid w:val="004F4074"/>
    <w:rsid w:val="004F704A"/>
    <w:rsid w:val="0050234F"/>
    <w:rsid w:val="0051444D"/>
    <w:rsid w:val="00520503"/>
    <w:rsid w:val="00567AA4"/>
    <w:rsid w:val="00592B1E"/>
    <w:rsid w:val="005C51C0"/>
    <w:rsid w:val="005C69C8"/>
    <w:rsid w:val="005E159C"/>
    <w:rsid w:val="005E2D8B"/>
    <w:rsid w:val="005E2ECD"/>
    <w:rsid w:val="00603D4F"/>
    <w:rsid w:val="0063630A"/>
    <w:rsid w:val="006467EA"/>
    <w:rsid w:val="00650F15"/>
    <w:rsid w:val="00651888"/>
    <w:rsid w:val="006551FD"/>
    <w:rsid w:val="006C22BB"/>
    <w:rsid w:val="006C3480"/>
    <w:rsid w:val="006E4854"/>
    <w:rsid w:val="006F3509"/>
    <w:rsid w:val="006F4B2A"/>
    <w:rsid w:val="0070579E"/>
    <w:rsid w:val="007134B0"/>
    <w:rsid w:val="007301A6"/>
    <w:rsid w:val="00771DFF"/>
    <w:rsid w:val="007C5ECE"/>
    <w:rsid w:val="007F7E75"/>
    <w:rsid w:val="008035A0"/>
    <w:rsid w:val="00817100"/>
    <w:rsid w:val="008763BA"/>
    <w:rsid w:val="00877DC0"/>
    <w:rsid w:val="008A7054"/>
    <w:rsid w:val="009079F0"/>
    <w:rsid w:val="009144AB"/>
    <w:rsid w:val="00920AD9"/>
    <w:rsid w:val="009518EE"/>
    <w:rsid w:val="00952982"/>
    <w:rsid w:val="0099641A"/>
    <w:rsid w:val="009D7778"/>
    <w:rsid w:val="009E058A"/>
    <w:rsid w:val="009F142C"/>
    <w:rsid w:val="00A050AA"/>
    <w:rsid w:val="00A0682F"/>
    <w:rsid w:val="00A47079"/>
    <w:rsid w:val="00A807A6"/>
    <w:rsid w:val="00A86BA7"/>
    <w:rsid w:val="00AA0B50"/>
    <w:rsid w:val="00AC73DE"/>
    <w:rsid w:val="00AF0B0A"/>
    <w:rsid w:val="00AF713F"/>
    <w:rsid w:val="00B11535"/>
    <w:rsid w:val="00B17BA2"/>
    <w:rsid w:val="00B213D7"/>
    <w:rsid w:val="00B24BE8"/>
    <w:rsid w:val="00B5067E"/>
    <w:rsid w:val="00B725FD"/>
    <w:rsid w:val="00B92646"/>
    <w:rsid w:val="00BB2842"/>
    <w:rsid w:val="00BB3804"/>
    <w:rsid w:val="00BC269E"/>
    <w:rsid w:val="00BC3041"/>
    <w:rsid w:val="00BE717B"/>
    <w:rsid w:val="00C01EBB"/>
    <w:rsid w:val="00C42CFA"/>
    <w:rsid w:val="00C43AA5"/>
    <w:rsid w:val="00C62006"/>
    <w:rsid w:val="00C629C1"/>
    <w:rsid w:val="00C66E08"/>
    <w:rsid w:val="00C67A54"/>
    <w:rsid w:val="00C7550C"/>
    <w:rsid w:val="00CC1090"/>
    <w:rsid w:val="00CF3197"/>
    <w:rsid w:val="00D276CD"/>
    <w:rsid w:val="00D64CD5"/>
    <w:rsid w:val="00D747F6"/>
    <w:rsid w:val="00DA0B44"/>
    <w:rsid w:val="00DA4620"/>
    <w:rsid w:val="00DE4F17"/>
    <w:rsid w:val="00E11A6F"/>
    <w:rsid w:val="00E24548"/>
    <w:rsid w:val="00E431C0"/>
    <w:rsid w:val="00E4545D"/>
    <w:rsid w:val="00E82D3E"/>
    <w:rsid w:val="00EA5389"/>
    <w:rsid w:val="00EC3847"/>
    <w:rsid w:val="00ED07D6"/>
    <w:rsid w:val="00ED1253"/>
    <w:rsid w:val="00EE1076"/>
    <w:rsid w:val="00EE3252"/>
    <w:rsid w:val="00EE6812"/>
    <w:rsid w:val="00F321B7"/>
    <w:rsid w:val="00F3700D"/>
    <w:rsid w:val="00F5141F"/>
    <w:rsid w:val="00F62E9B"/>
    <w:rsid w:val="00F775AE"/>
    <w:rsid w:val="00F96033"/>
    <w:rsid w:val="00FA500A"/>
    <w:rsid w:val="00FB393F"/>
    <w:rsid w:val="00FB4FF5"/>
    <w:rsid w:val="00FC4E8C"/>
    <w:rsid w:val="00FD5609"/>
    <w:rsid w:val="00FE340F"/>
    <w:rsid w:val="00FE7413"/>
    <w:rsid w:val="00FF0306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D149"/>
  <w15:docId w15:val="{F972F1E3-40E4-46DB-9147-8897DF9A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7F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BB3804"/>
  </w:style>
  <w:style w:type="paragraph" w:styleId="a5">
    <w:name w:val="header"/>
    <w:basedOn w:val="a"/>
    <w:link w:val="a6"/>
    <w:uiPriority w:val="99"/>
    <w:unhideWhenUsed/>
    <w:rsid w:val="00E45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45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5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45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0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Akmanbaeva Gulnur O.</dc:creator>
  <cp:lastModifiedBy>Aimdos Alisher N.</cp:lastModifiedBy>
  <cp:revision>3</cp:revision>
  <cp:lastPrinted>2020-01-21T08:28:00Z</cp:lastPrinted>
  <dcterms:created xsi:type="dcterms:W3CDTF">2024-01-20T04:48:00Z</dcterms:created>
  <dcterms:modified xsi:type="dcterms:W3CDTF">2024-02-22T09:42:00Z</dcterms:modified>
</cp:coreProperties>
</file>