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F2" w:rsidRPr="00782255" w:rsidRDefault="000B77F2" w:rsidP="000B77F2">
      <w:pPr>
        <w:tabs>
          <w:tab w:val="left" w:pos="993"/>
        </w:tabs>
        <w:ind w:firstLine="567"/>
        <w:jc w:val="center"/>
        <w:rPr>
          <w:b/>
          <w:color w:val="auto"/>
        </w:rPr>
      </w:pPr>
      <w:r w:rsidRPr="00782255">
        <w:rPr>
          <w:b/>
          <w:color w:val="auto"/>
        </w:rPr>
        <w:t>ТЕХНИЧЕСКАЯ СПЕЦИФИКАЦИЯ</w:t>
      </w:r>
    </w:p>
    <w:p w:rsidR="000B77F2" w:rsidRPr="00782255" w:rsidRDefault="000B77F2" w:rsidP="000B77F2">
      <w:pPr>
        <w:tabs>
          <w:tab w:val="left" w:pos="993"/>
        </w:tabs>
        <w:ind w:firstLine="567"/>
        <w:jc w:val="center"/>
        <w:rPr>
          <w:b/>
          <w:color w:val="auto"/>
        </w:rPr>
      </w:pPr>
      <w:r w:rsidRPr="00782255">
        <w:rPr>
          <w:b/>
          <w:color w:val="auto"/>
        </w:rPr>
        <w:t xml:space="preserve">закупаемой </w:t>
      </w:r>
      <w:r w:rsidR="00F969CD">
        <w:rPr>
          <w:b/>
          <w:color w:val="auto"/>
        </w:rPr>
        <w:t>Работы</w:t>
      </w:r>
    </w:p>
    <w:p w:rsidR="000B77F2" w:rsidRDefault="000B77F2" w:rsidP="000B77F2">
      <w:pPr>
        <w:tabs>
          <w:tab w:val="left" w:pos="993"/>
        </w:tabs>
        <w:ind w:firstLine="567"/>
        <w:jc w:val="center"/>
        <w:rPr>
          <w:color w:val="auto"/>
        </w:rPr>
      </w:pPr>
    </w:p>
    <w:p w:rsidR="00173A04" w:rsidRPr="00782255" w:rsidRDefault="00173A04" w:rsidP="000B77F2">
      <w:pPr>
        <w:tabs>
          <w:tab w:val="left" w:pos="993"/>
        </w:tabs>
        <w:ind w:firstLine="567"/>
        <w:jc w:val="center"/>
        <w:rPr>
          <w:color w:val="auto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782255" w:rsidRPr="00782255" w:rsidTr="000B77F2">
        <w:tc>
          <w:tcPr>
            <w:tcW w:w="425" w:type="dxa"/>
            <w:shd w:val="clear" w:color="auto" w:fill="auto"/>
          </w:tcPr>
          <w:p w:rsidR="000B77F2" w:rsidRPr="00782255" w:rsidRDefault="000B77F2" w:rsidP="00037F9D">
            <w:pPr>
              <w:jc w:val="left"/>
              <w:rPr>
                <w:rFonts w:eastAsia="Calibri"/>
                <w:b/>
                <w:color w:val="auto"/>
                <w:lang w:val="en-US" w:eastAsia="en-US"/>
              </w:rPr>
            </w:pPr>
            <w:r w:rsidRPr="00782255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0B77F2" w:rsidRPr="00782255" w:rsidRDefault="000B77F2" w:rsidP="00037F9D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782255">
              <w:rPr>
                <w:rFonts w:eastAsia="Calibri"/>
                <w:b/>
                <w:color w:val="auto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0B77F2" w:rsidRPr="00782255" w:rsidRDefault="000B77F2" w:rsidP="00037F9D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782255">
              <w:rPr>
                <w:rFonts w:eastAsia="Calibri"/>
                <w:b/>
                <w:color w:val="auto"/>
                <w:lang w:eastAsia="en-US"/>
              </w:rPr>
              <w:t>Требования</w:t>
            </w:r>
          </w:p>
        </w:tc>
      </w:tr>
      <w:tr w:rsidR="00782255" w:rsidRPr="00782255" w:rsidTr="000B77F2">
        <w:tc>
          <w:tcPr>
            <w:tcW w:w="425" w:type="dxa"/>
            <w:shd w:val="clear" w:color="auto" w:fill="auto"/>
          </w:tcPr>
          <w:p w:rsidR="000B77F2" w:rsidRPr="00782255" w:rsidRDefault="000B77F2" w:rsidP="00037F9D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82255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B77F2" w:rsidRDefault="000B77F2" w:rsidP="00F969CD">
            <w:pPr>
              <w:jc w:val="left"/>
              <w:rPr>
                <w:rFonts w:eastAsia="Calibri"/>
                <w:color w:val="auto"/>
                <w:lang w:val="kk-KZ" w:eastAsia="en-US"/>
              </w:rPr>
            </w:pPr>
            <w:r w:rsidRPr="00782255">
              <w:rPr>
                <w:rFonts w:eastAsia="Calibri"/>
                <w:color w:val="auto"/>
                <w:lang w:val="kk-KZ" w:eastAsia="en-US"/>
              </w:rPr>
              <w:t xml:space="preserve">Наименование </w:t>
            </w:r>
            <w:r w:rsidR="00F969CD">
              <w:rPr>
                <w:rFonts w:eastAsia="Calibri"/>
                <w:color w:val="auto"/>
                <w:lang w:val="kk-KZ" w:eastAsia="en-US"/>
              </w:rPr>
              <w:t>работы</w:t>
            </w:r>
          </w:p>
          <w:p w:rsidR="00F969CD" w:rsidRPr="00782255" w:rsidRDefault="00F969CD" w:rsidP="00F969CD">
            <w:pPr>
              <w:jc w:val="left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173A04" w:rsidRPr="00A23487" w:rsidRDefault="00F969CD" w:rsidP="00037F9D">
            <w:pPr>
              <w:jc w:val="left"/>
              <w:rPr>
                <w:rFonts w:eastAsia="Calibri"/>
                <w:color w:val="auto"/>
                <w:lang w:eastAsia="en-US"/>
              </w:rPr>
            </w:pPr>
            <w:r>
              <w:rPr>
                <w:color w:val="auto"/>
              </w:rPr>
              <w:t>Работа</w:t>
            </w:r>
            <w:r w:rsidR="006605C5" w:rsidRPr="006605C5">
              <w:rPr>
                <w:color w:val="auto"/>
              </w:rPr>
              <w:t xml:space="preserve"> промышленного альпинизма</w:t>
            </w:r>
            <w:r w:rsidR="00C05DE2">
              <w:rPr>
                <w:color w:val="auto"/>
              </w:rPr>
              <w:t>.</w:t>
            </w:r>
            <w:r w:rsidR="006605C5" w:rsidRPr="006605C5">
              <w:rPr>
                <w:color w:val="auto"/>
              </w:rPr>
              <w:t xml:space="preserve"> </w:t>
            </w:r>
          </w:p>
        </w:tc>
      </w:tr>
      <w:tr w:rsidR="00782255" w:rsidRPr="00782255" w:rsidTr="000B77F2">
        <w:tc>
          <w:tcPr>
            <w:tcW w:w="425" w:type="dxa"/>
            <w:shd w:val="clear" w:color="auto" w:fill="auto"/>
          </w:tcPr>
          <w:p w:rsidR="000B77F2" w:rsidRPr="00782255" w:rsidRDefault="000B77F2" w:rsidP="00037F9D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82255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B77F2" w:rsidRPr="00782255" w:rsidRDefault="000B77F2" w:rsidP="00037F9D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82255">
              <w:rPr>
                <w:rFonts w:eastAsia="Calibri"/>
                <w:color w:val="auto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0B77F2" w:rsidRPr="00A23487" w:rsidRDefault="000B77F2" w:rsidP="00037F9D">
            <w:pPr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782255" w:rsidRPr="00782255" w:rsidTr="000B77F2">
        <w:tc>
          <w:tcPr>
            <w:tcW w:w="425" w:type="dxa"/>
            <w:shd w:val="clear" w:color="auto" w:fill="auto"/>
          </w:tcPr>
          <w:p w:rsidR="000B77F2" w:rsidRPr="00782255" w:rsidRDefault="000B77F2" w:rsidP="00037F9D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82255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B77F2" w:rsidRPr="00782255" w:rsidRDefault="000B77F2" w:rsidP="00037F9D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82255">
              <w:rPr>
                <w:rFonts w:eastAsia="Calibri"/>
                <w:color w:val="auto"/>
                <w:lang w:eastAsia="en-US"/>
              </w:rPr>
              <w:t>Описание требуемых характеристик, параметров и иных исходных данных</w:t>
            </w:r>
          </w:p>
        </w:tc>
        <w:tc>
          <w:tcPr>
            <w:tcW w:w="6379" w:type="dxa"/>
            <w:shd w:val="clear" w:color="auto" w:fill="auto"/>
          </w:tcPr>
          <w:p w:rsidR="006605C5" w:rsidRPr="006605C5" w:rsidRDefault="0056511F" w:rsidP="006605C5">
            <w:pPr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="006605C5" w:rsidRPr="006605C5">
              <w:rPr>
                <w:color w:val="auto"/>
              </w:rPr>
              <w:t>Вся площадь</w:t>
            </w:r>
            <w:r w:rsidR="00B1033B">
              <w:rPr>
                <w:color w:val="auto"/>
              </w:rPr>
              <w:t>, подлежащая мойке, составляет не менее 26 615, 26</w:t>
            </w:r>
            <w:r w:rsidR="006605C5" w:rsidRPr="006605C5">
              <w:rPr>
                <w:color w:val="auto"/>
              </w:rPr>
              <w:t xml:space="preserve"> </w:t>
            </w:r>
            <w:proofErr w:type="spellStart"/>
            <w:r w:rsidR="006605C5" w:rsidRPr="006605C5">
              <w:rPr>
                <w:color w:val="auto"/>
              </w:rPr>
              <w:t>кв.м</w:t>
            </w:r>
            <w:proofErr w:type="spellEnd"/>
            <w:r w:rsidR="00B97D11">
              <w:rPr>
                <w:color w:val="auto"/>
              </w:rPr>
              <w:t>.</w:t>
            </w:r>
          </w:p>
          <w:p w:rsidR="006605C5" w:rsidRPr="006605C5" w:rsidRDefault="00B97D11" w:rsidP="006605C5">
            <w:pPr>
              <w:rPr>
                <w:color w:val="auto"/>
              </w:rPr>
            </w:pPr>
            <w:r>
              <w:rPr>
                <w:color w:val="auto"/>
              </w:rPr>
              <w:t>Б</w:t>
            </w:r>
            <w:r w:rsidR="006605C5" w:rsidRPr="006605C5">
              <w:rPr>
                <w:color w:val="auto"/>
              </w:rPr>
              <w:t>ашенная часть – высотой 101</w:t>
            </w:r>
            <w:r w:rsidR="0056511F">
              <w:rPr>
                <w:color w:val="auto"/>
              </w:rPr>
              <w:t xml:space="preserve"> </w:t>
            </w:r>
            <w:r w:rsidR="006605C5" w:rsidRPr="006605C5">
              <w:rPr>
                <w:color w:val="auto"/>
              </w:rPr>
              <w:t xml:space="preserve">метр, </w:t>
            </w:r>
            <w:proofErr w:type="spellStart"/>
            <w:r w:rsidR="006605C5" w:rsidRPr="006605C5">
              <w:rPr>
                <w:color w:val="auto"/>
              </w:rPr>
              <w:t>стилобатная</w:t>
            </w:r>
            <w:proofErr w:type="spellEnd"/>
            <w:r w:rsidR="006605C5" w:rsidRPr="006605C5">
              <w:rPr>
                <w:color w:val="auto"/>
              </w:rPr>
              <w:t xml:space="preserve"> часть - высотой 24 метра.  </w:t>
            </w:r>
          </w:p>
          <w:p w:rsidR="00173A04" w:rsidRPr="006605C5" w:rsidRDefault="0056511F" w:rsidP="006605C5">
            <w:pPr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="006605C5" w:rsidRPr="006605C5">
              <w:rPr>
                <w:color w:val="auto"/>
              </w:rPr>
              <w:t>Здание является сложным стеклянным объектом для высотных работ (отсутствие внутренних анкерных болтов и прочих креплений).</w:t>
            </w:r>
          </w:p>
          <w:p w:rsidR="006205C4" w:rsidRDefault="0056511F" w:rsidP="006605C5">
            <w:pPr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="006605C5" w:rsidRPr="006605C5">
              <w:rPr>
                <w:color w:val="auto"/>
              </w:rPr>
              <w:t>Работы по мытью стеклянных витражей наружного и внутреннего фасадов здания и стеклянной кровли.</w:t>
            </w:r>
          </w:p>
          <w:p w:rsidR="006605C5" w:rsidRPr="006605C5" w:rsidRDefault="0008105C" w:rsidP="006605C5">
            <w:pPr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  <w:r w:rsidR="006205C4">
              <w:rPr>
                <w:color w:val="auto"/>
              </w:rPr>
              <w:t xml:space="preserve"> </w:t>
            </w:r>
            <w:r w:rsidR="006605C5" w:rsidRPr="006605C5">
              <w:rPr>
                <w:color w:val="auto"/>
              </w:rPr>
              <w:t xml:space="preserve">В случае наличия у Заказчика обоснованных претензий к качеству выполненных работ, Поставщик обязан немедленно устранить отмеченные недостатки и дефекты за свой счет. </w:t>
            </w:r>
          </w:p>
          <w:p w:rsidR="006605C5" w:rsidRPr="006605C5" w:rsidRDefault="0056511F" w:rsidP="006605C5">
            <w:pPr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  <w:r w:rsidR="006605C5" w:rsidRPr="006605C5">
              <w:rPr>
                <w:color w:val="auto"/>
              </w:rPr>
              <w:t>Работа должна выполняться всеми необходимыми материалами, оборудованием, моющими</w:t>
            </w:r>
            <w:r w:rsidR="000B07A1">
              <w:rPr>
                <w:color w:val="auto"/>
              </w:rPr>
              <w:t xml:space="preserve"> средствами, обеспечивая 100% о</w:t>
            </w:r>
            <w:r w:rsidR="000B07A1" w:rsidRPr="006605C5">
              <w:rPr>
                <w:color w:val="auto"/>
              </w:rPr>
              <w:t>чистку</w:t>
            </w:r>
            <w:r w:rsidR="006605C5" w:rsidRPr="006605C5">
              <w:rPr>
                <w:color w:val="auto"/>
              </w:rPr>
              <w:t xml:space="preserve"> окон, витражей и стеклянной кровли здания Заказчика. Поставщик самостоятельно обеспечивает доставку, </w:t>
            </w:r>
            <w:r w:rsidR="00005F6B" w:rsidRPr="006605C5">
              <w:rPr>
                <w:color w:val="auto"/>
              </w:rPr>
              <w:t>установку оборудования</w:t>
            </w:r>
            <w:r w:rsidR="006605C5" w:rsidRPr="006605C5">
              <w:rPr>
                <w:color w:val="auto"/>
              </w:rPr>
              <w:t xml:space="preserve"> и всех необходимых средств для проведения работ на объект.</w:t>
            </w:r>
          </w:p>
          <w:p w:rsidR="006205C4" w:rsidRPr="006605C5" w:rsidRDefault="006605C5" w:rsidP="006205C4">
            <w:pPr>
              <w:rPr>
                <w:color w:val="auto"/>
              </w:rPr>
            </w:pPr>
            <w:r w:rsidRPr="006605C5">
              <w:rPr>
                <w:color w:val="auto"/>
              </w:rPr>
              <w:t xml:space="preserve"> </w:t>
            </w:r>
            <w:r w:rsidR="0008105C">
              <w:rPr>
                <w:color w:val="auto"/>
              </w:rPr>
              <w:t xml:space="preserve">    </w:t>
            </w:r>
            <w:r w:rsidRPr="006605C5">
              <w:rPr>
                <w:color w:val="auto"/>
              </w:rPr>
              <w:t xml:space="preserve">Заказчик не несет ответственности в случае возникновения аварийных ситуаций и несчастных случаев, повлекших за собой травмы, увечья, смертельный исход специалистов </w:t>
            </w:r>
            <w:r w:rsidR="006205C4" w:rsidRPr="006605C5">
              <w:rPr>
                <w:color w:val="auto"/>
              </w:rPr>
              <w:t xml:space="preserve">Поставщика при </w:t>
            </w:r>
            <w:r w:rsidR="006205C4" w:rsidRPr="0008105C">
              <w:rPr>
                <w:color w:val="auto"/>
              </w:rPr>
              <w:t xml:space="preserve">выполнении </w:t>
            </w:r>
            <w:r w:rsidR="006205C4" w:rsidRPr="006605C5">
              <w:rPr>
                <w:color w:val="auto"/>
              </w:rPr>
              <w:t>работ.</w:t>
            </w:r>
          </w:p>
          <w:p w:rsidR="006205C4" w:rsidRPr="0008105C" w:rsidRDefault="0008105C" w:rsidP="006205C4">
            <w:pPr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="006205C4" w:rsidRPr="006605C5">
              <w:rPr>
                <w:color w:val="auto"/>
              </w:rPr>
              <w:t xml:space="preserve">По окончанию выполнения ежедневного объема работ, Заказчиком проверяется качество выполнения работ. В случае ненадлежащего выполнения работ, </w:t>
            </w:r>
            <w:r w:rsidR="006205C4">
              <w:rPr>
                <w:color w:val="auto"/>
              </w:rPr>
              <w:t xml:space="preserve">Заказчиком </w:t>
            </w:r>
            <w:proofErr w:type="spellStart"/>
            <w:r w:rsidR="006205C4">
              <w:rPr>
                <w:color w:val="auto"/>
              </w:rPr>
              <w:t>комиссион</w:t>
            </w:r>
            <w:r w:rsidR="006205C4" w:rsidRPr="006605C5">
              <w:rPr>
                <w:color w:val="auto"/>
              </w:rPr>
              <w:t>но</w:t>
            </w:r>
            <w:proofErr w:type="spellEnd"/>
            <w:r w:rsidR="006205C4" w:rsidRPr="006605C5">
              <w:rPr>
                <w:color w:val="auto"/>
              </w:rPr>
              <w:t xml:space="preserve"> оформляется акт о несоответствующем выполнении работ, </w:t>
            </w:r>
            <w:r w:rsidR="006205C4" w:rsidRPr="0008105C">
              <w:rPr>
                <w:color w:val="auto"/>
              </w:rPr>
              <w:t>с указанием замечаний к выполненным работам. Исполнитель обязуется, в согласованный с Заказчиком срок устранить указанные в акте замечания.</w:t>
            </w:r>
          </w:p>
          <w:p w:rsidR="006605C5" w:rsidRPr="006605C5" w:rsidRDefault="0008105C" w:rsidP="006605C5">
            <w:pPr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="006605C5" w:rsidRPr="006605C5">
              <w:rPr>
                <w:color w:val="auto"/>
              </w:rPr>
              <w:t xml:space="preserve">По окончанию выполнения ежедневного объема </w:t>
            </w:r>
            <w:r w:rsidR="00005F6B" w:rsidRPr="006605C5">
              <w:rPr>
                <w:color w:val="auto"/>
              </w:rPr>
              <w:t>работ, Заказчиком</w:t>
            </w:r>
            <w:r w:rsidR="006605C5" w:rsidRPr="006605C5">
              <w:rPr>
                <w:color w:val="auto"/>
              </w:rPr>
              <w:t xml:space="preserve"> проверяется качество </w:t>
            </w:r>
            <w:r w:rsidR="00005F6B" w:rsidRPr="006605C5">
              <w:rPr>
                <w:color w:val="auto"/>
              </w:rPr>
              <w:t>выполнения работ</w:t>
            </w:r>
            <w:r w:rsidR="006605C5" w:rsidRPr="006605C5">
              <w:rPr>
                <w:color w:val="auto"/>
              </w:rPr>
              <w:t xml:space="preserve">. В случае ненадлежащего выполнения работ, </w:t>
            </w:r>
            <w:r w:rsidR="00005F6B" w:rsidRPr="006605C5">
              <w:rPr>
                <w:color w:val="auto"/>
              </w:rPr>
              <w:t xml:space="preserve">Заказчиком </w:t>
            </w:r>
            <w:proofErr w:type="spellStart"/>
            <w:r w:rsidR="00005F6B" w:rsidRPr="006605C5">
              <w:rPr>
                <w:color w:val="auto"/>
              </w:rPr>
              <w:t>комиссионно</w:t>
            </w:r>
            <w:proofErr w:type="spellEnd"/>
            <w:r w:rsidR="006605C5" w:rsidRPr="006605C5">
              <w:rPr>
                <w:color w:val="auto"/>
              </w:rPr>
              <w:t xml:space="preserve"> оформляется акт о несоответствующем выполнении работ, с целью исправления Поставщиком отмеченных Заказчиком несоответствий.</w:t>
            </w:r>
          </w:p>
          <w:p w:rsidR="006605C5" w:rsidRPr="006605C5" w:rsidRDefault="006605C5" w:rsidP="006605C5">
            <w:pPr>
              <w:rPr>
                <w:color w:val="auto"/>
              </w:rPr>
            </w:pPr>
            <w:r w:rsidRPr="006605C5">
              <w:rPr>
                <w:color w:val="auto"/>
              </w:rPr>
              <w:t xml:space="preserve"> </w:t>
            </w:r>
            <w:r w:rsidR="0008105C">
              <w:rPr>
                <w:color w:val="auto"/>
              </w:rPr>
              <w:t xml:space="preserve">    </w:t>
            </w:r>
            <w:r w:rsidRPr="006605C5">
              <w:rPr>
                <w:color w:val="auto"/>
              </w:rPr>
              <w:t xml:space="preserve">Данная работа должна быть выполнена Поставщиком аккуратно, в надлежащем порядке, не оставляя за собой грязи и мусора. </w:t>
            </w:r>
          </w:p>
          <w:p w:rsidR="006605C5" w:rsidRDefault="0008105C" w:rsidP="006605C5">
            <w:pPr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="006205C4" w:rsidRPr="0008105C">
              <w:rPr>
                <w:color w:val="auto"/>
              </w:rPr>
              <w:t>Используемые</w:t>
            </w:r>
            <w:r w:rsidR="006205C4">
              <w:rPr>
                <w:color w:val="auto"/>
              </w:rPr>
              <w:t xml:space="preserve"> </w:t>
            </w:r>
            <w:r>
              <w:rPr>
                <w:color w:val="auto"/>
              </w:rPr>
              <w:t>х</w:t>
            </w:r>
            <w:r w:rsidR="006205C4" w:rsidRPr="006605C5">
              <w:rPr>
                <w:color w:val="auto"/>
              </w:rPr>
              <w:t xml:space="preserve">имические чистящие средства </w:t>
            </w:r>
            <w:r w:rsidR="006205C4" w:rsidRPr="0008105C">
              <w:rPr>
                <w:color w:val="auto"/>
              </w:rPr>
              <w:t>при выполнении работ</w:t>
            </w:r>
            <w:r w:rsidR="006605C5" w:rsidRPr="006605C5">
              <w:rPr>
                <w:color w:val="auto"/>
              </w:rPr>
              <w:t xml:space="preserve">, должны соответствовать санитарным нормам, действующим в Республике Казахстан. Не допускаются царапины и повреждения поверхностей: </w:t>
            </w:r>
            <w:r w:rsidR="006605C5" w:rsidRPr="006605C5">
              <w:rPr>
                <w:color w:val="auto"/>
              </w:rPr>
              <w:lastRenderedPageBreak/>
              <w:t>кровли здания, прожекторов, стекол, металических конструкций, обогревателей ливневой канализации.</w:t>
            </w:r>
          </w:p>
          <w:p w:rsidR="00005F6B" w:rsidRPr="000629A2" w:rsidRDefault="00005F6B" w:rsidP="006605C5">
            <w:pPr>
              <w:rPr>
                <w:color w:val="auto"/>
              </w:rPr>
            </w:pPr>
          </w:p>
        </w:tc>
      </w:tr>
      <w:tr w:rsidR="00782255" w:rsidRPr="00782255" w:rsidTr="000B77F2">
        <w:tc>
          <w:tcPr>
            <w:tcW w:w="425" w:type="dxa"/>
            <w:shd w:val="clear" w:color="auto" w:fill="auto"/>
          </w:tcPr>
          <w:p w:rsidR="000B77F2" w:rsidRPr="00782255" w:rsidRDefault="000B77F2" w:rsidP="00037F9D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82255">
              <w:rPr>
                <w:rFonts w:eastAsia="Calibri"/>
                <w:color w:val="auto"/>
                <w:lang w:eastAsia="en-US"/>
              </w:rPr>
              <w:lastRenderedPageBreak/>
              <w:t>4</w:t>
            </w:r>
          </w:p>
        </w:tc>
        <w:tc>
          <w:tcPr>
            <w:tcW w:w="3261" w:type="dxa"/>
            <w:shd w:val="clear" w:color="auto" w:fill="auto"/>
          </w:tcPr>
          <w:p w:rsidR="000B77F2" w:rsidRPr="00782255" w:rsidRDefault="000B77F2" w:rsidP="00037F9D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82255">
              <w:rPr>
                <w:rFonts w:eastAsia="Calibri"/>
                <w:color w:val="auto"/>
                <w:lang w:eastAsia="en-US"/>
              </w:rPr>
              <w:t>Условия к потенциальному</w:t>
            </w:r>
          </w:p>
          <w:p w:rsidR="000B77F2" w:rsidRPr="00782255" w:rsidRDefault="000B77F2" w:rsidP="00037F9D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82255">
              <w:rPr>
                <w:rFonts w:eastAsia="Calibri"/>
                <w:color w:val="auto"/>
                <w:lang w:eastAsia="en-US"/>
              </w:rPr>
              <w:t>поставщику в случае определения его победителем и</w:t>
            </w:r>
          </w:p>
          <w:p w:rsidR="000B77F2" w:rsidRPr="00782255" w:rsidRDefault="000B77F2" w:rsidP="00037F9D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82255">
              <w:rPr>
                <w:rFonts w:eastAsia="Calibri"/>
                <w:color w:val="auto"/>
                <w:lang w:eastAsia="en-US"/>
              </w:rPr>
              <w:t>заключения с ним договора о</w:t>
            </w:r>
          </w:p>
          <w:p w:rsidR="000B77F2" w:rsidRPr="00782255" w:rsidRDefault="000B77F2" w:rsidP="00037F9D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82255">
              <w:rPr>
                <w:rFonts w:eastAsia="Calibri"/>
                <w:color w:val="auto"/>
                <w:lang w:eastAsia="en-US"/>
              </w:rPr>
              <w:t>государственных закупках</w:t>
            </w:r>
          </w:p>
          <w:p w:rsidR="000B77F2" w:rsidRPr="00782255" w:rsidRDefault="000B77F2" w:rsidP="00037F9D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82255">
              <w:rPr>
                <w:rFonts w:eastAsia="Calibri"/>
                <w:color w:val="auto"/>
                <w:lang w:eastAsia="en-US"/>
              </w:rPr>
              <w:t>(указываются при необходимости) (Отклонение</w:t>
            </w:r>
          </w:p>
          <w:p w:rsidR="000B77F2" w:rsidRPr="00782255" w:rsidRDefault="000B77F2" w:rsidP="00037F9D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82255">
              <w:rPr>
                <w:rFonts w:eastAsia="Calibri"/>
                <w:color w:val="auto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782255" w:rsidRDefault="000B77F2" w:rsidP="00037F9D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82255">
              <w:rPr>
                <w:rFonts w:eastAsia="Calibri"/>
                <w:color w:val="auto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0B77F2" w:rsidRPr="00A23487" w:rsidRDefault="006605C5" w:rsidP="00A23487">
            <w:pPr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 </w:t>
            </w:r>
          </w:p>
        </w:tc>
      </w:tr>
    </w:tbl>
    <w:p w:rsidR="001A015F" w:rsidRDefault="001A015F" w:rsidP="000B77F2">
      <w:pPr>
        <w:rPr>
          <w:color w:val="auto"/>
          <w:lang w:val="kk-KZ"/>
        </w:rPr>
      </w:pPr>
      <w:bookmarkStart w:id="0" w:name="_GoBack"/>
      <w:bookmarkEnd w:id="0"/>
    </w:p>
    <w:sectPr w:rsidR="001A015F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A0997"/>
    <w:multiLevelType w:val="hybridMultilevel"/>
    <w:tmpl w:val="BD92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90836"/>
    <w:multiLevelType w:val="multilevel"/>
    <w:tmpl w:val="B720BDE0"/>
    <w:lvl w:ilvl="0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9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AB"/>
    <w:rsid w:val="00005F6B"/>
    <w:rsid w:val="0002023D"/>
    <w:rsid w:val="00037F9D"/>
    <w:rsid w:val="00041400"/>
    <w:rsid w:val="000629A2"/>
    <w:rsid w:val="0008105C"/>
    <w:rsid w:val="000B07A1"/>
    <w:rsid w:val="000B77F2"/>
    <w:rsid w:val="000C4B47"/>
    <w:rsid w:val="00173A04"/>
    <w:rsid w:val="001A015F"/>
    <w:rsid w:val="001A03CE"/>
    <w:rsid w:val="002A287A"/>
    <w:rsid w:val="003A0171"/>
    <w:rsid w:val="003A5FCE"/>
    <w:rsid w:val="003C5989"/>
    <w:rsid w:val="004E2ECC"/>
    <w:rsid w:val="0056511F"/>
    <w:rsid w:val="00567AA4"/>
    <w:rsid w:val="005824EF"/>
    <w:rsid w:val="005E2ECD"/>
    <w:rsid w:val="006205C4"/>
    <w:rsid w:val="006605C5"/>
    <w:rsid w:val="006A7D5C"/>
    <w:rsid w:val="006B247D"/>
    <w:rsid w:val="00702966"/>
    <w:rsid w:val="00782255"/>
    <w:rsid w:val="007D7379"/>
    <w:rsid w:val="008A4F18"/>
    <w:rsid w:val="008B4B75"/>
    <w:rsid w:val="008F003F"/>
    <w:rsid w:val="009144AB"/>
    <w:rsid w:val="00972EC5"/>
    <w:rsid w:val="009E058A"/>
    <w:rsid w:val="00A050AA"/>
    <w:rsid w:val="00A23487"/>
    <w:rsid w:val="00AA2E33"/>
    <w:rsid w:val="00B1033B"/>
    <w:rsid w:val="00B97D11"/>
    <w:rsid w:val="00C05DE2"/>
    <w:rsid w:val="00C16B88"/>
    <w:rsid w:val="00C66E08"/>
    <w:rsid w:val="00C74652"/>
    <w:rsid w:val="00D95278"/>
    <w:rsid w:val="00DA5E51"/>
    <w:rsid w:val="00DC7F68"/>
    <w:rsid w:val="00E00E74"/>
    <w:rsid w:val="00E12311"/>
    <w:rsid w:val="00E47EC4"/>
    <w:rsid w:val="00E82D3E"/>
    <w:rsid w:val="00EC45D5"/>
    <w:rsid w:val="00F11CB2"/>
    <w:rsid w:val="00F969CD"/>
    <w:rsid w:val="00FB4FF5"/>
    <w:rsid w:val="00FB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6073"/>
  <w15:docId w15:val="{12B75430-4351-4B2F-931D-304DA869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A287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605C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lt-edited">
    <w:name w:val="alt-edited"/>
    <w:basedOn w:val="a0"/>
    <w:rsid w:val="006605C5"/>
  </w:style>
  <w:style w:type="paragraph" w:styleId="a7">
    <w:name w:val="Balloon Text"/>
    <w:basedOn w:val="a"/>
    <w:link w:val="a8"/>
    <w:uiPriority w:val="99"/>
    <w:semiHidden/>
    <w:unhideWhenUsed/>
    <w:rsid w:val="000202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023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2022-07-08T03:07:00Z</cp:lastPrinted>
  <dcterms:created xsi:type="dcterms:W3CDTF">2023-05-17T10:48:00Z</dcterms:created>
  <dcterms:modified xsi:type="dcterms:W3CDTF">2023-05-17T10:48:00Z</dcterms:modified>
</cp:coreProperties>
</file>