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F37" w:rsidRDefault="002A6F37" w:rsidP="002A6F37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p w:rsidR="002A6F37" w:rsidRDefault="002A6F37" w:rsidP="002A6F37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ЕРЕКШЕЛІК</w:t>
      </w:r>
    </w:p>
    <w:p w:rsidR="002A6F37" w:rsidRPr="00400B10" w:rsidRDefault="002A6F37" w:rsidP="002A6F37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2A6F37" w:rsidRPr="00400B10" w:rsidTr="00E85214">
        <w:tc>
          <w:tcPr>
            <w:tcW w:w="425" w:type="dxa"/>
          </w:tcPr>
          <w:p w:rsidR="002A6F37" w:rsidRPr="00400B10" w:rsidRDefault="002A6F37" w:rsidP="00E85214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2A6F37" w:rsidRPr="00400B10" w:rsidRDefault="002A6F37" w:rsidP="00E852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Бөлімі</w:t>
            </w:r>
            <w:proofErr w:type="spellEnd"/>
          </w:p>
        </w:tc>
        <w:tc>
          <w:tcPr>
            <w:tcW w:w="6379" w:type="dxa"/>
          </w:tcPr>
          <w:p w:rsidR="002A6F37" w:rsidRPr="00400B10" w:rsidRDefault="002A6F37" w:rsidP="00E8521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2A6F37" w:rsidRPr="00400B10" w:rsidTr="00E85214">
        <w:tc>
          <w:tcPr>
            <w:tcW w:w="425" w:type="dxa"/>
          </w:tcPr>
          <w:p w:rsidR="002A6F37" w:rsidRPr="00400B10" w:rsidRDefault="002A6F37" w:rsidP="00E85214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2A6F37" w:rsidRPr="00400B10" w:rsidRDefault="002A6F37" w:rsidP="00E8521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2A6F37" w:rsidRPr="00E949FF" w:rsidRDefault="002A6F37" w:rsidP="00E85214">
            <w:pPr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r w:rsidRPr="00893535">
              <w:rPr>
                <w:rFonts w:ascii="Times New Roman" w:eastAsia="Calibri" w:hAnsi="Times New Roman" w:cs="Times New Roman"/>
              </w:rPr>
              <w:t xml:space="preserve">2,4ГГц-ті </w:t>
            </w:r>
            <w:proofErr w:type="spellStart"/>
            <w:r w:rsidRPr="00893535">
              <w:rPr>
                <w:rFonts w:ascii="Times New Roman" w:eastAsia="Calibri" w:hAnsi="Times New Roman" w:cs="Times New Roman"/>
              </w:rPr>
              <w:t>белсенді</w:t>
            </w:r>
            <w:proofErr w:type="spellEnd"/>
            <w:r w:rsidRPr="00893535">
              <w:rPr>
                <w:rFonts w:ascii="Times New Roman" w:eastAsia="Calibri" w:hAnsi="Times New Roman" w:cs="Times New Roman"/>
              </w:rPr>
              <w:t xml:space="preserve"> антенна</w:t>
            </w:r>
            <w:bookmarkEnd w:id="0"/>
          </w:p>
        </w:tc>
      </w:tr>
      <w:tr w:rsidR="002A6F37" w:rsidRPr="00400B10" w:rsidTr="00E85214">
        <w:tc>
          <w:tcPr>
            <w:tcW w:w="425" w:type="dxa"/>
          </w:tcPr>
          <w:p w:rsidR="002A6F37" w:rsidRPr="00400B10" w:rsidRDefault="002A6F37" w:rsidP="00E85214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2A6F37" w:rsidRPr="00400B10" w:rsidRDefault="002A6F37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2A6F37" w:rsidRPr="00400B10" w:rsidRDefault="002A6F37" w:rsidP="00E85214">
            <w:pPr>
              <w:rPr>
                <w:rFonts w:ascii="Times New Roman" w:hAnsi="Times New Roman" w:cs="Times New Roman"/>
              </w:rPr>
            </w:pPr>
          </w:p>
        </w:tc>
      </w:tr>
      <w:tr w:rsidR="002A6F37" w:rsidRPr="00400B10" w:rsidTr="00E85214">
        <w:tc>
          <w:tcPr>
            <w:tcW w:w="425" w:type="dxa"/>
          </w:tcPr>
          <w:p w:rsidR="002A6F37" w:rsidRPr="00400B10" w:rsidRDefault="002A6F37" w:rsidP="00E85214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2A6F37" w:rsidRPr="00400B10" w:rsidRDefault="002A6F37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2A6F37" w:rsidRPr="00B34470" w:rsidRDefault="002A6F37" w:rsidP="00E8521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жылдан ерте емес</w:t>
            </w:r>
          </w:p>
        </w:tc>
      </w:tr>
      <w:tr w:rsidR="002A6F37" w:rsidRPr="00400B10" w:rsidTr="00E85214">
        <w:tc>
          <w:tcPr>
            <w:tcW w:w="425" w:type="dxa"/>
          </w:tcPr>
          <w:p w:rsidR="002A6F37" w:rsidRPr="00400B10" w:rsidRDefault="002A6F37" w:rsidP="00E85214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2A6F37" w:rsidRPr="00400B10" w:rsidRDefault="002A6F37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2A6F37" w:rsidRPr="00400B10" w:rsidRDefault="002A6F37" w:rsidP="00E8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A6F37" w:rsidRPr="002A6F37" w:rsidTr="00E85214">
        <w:tc>
          <w:tcPr>
            <w:tcW w:w="425" w:type="dxa"/>
          </w:tcPr>
          <w:p w:rsidR="002A6F37" w:rsidRPr="00400B10" w:rsidRDefault="002A6F37" w:rsidP="00E85214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2A6F37" w:rsidRPr="00400B10" w:rsidRDefault="002A6F37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2A6F37" w:rsidRPr="00AB7463" w:rsidRDefault="002A6F37" w:rsidP="00E852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B74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Байланысқа арналған қабылдағыш-таратқыш антенна жиілігінің диапазоны: 2,400-тен 2,483 МГц-ке дейін;</w:t>
            </w:r>
          </w:p>
          <w:p w:rsidR="002A6F37" w:rsidRPr="00AB7463" w:rsidRDefault="002A6F37" w:rsidP="00E852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B74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Белсенді антеннаның жабын аймақтары: 400 м кем емес;</w:t>
            </w:r>
          </w:p>
          <w:p w:rsidR="002A6F37" w:rsidRPr="00AB7463" w:rsidRDefault="002A6F37" w:rsidP="00E852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B74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Қабылдағыш-таратқыш антенна су мен шаңнан қорғау дәрежесі бойынша кемінде IP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53</w:t>
            </w:r>
            <w:r w:rsidRPr="00AB74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қорғау дәрежесіне ие болуы тиіс;</w:t>
            </w:r>
          </w:p>
          <w:p w:rsidR="002A6F37" w:rsidRPr="00AB7463" w:rsidRDefault="002A6F37" w:rsidP="00E852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B74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Шығу қуаты: 63 мВт(ЕО) кем емес, 158 мВт (RoW ) көп емес;</w:t>
            </w:r>
          </w:p>
          <w:p w:rsidR="002A6F37" w:rsidRPr="00AB7463" w:rsidRDefault="002A6F37" w:rsidP="00E852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B74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Антенна FSІІ-BASE-II базалық станциясымен үйлесімді болуы, сондай-ақ 1.9 ГГц-тен  2.4 ГГц-ті жиіліктегі белдік белтпактармен өзара әрекеттесуі тиіс.</w:t>
            </w:r>
          </w:p>
          <w:p w:rsidR="002A6F37" w:rsidRPr="00AB7463" w:rsidRDefault="002A6F37" w:rsidP="00E852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B74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Бір белсенді антенна кем дегенде 4 дана белдік белтпактарды қолдауы қажет;</w:t>
            </w:r>
          </w:p>
          <w:p w:rsidR="002A6F37" w:rsidRPr="00AB7463" w:rsidRDefault="002A6F37" w:rsidP="00E852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B74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Антеннада базалық станцияға қосуға арналған кемінде бір дана RJ 45 ағытпасы болуы керек;</w:t>
            </w:r>
          </w:p>
          <w:p w:rsidR="002A6F37" w:rsidRPr="00AB7463" w:rsidRDefault="002A6F37" w:rsidP="00E852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B74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Кіріс кернеуі: 100 В кем емес 240 В артық емес;</w:t>
            </w:r>
          </w:p>
          <w:p w:rsidR="002A6F37" w:rsidRPr="00AB7463" w:rsidRDefault="002A6F37" w:rsidP="00E852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B74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lastRenderedPageBreak/>
              <w:t>Шығу кернеуі: кемінде 24 В</w:t>
            </w:r>
          </w:p>
          <w:p w:rsidR="002A6F37" w:rsidRPr="00AB7463" w:rsidRDefault="002A6F37" w:rsidP="00E852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B74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Антеннаның жинақтамасында микрофон тірегіне кемінде бір бекіткіш және кемінде бір дана қоректендіру кабелі болуы тиіс. </w:t>
            </w:r>
          </w:p>
          <w:p w:rsidR="002A6F37" w:rsidRPr="00AB7463" w:rsidRDefault="002A6F37" w:rsidP="00E852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B74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Антеннаға арналған бекіткіш антеннаның өлшемімен сәйкес келуі қажет;</w:t>
            </w:r>
          </w:p>
          <w:p w:rsidR="002A6F37" w:rsidRPr="00AB7463" w:rsidRDefault="002A6F37" w:rsidP="00E852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B74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Ұзындығы: 50мм кем емес;</w:t>
            </w:r>
          </w:p>
          <w:p w:rsidR="002A6F37" w:rsidRPr="00AB7463" w:rsidRDefault="002A6F37" w:rsidP="00E852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B74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Ені: 130мм кем емес;</w:t>
            </w:r>
          </w:p>
          <w:p w:rsidR="002A6F37" w:rsidRPr="00AB7463" w:rsidRDefault="002A6F37" w:rsidP="00E852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B74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Биіктігі: 170мм кем емес.</w:t>
            </w:r>
          </w:p>
          <w:p w:rsidR="002A6F37" w:rsidRPr="00B51B61" w:rsidRDefault="002A6F37" w:rsidP="00E852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B74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Аукцион шеңберінде Әлеуетті Жеткізуші Әлеуетті жеткізушінің техникалық ерекшелігінде көрсетілген жабдықты өндірушіден немесе оның ресми өкілінен (дилерден немесе дистрибьютордан) авторландыру хатын ұсынуы керек.</w:t>
            </w:r>
          </w:p>
        </w:tc>
      </w:tr>
      <w:tr w:rsidR="002A6F37" w:rsidRPr="002A6F37" w:rsidTr="00E85214">
        <w:tc>
          <w:tcPr>
            <w:tcW w:w="425" w:type="dxa"/>
          </w:tcPr>
          <w:p w:rsidR="002A6F37" w:rsidRPr="001B7126" w:rsidRDefault="002A6F37" w:rsidP="00E85214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545" w:type="dxa"/>
          </w:tcPr>
          <w:p w:rsidR="002A6F37" w:rsidRPr="001B7126" w:rsidRDefault="002A6F37" w:rsidP="00E85214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2A6F37" w:rsidRPr="00400B10" w:rsidRDefault="002A6F37" w:rsidP="00E8521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1B61">
              <w:rPr>
                <w:rFonts w:ascii="Times New Roman" w:hAnsi="Times New Roman" w:cs="Times New Roman"/>
                <w:lang w:val="kk-KZ"/>
              </w:rPr>
              <w:t>Жеткізілетін жабдықты баптауды қамтамасыз ету.</w:t>
            </w:r>
          </w:p>
        </w:tc>
      </w:tr>
      <w:tr w:rsidR="002A6F37" w:rsidRPr="00400B10" w:rsidTr="00E85214">
        <w:tc>
          <w:tcPr>
            <w:tcW w:w="425" w:type="dxa"/>
          </w:tcPr>
          <w:p w:rsidR="002A6F37" w:rsidRPr="00400B10" w:rsidRDefault="002A6F37" w:rsidP="00E85214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2A6F37" w:rsidRPr="00400B10" w:rsidRDefault="002A6F37" w:rsidP="00E85214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2A6F37" w:rsidRPr="00400B10" w:rsidRDefault="002A6F37" w:rsidP="00E85214">
            <w:pPr>
              <w:rPr>
                <w:rFonts w:ascii="Times New Roman" w:hAnsi="Times New Roman" w:cs="Times New Roman"/>
              </w:rPr>
            </w:pPr>
          </w:p>
        </w:tc>
      </w:tr>
    </w:tbl>
    <w:p w:rsidR="00335464" w:rsidRDefault="00335464"/>
    <w:sectPr w:rsidR="0033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37"/>
    <w:rsid w:val="002A6F37"/>
    <w:rsid w:val="0033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1799B-968F-49FB-B2E1-931FCFDB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F37"/>
    <w:pPr>
      <w:spacing w:after="200" w:line="276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F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6F37"/>
    <w:pPr>
      <w:spacing w:after="0" w:line="240" w:lineRule="auto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2023-05-17T10:23:00Z</dcterms:created>
  <dcterms:modified xsi:type="dcterms:W3CDTF">2023-05-17T10:23:00Z</dcterms:modified>
</cp:coreProperties>
</file>