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681A03">
        <w:rPr>
          <w:b/>
          <w:sz w:val="22"/>
          <w:szCs w:val="22"/>
        </w:rPr>
        <w:t>ТЕХНИЧЕСКАЯ СПЕЦИФИКАЦИЯ</w:t>
      </w:r>
    </w:p>
    <w:p w:rsidR="000B77F2" w:rsidRPr="00681A03" w:rsidRDefault="00C56C68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Закупаемой</w:t>
      </w:r>
      <w:r w:rsidR="000477F1">
        <w:rPr>
          <w:b/>
          <w:sz w:val="22"/>
          <w:szCs w:val="22"/>
        </w:rPr>
        <w:t xml:space="preserve"> У</w:t>
      </w:r>
      <w:r w:rsidR="000B77F2">
        <w:rPr>
          <w:b/>
          <w:sz w:val="22"/>
          <w:szCs w:val="22"/>
        </w:rPr>
        <w:t>слуги</w:t>
      </w:r>
    </w:p>
    <w:p w:rsidR="000B77F2" w:rsidRPr="00D95FFC" w:rsidRDefault="00D95FFC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95FFC">
        <w:rPr>
          <w:b/>
          <w:bCs/>
          <w:lang w:val="kk-KZ"/>
        </w:rPr>
        <w:t>«</w:t>
      </w:r>
      <w:r w:rsidR="00EF660C" w:rsidRPr="00EF660C">
        <w:rPr>
          <w:b/>
          <w:bCs/>
        </w:rPr>
        <w:t>Услуга по обслуживанию прецизионных кондиционеров</w:t>
      </w:r>
      <w:r w:rsidRPr="00D95FFC">
        <w:rPr>
          <w:b/>
          <w:bCs/>
          <w:lang w:val="kk-KZ"/>
        </w:rPr>
        <w:t>»</w:t>
      </w:r>
    </w:p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D95FFC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Требования</w:t>
            </w:r>
          </w:p>
        </w:tc>
      </w:tr>
      <w:tr w:rsidR="000B77F2" w:rsidRPr="00AB5A6B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bookmarkStart w:id="0" w:name="_GoBack" w:colFirst="2" w:colLast="2"/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sz w:val="22"/>
                <w:szCs w:val="22"/>
                <w:lang w:val="kk-KZ" w:eastAsia="en-US"/>
              </w:rPr>
              <w:t>Наименование услуги</w:t>
            </w:r>
          </w:p>
        </w:tc>
        <w:tc>
          <w:tcPr>
            <w:tcW w:w="6379" w:type="dxa"/>
            <w:shd w:val="clear" w:color="auto" w:fill="auto"/>
          </w:tcPr>
          <w:p w:rsidR="000B77F2" w:rsidRPr="00327F5E" w:rsidRDefault="00EF660C" w:rsidP="00AB5A6B">
            <w:pPr>
              <w:spacing w:line="276" w:lineRule="auto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EF660C">
              <w:rPr>
                <w:bCs/>
                <w:sz w:val="22"/>
                <w:szCs w:val="22"/>
              </w:rPr>
              <w:t>Услуга по обслуживанию прецизионных кондиционеров</w:t>
            </w:r>
          </w:p>
        </w:tc>
      </w:tr>
      <w:bookmarkEnd w:id="0"/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D95FFC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D278C">
              <w:rPr>
                <w:rFonts w:eastAsia="Calibri"/>
                <w:color w:val="auto"/>
                <w:sz w:val="22"/>
                <w:szCs w:val="22"/>
                <w:lang w:eastAsia="en-US"/>
              </w:rPr>
              <w:t>Описание требуемых характеристик, параметров и иных исходных данных</w:t>
            </w:r>
          </w:p>
        </w:tc>
        <w:tc>
          <w:tcPr>
            <w:tcW w:w="6379" w:type="dxa"/>
            <w:shd w:val="clear" w:color="auto" w:fill="auto"/>
          </w:tcPr>
          <w:p w:rsidR="00AB5A6B" w:rsidRPr="00327F5E" w:rsidRDefault="001B6C04" w:rsidP="001B6C04">
            <w:pPr>
              <w:jc w:val="left"/>
              <w:rPr>
                <w:bCs/>
                <w:sz w:val="22"/>
                <w:szCs w:val="22"/>
              </w:rPr>
            </w:pPr>
            <w:r w:rsidRPr="00327F5E">
              <w:rPr>
                <w:bCs/>
                <w:sz w:val="22"/>
                <w:szCs w:val="22"/>
              </w:rPr>
              <w:t xml:space="preserve">1. </w:t>
            </w:r>
            <w:r w:rsidR="005E50C5" w:rsidRPr="00327F5E">
              <w:rPr>
                <w:bCs/>
                <w:sz w:val="22"/>
                <w:szCs w:val="22"/>
              </w:rPr>
              <w:t xml:space="preserve">Кондиционерное оборудование подлежащие техническому </w:t>
            </w:r>
            <w:r w:rsidR="00C56C68" w:rsidRPr="00327F5E">
              <w:rPr>
                <w:bCs/>
                <w:sz w:val="22"/>
                <w:szCs w:val="22"/>
              </w:rPr>
              <w:t>обслуживанию: прецизионные</w:t>
            </w:r>
            <w:r w:rsidR="00AB5A6B" w:rsidRPr="00327F5E">
              <w:rPr>
                <w:bCs/>
                <w:sz w:val="22"/>
                <w:szCs w:val="22"/>
              </w:rPr>
              <w:t xml:space="preserve"> кондиционеры </w:t>
            </w:r>
            <w:r w:rsidR="00AB5A6B" w:rsidRPr="00327F5E">
              <w:rPr>
                <w:bCs/>
                <w:sz w:val="22"/>
                <w:szCs w:val="22"/>
                <w:lang w:val="en-US"/>
              </w:rPr>
              <w:t>GEA</w:t>
            </w:r>
            <w:r w:rsidR="00AB5A6B" w:rsidRPr="00327F5E">
              <w:rPr>
                <w:bCs/>
                <w:sz w:val="22"/>
                <w:szCs w:val="22"/>
              </w:rPr>
              <w:t xml:space="preserve"> </w:t>
            </w:r>
            <w:r w:rsidR="00AB5A6B" w:rsidRPr="00327F5E">
              <w:rPr>
                <w:bCs/>
                <w:sz w:val="22"/>
                <w:szCs w:val="22"/>
                <w:lang w:val="en-US"/>
              </w:rPr>
              <w:t>DENCO</w:t>
            </w:r>
            <w:r w:rsidR="005E50C5" w:rsidRPr="00327F5E">
              <w:rPr>
                <w:bCs/>
                <w:sz w:val="22"/>
                <w:szCs w:val="22"/>
              </w:rPr>
              <w:t xml:space="preserve"> в количестве – 48</w:t>
            </w:r>
            <w:r w:rsidR="00AB5A6B" w:rsidRPr="00327F5E">
              <w:rPr>
                <w:bCs/>
                <w:sz w:val="22"/>
                <w:szCs w:val="22"/>
              </w:rPr>
              <w:t xml:space="preserve"> штук.</w:t>
            </w:r>
          </w:p>
          <w:p w:rsidR="00AB5A6B" w:rsidRPr="00327F5E" w:rsidRDefault="00AB5A6B" w:rsidP="00AB5A6B">
            <w:pPr>
              <w:rPr>
                <w:bCs/>
                <w:sz w:val="22"/>
                <w:szCs w:val="22"/>
              </w:rPr>
            </w:pPr>
            <w:r w:rsidRPr="00327F5E">
              <w:rPr>
                <w:bCs/>
                <w:sz w:val="22"/>
                <w:szCs w:val="22"/>
              </w:rPr>
              <w:t>Модели: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131"/>
              <w:gridCol w:w="2555"/>
            </w:tblGrid>
            <w:tr w:rsidR="00AB5A6B" w:rsidTr="00AB5A6B">
              <w:tc>
                <w:tcPr>
                  <w:tcW w:w="2155" w:type="dxa"/>
                  <w:hideMark/>
                </w:tcPr>
                <w:p w:rsidR="00AB5A6B" w:rsidRPr="00AB5A6B" w:rsidRDefault="00AB5A6B">
                  <w:pPr>
                    <w:spacing w:line="276" w:lineRule="auto"/>
                    <w:rPr>
                      <w:bCs/>
                      <w:sz w:val="22"/>
                      <w:szCs w:val="22"/>
                      <w:highlight w:val="yellow"/>
                    </w:rPr>
                  </w:pPr>
                  <w:r>
                    <w:rPr>
                      <w:bCs/>
                      <w:lang w:val="en-US"/>
                    </w:rPr>
                    <w:t>U</w:t>
                  </w:r>
                  <w:r w:rsidRPr="00AB5A6B">
                    <w:rPr>
                      <w:bCs/>
                    </w:rPr>
                    <w:t xml:space="preserve">83 </w:t>
                  </w:r>
                  <w:r>
                    <w:rPr>
                      <w:bCs/>
                      <w:lang w:val="en-US"/>
                    </w:rPr>
                    <w:t>AVH</w:t>
                  </w:r>
                  <w:r w:rsidRPr="00AB5A6B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131" w:type="dxa"/>
                </w:tcPr>
                <w:p w:rsidR="00AB5A6B" w:rsidRPr="00AB5A6B" w:rsidRDefault="00AB5A6B">
                  <w:pPr>
                    <w:spacing w:line="276" w:lineRule="auto"/>
                    <w:jc w:val="center"/>
                    <w:rPr>
                      <w:b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555" w:type="dxa"/>
                  <w:hideMark/>
                </w:tcPr>
                <w:p w:rsidR="00AB5A6B" w:rsidRPr="00AB5A6B" w:rsidRDefault="00AB5A6B">
                  <w:pPr>
                    <w:spacing w:line="276" w:lineRule="auto"/>
                    <w:rPr>
                      <w:bCs/>
                      <w:sz w:val="22"/>
                      <w:szCs w:val="22"/>
                      <w:highlight w:val="yellow"/>
                    </w:rPr>
                  </w:pPr>
                  <w:r>
                    <w:rPr>
                      <w:bCs/>
                      <w:lang w:val="en-US"/>
                    </w:rPr>
                    <w:t>D</w:t>
                  </w:r>
                  <w:r w:rsidRPr="00AB5A6B">
                    <w:rPr>
                      <w:bCs/>
                    </w:rPr>
                    <w:t>63</w:t>
                  </w:r>
                  <w:r>
                    <w:rPr>
                      <w:bCs/>
                      <w:lang w:val="en-US"/>
                    </w:rPr>
                    <w:t>X</w:t>
                  </w:r>
                  <w:r w:rsidRPr="00AB5A6B">
                    <w:rPr>
                      <w:bCs/>
                    </w:rPr>
                    <w:t xml:space="preserve"> </w:t>
                  </w:r>
                </w:p>
              </w:tc>
            </w:tr>
            <w:tr w:rsidR="00AB5A6B" w:rsidTr="00AB5A6B">
              <w:trPr>
                <w:trHeight w:val="227"/>
              </w:trPr>
              <w:tc>
                <w:tcPr>
                  <w:tcW w:w="2155" w:type="dxa"/>
                  <w:hideMark/>
                </w:tcPr>
                <w:p w:rsidR="00AB5A6B" w:rsidRPr="00AB5A6B" w:rsidRDefault="00AB5A6B">
                  <w:pPr>
                    <w:spacing w:line="276" w:lineRule="auto"/>
                    <w:rPr>
                      <w:bCs/>
                      <w:sz w:val="22"/>
                      <w:szCs w:val="22"/>
                      <w:highlight w:val="yellow"/>
                    </w:rPr>
                  </w:pPr>
                  <w:r>
                    <w:rPr>
                      <w:bCs/>
                      <w:lang w:val="en-US"/>
                    </w:rPr>
                    <w:t>U</w:t>
                  </w:r>
                  <w:r w:rsidRPr="00AB5A6B">
                    <w:rPr>
                      <w:bCs/>
                    </w:rPr>
                    <w:t>103</w:t>
                  </w:r>
                  <w:r>
                    <w:rPr>
                      <w:bCs/>
                    </w:rPr>
                    <w:t>А</w:t>
                  </w:r>
                  <w:r>
                    <w:rPr>
                      <w:bCs/>
                      <w:lang w:val="en-US"/>
                    </w:rPr>
                    <w:t>V</w:t>
                  </w:r>
                </w:p>
              </w:tc>
              <w:tc>
                <w:tcPr>
                  <w:tcW w:w="1131" w:type="dxa"/>
                </w:tcPr>
                <w:p w:rsidR="00AB5A6B" w:rsidRPr="00AB5A6B" w:rsidRDefault="00AB5A6B">
                  <w:pPr>
                    <w:spacing w:line="276" w:lineRule="auto"/>
                    <w:jc w:val="center"/>
                    <w:rPr>
                      <w:b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555" w:type="dxa"/>
                  <w:hideMark/>
                </w:tcPr>
                <w:p w:rsidR="00AB5A6B" w:rsidRPr="00AB5A6B" w:rsidRDefault="00AB5A6B">
                  <w:pPr>
                    <w:spacing w:line="276" w:lineRule="auto"/>
                    <w:rPr>
                      <w:bCs/>
                      <w:sz w:val="22"/>
                      <w:szCs w:val="22"/>
                      <w:highlight w:val="yellow"/>
                    </w:rPr>
                  </w:pPr>
                  <w:r>
                    <w:rPr>
                      <w:bCs/>
                      <w:lang w:val="en-US"/>
                    </w:rPr>
                    <w:t>U</w:t>
                  </w:r>
                  <w:r w:rsidRPr="00AB5A6B">
                    <w:rPr>
                      <w:bCs/>
                    </w:rPr>
                    <w:t>12</w:t>
                  </w:r>
                  <w:r>
                    <w:rPr>
                      <w:bCs/>
                      <w:lang w:val="en-US"/>
                    </w:rPr>
                    <w:t>AG</w:t>
                  </w:r>
                  <w:r w:rsidRPr="00AB5A6B">
                    <w:rPr>
                      <w:bCs/>
                    </w:rPr>
                    <w:t xml:space="preserve"> </w:t>
                  </w:r>
                </w:p>
              </w:tc>
            </w:tr>
            <w:tr w:rsidR="00AB5A6B" w:rsidTr="00AB5A6B">
              <w:tc>
                <w:tcPr>
                  <w:tcW w:w="2155" w:type="dxa"/>
                  <w:hideMark/>
                </w:tcPr>
                <w:p w:rsidR="00AB5A6B" w:rsidRPr="00AB5A6B" w:rsidRDefault="00AB5A6B">
                  <w:pPr>
                    <w:spacing w:line="276" w:lineRule="auto"/>
                    <w:rPr>
                      <w:bCs/>
                      <w:sz w:val="22"/>
                      <w:szCs w:val="22"/>
                      <w:highlight w:val="yellow"/>
                    </w:rPr>
                  </w:pPr>
                  <w:r>
                    <w:rPr>
                      <w:bCs/>
                      <w:lang w:val="en-US"/>
                    </w:rPr>
                    <w:t>D</w:t>
                  </w:r>
                  <w:r w:rsidRPr="00AB5A6B">
                    <w:rPr>
                      <w:bCs/>
                    </w:rPr>
                    <w:t>83</w:t>
                  </w:r>
                  <w:r>
                    <w:rPr>
                      <w:bCs/>
                      <w:lang w:val="en-US"/>
                    </w:rPr>
                    <w:t>X</w:t>
                  </w:r>
                  <w:r w:rsidRPr="00AB5A6B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131" w:type="dxa"/>
                </w:tcPr>
                <w:p w:rsidR="00AB5A6B" w:rsidRPr="00AB5A6B" w:rsidRDefault="00AB5A6B">
                  <w:pPr>
                    <w:spacing w:line="276" w:lineRule="auto"/>
                    <w:jc w:val="center"/>
                    <w:rPr>
                      <w:b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555" w:type="dxa"/>
                  <w:hideMark/>
                </w:tcPr>
                <w:p w:rsidR="00AB5A6B" w:rsidRPr="00AB5A6B" w:rsidRDefault="00AB5A6B">
                  <w:pPr>
                    <w:spacing w:line="276" w:lineRule="auto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lang w:val="en-US"/>
                    </w:rPr>
                    <w:t>D</w:t>
                  </w:r>
                  <w:r w:rsidRPr="00AB5A6B">
                    <w:rPr>
                      <w:bCs/>
                    </w:rPr>
                    <w:t xml:space="preserve">28 </w:t>
                  </w:r>
                  <w:r>
                    <w:rPr>
                      <w:bCs/>
                      <w:lang w:val="en-US"/>
                    </w:rPr>
                    <w:t>AVG</w:t>
                  </w:r>
                  <w:r w:rsidRPr="00AB5A6B">
                    <w:rPr>
                      <w:bCs/>
                    </w:rPr>
                    <w:t xml:space="preserve"> </w:t>
                  </w:r>
                </w:p>
              </w:tc>
            </w:tr>
            <w:tr w:rsidR="00AB5A6B" w:rsidTr="00AB5A6B">
              <w:tc>
                <w:tcPr>
                  <w:tcW w:w="2155" w:type="dxa"/>
                  <w:hideMark/>
                </w:tcPr>
                <w:p w:rsidR="00AB5A6B" w:rsidRPr="00AB5A6B" w:rsidRDefault="00AB5A6B">
                  <w:pPr>
                    <w:spacing w:line="276" w:lineRule="auto"/>
                    <w:rPr>
                      <w:bCs/>
                      <w:sz w:val="22"/>
                      <w:szCs w:val="22"/>
                      <w:highlight w:val="yellow"/>
                    </w:rPr>
                  </w:pPr>
                  <w:r>
                    <w:rPr>
                      <w:bCs/>
                      <w:lang w:val="en-US"/>
                    </w:rPr>
                    <w:t>D</w:t>
                  </w:r>
                  <w:r w:rsidRPr="00AB5A6B">
                    <w:rPr>
                      <w:bCs/>
                    </w:rPr>
                    <w:t>42</w:t>
                  </w:r>
                  <w:r>
                    <w:rPr>
                      <w:bCs/>
                      <w:lang w:val="en-US"/>
                    </w:rPr>
                    <w:t>X</w:t>
                  </w:r>
                  <w:r w:rsidRPr="00AB5A6B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131" w:type="dxa"/>
                </w:tcPr>
                <w:p w:rsidR="00AB5A6B" w:rsidRPr="00AB5A6B" w:rsidRDefault="00AB5A6B">
                  <w:pPr>
                    <w:spacing w:line="276" w:lineRule="auto"/>
                    <w:jc w:val="center"/>
                    <w:rPr>
                      <w:b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555" w:type="dxa"/>
                  <w:hideMark/>
                </w:tcPr>
                <w:p w:rsidR="00AB5A6B" w:rsidRPr="00AB5A6B" w:rsidRDefault="00AB5A6B">
                  <w:pPr>
                    <w:spacing w:line="276" w:lineRule="auto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lang w:val="en-US"/>
                    </w:rPr>
                    <w:t>D</w:t>
                  </w:r>
                  <w:r w:rsidRPr="00AB5A6B">
                    <w:rPr>
                      <w:bCs/>
                    </w:rPr>
                    <w:t xml:space="preserve">28 </w:t>
                  </w:r>
                  <w:r>
                    <w:rPr>
                      <w:bCs/>
                      <w:lang w:val="en-US"/>
                    </w:rPr>
                    <w:t>X</w:t>
                  </w:r>
                  <w:r w:rsidRPr="00AB5A6B">
                    <w:rPr>
                      <w:bCs/>
                    </w:rPr>
                    <w:t xml:space="preserve"> </w:t>
                  </w:r>
                </w:p>
              </w:tc>
            </w:tr>
            <w:tr w:rsidR="00AB5A6B" w:rsidTr="00AB5A6B">
              <w:tc>
                <w:tcPr>
                  <w:tcW w:w="2155" w:type="dxa"/>
                  <w:hideMark/>
                </w:tcPr>
                <w:p w:rsidR="00AB5A6B" w:rsidRPr="00AB5A6B" w:rsidRDefault="00AB5A6B">
                  <w:pPr>
                    <w:spacing w:line="276" w:lineRule="auto"/>
                    <w:rPr>
                      <w:bCs/>
                      <w:sz w:val="22"/>
                      <w:szCs w:val="22"/>
                      <w:highlight w:val="yellow"/>
                    </w:rPr>
                  </w:pPr>
                  <w:r>
                    <w:rPr>
                      <w:bCs/>
                      <w:lang w:val="en-US"/>
                    </w:rPr>
                    <w:t>U</w:t>
                  </w:r>
                  <w:r w:rsidRPr="00AB5A6B">
                    <w:rPr>
                      <w:bCs/>
                    </w:rPr>
                    <w:t>94</w:t>
                  </w:r>
                  <w:r>
                    <w:rPr>
                      <w:bCs/>
                      <w:lang w:val="en-US"/>
                    </w:rPr>
                    <w:t>AVG</w:t>
                  </w:r>
                  <w:r w:rsidRPr="00AB5A6B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131" w:type="dxa"/>
                </w:tcPr>
                <w:p w:rsidR="00AB5A6B" w:rsidRPr="00AB5A6B" w:rsidRDefault="00AB5A6B">
                  <w:pPr>
                    <w:spacing w:line="276" w:lineRule="auto"/>
                    <w:jc w:val="center"/>
                    <w:rPr>
                      <w:b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555" w:type="dxa"/>
                  <w:hideMark/>
                </w:tcPr>
                <w:p w:rsidR="00AB5A6B" w:rsidRPr="00AB5A6B" w:rsidRDefault="00AB5A6B">
                  <w:pPr>
                    <w:spacing w:line="276" w:lineRule="auto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lang w:val="en-US"/>
                    </w:rPr>
                    <w:t>U</w:t>
                  </w:r>
                  <w:r w:rsidRPr="00AB5A6B">
                    <w:rPr>
                      <w:bCs/>
                    </w:rPr>
                    <w:t xml:space="preserve">21 </w:t>
                  </w:r>
                  <w:r>
                    <w:rPr>
                      <w:bCs/>
                      <w:lang w:val="en-US"/>
                    </w:rPr>
                    <w:t>AG</w:t>
                  </w:r>
                  <w:r w:rsidRPr="00AB5A6B">
                    <w:rPr>
                      <w:bCs/>
                    </w:rPr>
                    <w:t xml:space="preserve"> </w:t>
                  </w:r>
                </w:p>
              </w:tc>
            </w:tr>
            <w:tr w:rsidR="00AB5A6B" w:rsidRPr="007D2263" w:rsidTr="00AB5A6B">
              <w:tc>
                <w:tcPr>
                  <w:tcW w:w="2155" w:type="dxa"/>
                  <w:hideMark/>
                </w:tcPr>
                <w:p w:rsidR="00AB5A6B" w:rsidRPr="00D7117E" w:rsidRDefault="00AB5A6B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D</w:t>
                  </w:r>
                  <w:r w:rsidRPr="00D7117E">
                    <w:rPr>
                      <w:bCs/>
                      <w:lang w:val="en-US"/>
                    </w:rPr>
                    <w:t>28</w:t>
                  </w:r>
                  <w:r>
                    <w:rPr>
                      <w:bCs/>
                      <w:lang w:val="en-US"/>
                    </w:rPr>
                    <w:t>AV</w:t>
                  </w:r>
                  <w:r w:rsidRPr="00D7117E">
                    <w:rPr>
                      <w:bCs/>
                      <w:lang w:val="en-US"/>
                    </w:rPr>
                    <w:t xml:space="preserve"> </w:t>
                  </w:r>
                </w:p>
                <w:p w:rsidR="00AB5A6B" w:rsidRPr="00D7117E" w:rsidRDefault="00AB5A6B">
                  <w:pPr>
                    <w:rPr>
                      <w:rFonts w:eastAsia="Calibri"/>
                      <w:lang w:val="en-US" w:eastAsia="en-US"/>
                    </w:rPr>
                  </w:pPr>
                  <w:r>
                    <w:rPr>
                      <w:rFonts w:eastAsia="Calibri"/>
                      <w:lang w:val="en-US" w:eastAsia="en-US"/>
                    </w:rPr>
                    <w:t>D</w:t>
                  </w:r>
                  <w:r w:rsidRPr="00D7117E">
                    <w:rPr>
                      <w:rFonts w:eastAsia="Calibri"/>
                      <w:lang w:val="en-US" w:eastAsia="en-US"/>
                    </w:rPr>
                    <w:t xml:space="preserve">48 </w:t>
                  </w:r>
                  <w:r>
                    <w:rPr>
                      <w:rFonts w:eastAsia="Calibri"/>
                      <w:lang w:val="en-US" w:eastAsia="en-US"/>
                    </w:rPr>
                    <w:t>AVH</w:t>
                  </w:r>
                </w:p>
                <w:p w:rsidR="00AB5A6B" w:rsidRPr="00D7117E" w:rsidRDefault="00AB5A6B">
                  <w:pPr>
                    <w:rPr>
                      <w:rFonts w:eastAsia="Calibri"/>
                      <w:lang w:val="en-US" w:eastAsia="en-US"/>
                    </w:rPr>
                  </w:pPr>
                  <w:r>
                    <w:rPr>
                      <w:rFonts w:eastAsia="Calibri"/>
                      <w:lang w:val="en-US" w:eastAsia="en-US"/>
                    </w:rPr>
                    <w:t>D</w:t>
                  </w:r>
                  <w:r w:rsidRPr="00D7117E">
                    <w:rPr>
                      <w:rFonts w:eastAsia="Calibri"/>
                      <w:lang w:val="en-US" w:eastAsia="en-US"/>
                    </w:rPr>
                    <w:t>21</w:t>
                  </w:r>
                  <w:r>
                    <w:rPr>
                      <w:rFonts w:eastAsia="Calibri"/>
                      <w:lang w:val="en-US" w:eastAsia="en-US"/>
                    </w:rPr>
                    <w:t>A</w:t>
                  </w:r>
                </w:p>
                <w:p w:rsidR="00AB5A6B" w:rsidRPr="00D7117E" w:rsidRDefault="00AB5A6B">
                  <w:pPr>
                    <w:spacing w:line="276" w:lineRule="auto"/>
                    <w:rPr>
                      <w:bCs/>
                      <w:sz w:val="22"/>
                      <w:szCs w:val="22"/>
                      <w:highlight w:val="yellow"/>
                      <w:lang w:val="en-US"/>
                    </w:rPr>
                  </w:pPr>
                  <w:r>
                    <w:rPr>
                      <w:rFonts w:eastAsia="Calibri"/>
                      <w:lang w:val="en-US" w:eastAsia="en-US"/>
                    </w:rPr>
                    <w:t>D</w:t>
                  </w:r>
                  <w:r w:rsidRPr="00D7117E">
                    <w:rPr>
                      <w:rFonts w:eastAsia="Calibri"/>
                      <w:lang w:val="en-US" w:eastAsia="en-US"/>
                    </w:rPr>
                    <w:t>28</w:t>
                  </w:r>
                  <w:r>
                    <w:rPr>
                      <w:rFonts w:eastAsia="Calibri"/>
                      <w:lang w:val="en-US" w:eastAsia="en-US"/>
                    </w:rPr>
                    <w:t>VG</w:t>
                  </w:r>
                </w:p>
              </w:tc>
              <w:tc>
                <w:tcPr>
                  <w:tcW w:w="1131" w:type="dxa"/>
                </w:tcPr>
                <w:p w:rsidR="00AB5A6B" w:rsidRPr="00D7117E" w:rsidRDefault="00AB5A6B">
                  <w:pPr>
                    <w:spacing w:line="276" w:lineRule="auto"/>
                    <w:jc w:val="center"/>
                    <w:rPr>
                      <w:bCs/>
                      <w:sz w:val="22"/>
                      <w:szCs w:val="22"/>
                      <w:highlight w:val="yellow"/>
                      <w:lang w:val="en-US"/>
                    </w:rPr>
                  </w:pPr>
                </w:p>
              </w:tc>
              <w:tc>
                <w:tcPr>
                  <w:tcW w:w="2555" w:type="dxa"/>
                  <w:hideMark/>
                </w:tcPr>
                <w:p w:rsidR="00AB5A6B" w:rsidRPr="00D7117E" w:rsidRDefault="00AB5A6B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U</w:t>
                  </w:r>
                  <w:r w:rsidRPr="00D7117E">
                    <w:rPr>
                      <w:bCs/>
                      <w:lang w:val="en-US"/>
                    </w:rPr>
                    <w:t xml:space="preserve">08 </w:t>
                  </w:r>
                  <w:r>
                    <w:rPr>
                      <w:bCs/>
                      <w:lang w:val="en-US"/>
                    </w:rPr>
                    <w:t>AG</w:t>
                  </w:r>
                  <w:r w:rsidRPr="00D7117E">
                    <w:rPr>
                      <w:bCs/>
                      <w:lang w:val="en-US"/>
                    </w:rPr>
                    <w:t xml:space="preserve"> </w:t>
                  </w:r>
                </w:p>
                <w:p w:rsidR="00AB5A6B" w:rsidRDefault="00AB5A6B">
                  <w:pPr>
                    <w:rPr>
                      <w:rFonts w:eastAsia="Calibri"/>
                      <w:lang w:val="en-US" w:eastAsia="en-US"/>
                    </w:rPr>
                  </w:pPr>
                  <w:r>
                    <w:rPr>
                      <w:rFonts w:eastAsia="Calibri"/>
                      <w:lang w:val="en-US" w:eastAsia="en-US"/>
                    </w:rPr>
                    <w:t>U05AG</w:t>
                  </w:r>
                </w:p>
                <w:p w:rsidR="00AB5A6B" w:rsidRDefault="00AB5A6B">
                  <w:pPr>
                    <w:rPr>
                      <w:rFonts w:ascii="Calibri" w:eastAsia="Calibri" w:hAnsi="Calibri"/>
                      <w:lang w:val="en-US" w:eastAsia="en-US"/>
                    </w:rPr>
                  </w:pPr>
                  <w:r>
                    <w:rPr>
                      <w:rFonts w:eastAsia="Calibri"/>
                      <w:lang w:val="en-US" w:eastAsia="en-US"/>
                    </w:rPr>
                    <w:t>D 23 X</w:t>
                  </w:r>
                </w:p>
                <w:p w:rsidR="00AB5A6B" w:rsidRDefault="00AB5A6B">
                  <w:pPr>
                    <w:spacing w:line="276" w:lineRule="auto"/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eastAsia="Calibri"/>
                      <w:lang w:val="en-US" w:eastAsia="en-US"/>
                    </w:rPr>
                    <w:t>U21AG</w:t>
                  </w:r>
                </w:p>
              </w:tc>
            </w:tr>
          </w:tbl>
          <w:p w:rsidR="007118D9" w:rsidRPr="007118D9" w:rsidRDefault="00AB5A6B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EF660C">
              <w:rPr>
                <w:bCs/>
                <w:color w:val="auto"/>
                <w:sz w:val="22"/>
                <w:szCs w:val="22"/>
              </w:rPr>
              <w:t>1.</w:t>
            </w:r>
            <w:r w:rsidR="001B6C04" w:rsidRPr="00EF660C">
              <w:rPr>
                <w:bCs/>
                <w:color w:val="auto"/>
                <w:sz w:val="22"/>
                <w:szCs w:val="22"/>
              </w:rPr>
              <w:t>1.</w:t>
            </w:r>
            <w:r w:rsidRPr="00EF660C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>Осмотр состояния наружных и внутренних блоков, соединительных трубопроводов на предмет утечек, эвакуация остатков фреона с использованием станции эвакуации хладагента, пайка припоем медных труб с использованием кислородно-</w:t>
            </w:r>
            <w:proofErr w:type="spellStart"/>
            <w:r w:rsidR="007118D9" w:rsidRPr="007118D9">
              <w:rPr>
                <w:bCs/>
                <w:color w:val="auto"/>
                <w:sz w:val="22"/>
                <w:szCs w:val="22"/>
              </w:rPr>
              <w:t>пропанового</w:t>
            </w:r>
            <w:proofErr w:type="spellEnd"/>
            <w:r w:rsidR="007118D9" w:rsidRPr="007118D9">
              <w:rPr>
                <w:bCs/>
                <w:color w:val="auto"/>
                <w:sz w:val="22"/>
                <w:szCs w:val="22"/>
              </w:rPr>
              <w:t xml:space="preserve"> переносного поста, с одновременной продувкой сухим азотом, с использованием азотного баллонного редуктора.</w:t>
            </w:r>
          </w:p>
          <w:p w:rsidR="007118D9" w:rsidRPr="007118D9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1.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>2. Проверка на герметичность (опрессовка) под большим давлением сухим азотом с использованием баллонного редуктора.</w:t>
            </w:r>
          </w:p>
          <w:p w:rsidR="007118D9" w:rsidRPr="007118D9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1.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>3. Удаление остатков воздуха с поврежденного контура с использованием вакуумного насоса до полного осушения.</w:t>
            </w:r>
          </w:p>
          <w:p w:rsidR="007118D9" w:rsidRPr="007118D9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EF660C">
              <w:rPr>
                <w:bCs/>
                <w:color w:val="auto"/>
                <w:sz w:val="22"/>
                <w:szCs w:val="22"/>
              </w:rPr>
              <w:t>1.</w:t>
            </w:r>
            <w:r w:rsidR="000827E1" w:rsidRPr="00EF660C">
              <w:rPr>
                <w:bCs/>
                <w:color w:val="auto"/>
                <w:sz w:val="22"/>
                <w:szCs w:val="22"/>
              </w:rPr>
              <w:t>4.</w:t>
            </w:r>
            <w:r w:rsidR="007118D9" w:rsidRPr="00EF660C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D10179">
              <w:rPr>
                <w:bCs/>
                <w:color w:val="auto"/>
                <w:sz w:val="22"/>
                <w:szCs w:val="22"/>
              </w:rPr>
              <w:t>П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>роизвести замену компрессорного масла используя масляный насос.</w:t>
            </w:r>
          </w:p>
          <w:p w:rsidR="007118D9" w:rsidRPr="007118D9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1.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>5. Измерение значения глубины вакуума.</w:t>
            </w:r>
          </w:p>
          <w:p w:rsidR="007118D9" w:rsidRPr="007118D9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1.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>6</w:t>
            </w:r>
            <w:r w:rsidR="007118D9" w:rsidRPr="00F47B0F">
              <w:rPr>
                <w:bCs/>
                <w:color w:val="auto"/>
                <w:sz w:val="22"/>
                <w:szCs w:val="22"/>
              </w:rPr>
              <w:t xml:space="preserve">. Заправка </w:t>
            </w:r>
            <w:r w:rsidR="00870136" w:rsidRPr="00F47B0F">
              <w:rPr>
                <w:bCs/>
                <w:color w:val="auto"/>
                <w:sz w:val="22"/>
                <w:szCs w:val="22"/>
              </w:rPr>
              <w:t xml:space="preserve">и дозаправка </w:t>
            </w:r>
            <w:r w:rsidR="0031134B">
              <w:rPr>
                <w:bCs/>
                <w:color w:val="auto"/>
                <w:sz w:val="22"/>
                <w:szCs w:val="22"/>
              </w:rPr>
              <w:t>хладагентов  R407C, R410A</w:t>
            </w:r>
            <w:r w:rsidR="007118D9" w:rsidRPr="00F47B0F">
              <w:rPr>
                <w:bCs/>
                <w:color w:val="auto"/>
                <w:sz w:val="22"/>
                <w:szCs w:val="22"/>
              </w:rPr>
              <w:t xml:space="preserve"> по электронным весам.</w:t>
            </w:r>
          </w:p>
          <w:p w:rsidR="007118D9" w:rsidRPr="007118D9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1.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 xml:space="preserve">7. Проверка работы </w:t>
            </w:r>
            <w:proofErr w:type="spellStart"/>
            <w:r w:rsidR="007118D9" w:rsidRPr="007118D9">
              <w:rPr>
                <w:bCs/>
                <w:color w:val="auto"/>
                <w:sz w:val="22"/>
                <w:szCs w:val="22"/>
              </w:rPr>
              <w:t>терморасширительного</w:t>
            </w:r>
            <w:proofErr w:type="spellEnd"/>
            <w:r w:rsidR="007118D9" w:rsidRPr="007118D9">
              <w:rPr>
                <w:bCs/>
                <w:color w:val="auto"/>
                <w:sz w:val="22"/>
                <w:szCs w:val="22"/>
              </w:rPr>
              <w:t xml:space="preserve"> вентиля.</w:t>
            </w:r>
          </w:p>
          <w:p w:rsidR="007118D9" w:rsidRPr="007118D9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1.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>8. Проверка работы фильтров-осушителей с измерением температуры до и после фильтра</w:t>
            </w:r>
            <w:r w:rsidR="00D07F31">
              <w:rPr>
                <w:bCs/>
                <w:color w:val="auto"/>
                <w:sz w:val="22"/>
                <w:szCs w:val="22"/>
              </w:rPr>
              <w:t>.</w:t>
            </w:r>
          </w:p>
          <w:p w:rsidR="007118D9" w:rsidRPr="007118D9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1.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>9. Мероприятия по замене перегоревшего компрессора, в том числе: его монтаж и демонтаж, пайка припоем присоединительных патрубков компрессора к трубопроводу кондиционера с использованием кислородно-</w:t>
            </w:r>
            <w:proofErr w:type="spellStart"/>
            <w:r w:rsidR="007118D9" w:rsidRPr="007118D9">
              <w:rPr>
                <w:bCs/>
                <w:color w:val="auto"/>
                <w:sz w:val="22"/>
                <w:szCs w:val="22"/>
              </w:rPr>
              <w:t>пропанового</w:t>
            </w:r>
            <w:proofErr w:type="spellEnd"/>
            <w:r w:rsidR="007118D9" w:rsidRPr="007118D9">
              <w:rPr>
                <w:bCs/>
                <w:color w:val="auto"/>
                <w:sz w:val="22"/>
                <w:szCs w:val="22"/>
              </w:rPr>
              <w:t xml:space="preserve"> поста с одновременной продувкой сухим азотом, с использованием азотного баллонного редуктора.</w:t>
            </w:r>
          </w:p>
          <w:p w:rsidR="007118D9" w:rsidRPr="007118D9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1.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>10. Проверка на герметичность «опрессовкой» под давлением сухим азотом с использованием баллонного редуктора для больших рабочих давлений газов.</w:t>
            </w:r>
          </w:p>
          <w:p w:rsidR="007118D9" w:rsidRPr="007118D9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>1.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>11. Удаление остатков воздуха с отремонтированного контура для полного осушения с использованием вакуумного насоса, измерение значения глубины вакуума.</w:t>
            </w:r>
          </w:p>
          <w:p w:rsidR="007118D9" w:rsidRPr="007118D9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1.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>12. Замена фильтров-осушителей, отделителей жидкости, антикислотных фильтров</w:t>
            </w:r>
            <w:r w:rsidR="00D07F31">
              <w:rPr>
                <w:bCs/>
                <w:color w:val="auto"/>
                <w:sz w:val="22"/>
                <w:szCs w:val="22"/>
              </w:rPr>
              <w:t>.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7118D9" w:rsidRPr="007118D9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1.</w:t>
            </w:r>
            <w:r w:rsidR="00870136">
              <w:rPr>
                <w:bCs/>
                <w:color w:val="auto"/>
                <w:sz w:val="22"/>
                <w:szCs w:val="22"/>
              </w:rPr>
              <w:t>13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>. Дезинфекция давлением горячего водяного пара теплообменника и крыльчатки вентилятора испарителя для устранения скопившихся бактерий и неприятных запахов с использованием переносного парогенератора.</w:t>
            </w:r>
          </w:p>
          <w:p w:rsidR="007118D9" w:rsidRPr="007118D9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1.</w:t>
            </w:r>
            <w:r w:rsidR="00870136">
              <w:rPr>
                <w:bCs/>
                <w:color w:val="auto"/>
                <w:sz w:val="22"/>
                <w:szCs w:val="22"/>
              </w:rPr>
              <w:t>14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 xml:space="preserve">. Промывка по всей территории паркинга наружных конденсаторов с использованием аппарата высокого давления воды с первичным нанесением очищающего средства и последующей промывкой чистой водой.  </w:t>
            </w:r>
          </w:p>
          <w:p w:rsidR="007118D9" w:rsidRPr="007118D9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EF660C">
              <w:rPr>
                <w:bCs/>
                <w:color w:val="auto"/>
                <w:sz w:val="22"/>
                <w:szCs w:val="22"/>
              </w:rPr>
              <w:t>1.</w:t>
            </w:r>
            <w:r w:rsidR="00870136" w:rsidRPr="00EF660C">
              <w:rPr>
                <w:bCs/>
                <w:color w:val="auto"/>
                <w:sz w:val="22"/>
                <w:szCs w:val="22"/>
              </w:rPr>
              <w:t>15</w:t>
            </w:r>
            <w:r w:rsidR="007118D9" w:rsidRPr="00EF660C">
              <w:rPr>
                <w:bCs/>
                <w:color w:val="auto"/>
                <w:sz w:val="22"/>
                <w:szCs w:val="22"/>
              </w:rPr>
              <w:t xml:space="preserve">. 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>Проверка на вибрацию венти</w:t>
            </w:r>
            <w:r w:rsidR="00D10179">
              <w:rPr>
                <w:bCs/>
                <w:color w:val="auto"/>
                <w:sz w:val="22"/>
                <w:szCs w:val="22"/>
              </w:rPr>
              <w:t>ляторов наружных конденсаторов,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 xml:space="preserve"> замен</w:t>
            </w:r>
            <w:r w:rsidR="00D10179">
              <w:rPr>
                <w:bCs/>
                <w:color w:val="auto"/>
                <w:sz w:val="22"/>
                <w:szCs w:val="22"/>
              </w:rPr>
              <w:t>а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 xml:space="preserve"> подшипника вентилятора конденсатора</w:t>
            </w:r>
            <w:r w:rsidR="00D07F31">
              <w:rPr>
                <w:bCs/>
                <w:color w:val="auto"/>
                <w:sz w:val="22"/>
                <w:szCs w:val="22"/>
              </w:rPr>
              <w:t>.</w:t>
            </w:r>
          </w:p>
          <w:p w:rsidR="007118D9" w:rsidRPr="007118D9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EF660C">
              <w:rPr>
                <w:bCs/>
                <w:color w:val="auto"/>
                <w:sz w:val="22"/>
                <w:szCs w:val="22"/>
              </w:rPr>
              <w:t>1.</w:t>
            </w:r>
            <w:r w:rsidR="00870136" w:rsidRPr="00EF660C">
              <w:rPr>
                <w:bCs/>
                <w:color w:val="auto"/>
                <w:sz w:val="22"/>
                <w:szCs w:val="22"/>
              </w:rPr>
              <w:t>16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 xml:space="preserve">. Забор необходимого объёма масла для проверки и анализа с </w:t>
            </w:r>
            <w:r w:rsidR="00D10179">
              <w:rPr>
                <w:bCs/>
                <w:color w:val="auto"/>
                <w:sz w:val="22"/>
                <w:szCs w:val="22"/>
              </w:rPr>
              <w:t>использованием инжектора масла,</w:t>
            </w:r>
            <w:r w:rsidR="007118D9" w:rsidRPr="00E729E7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>замена и дозаправка масла с использованием масляного насоса.</w:t>
            </w:r>
          </w:p>
          <w:p w:rsidR="007118D9" w:rsidRPr="007118D9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1.</w:t>
            </w:r>
            <w:r w:rsidR="00870136">
              <w:rPr>
                <w:bCs/>
                <w:color w:val="auto"/>
                <w:sz w:val="22"/>
                <w:szCs w:val="22"/>
              </w:rPr>
              <w:t>17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>. Проверка системы автоматического управления кондиционера, связанных с ней светодиодов, аварийных сигналов, датчиков, контроллеров. Проверка всех электрических соединений и предохранительных цепей.</w:t>
            </w:r>
          </w:p>
          <w:p w:rsidR="007118D9" w:rsidRPr="007118D9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1.</w:t>
            </w:r>
            <w:r w:rsidR="00870136">
              <w:rPr>
                <w:bCs/>
                <w:color w:val="auto"/>
                <w:sz w:val="22"/>
                <w:szCs w:val="22"/>
              </w:rPr>
              <w:t>18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>. Проверка электрической коммутационной аппаратуры.</w:t>
            </w:r>
          </w:p>
          <w:p w:rsidR="007118D9" w:rsidRPr="007118D9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1.</w:t>
            </w:r>
            <w:r w:rsidR="00870136">
              <w:rPr>
                <w:bCs/>
                <w:color w:val="auto"/>
                <w:sz w:val="22"/>
                <w:szCs w:val="22"/>
              </w:rPr>
              <w:t>19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>. Проверка компрессора на работоспособность измерением потребляемой мощности, температуры, уровня шума.</w:t>
            </w:r>
          </w:p>
          <w:p w:rsidR="007118D9" w:rsidRPr="007118D9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1.</w:t>
            </w:r>
            <w:r w:rsidR="00870136">
              <w:rPr>
                <w:bCs/>
                <w:color w:val="auto"/>
                <w:sz w:val="22"/>
                <w:szCs w:val="22"/>
              </w:rPr>
              <w:t>20</w:t>
            </w:r>
            <w:r w:rsidR="00055FF2">
              <w:rPr>
                <w:bCs/>
                <w:color w:val="auto"/>
                <w:sz w:val="22"/>
                <w:szCs w:val="22"/>
              </w:rPr>
              <w:t>.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 xml:space="preserve"> Проверка всех режимов работы оборудования.</w:t>
            </w:r>
          </w:p>
          <w:p w:rsidR="007118D9" w:rsidRPr="00866E26" w:rsidRDefault="001B6C04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1.</w:t>
            </w:r>
            <w:r w:rsidR="00870136">
              <w:rPr>
                <w:bCs/>
                <w:color w:val="auto"/>
                <w:sz w:val="22"/>
                <w:szCs w:val="22"/>
              </w:rPr>
              <w:t>21</w:t>
            </w:r>
            <w:r w:rsidR="00055FF2">
              <w:rPr>
                <w:bCs/>
                <w:color w:val="auto"/>
                <w:sz w:val="22"/>
                <w:szCs w:val="22"/>
              </w:rPr>
              <w:t xml:space="preserve">. </w:t>
            </w:r>
            <w:r w:rsidR="007118D9" w:rsidRPr="007118D9">
              <w:rPr>
                <w:bCs/>
                <w:color w:val="auto"/>
                <w:sz w:val="22"/>
                <w:szCs w:val="22"/>
              </w:rPr>
              <w:t>Проверка, анализ причин и подготовка мероприятий по устранению аварийных ситуаций.</w:t>
            </w:r>
          </w:p>
          <w:p w:rsidR="00D10179" w:rsidRPr="00BF088D" w:rsidRDefault="00D10179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BF088D">
              <w:rPr>
                <w:bCs/>
                <w:color w:val="auto"/>
                <w:sz w:val="22"/>
                <w:szCs w:val="22"/>
              </w:rPr>
              <w:t>Все вышеперечисленные работы выполняются при необходимости.</w:t>
            </w:r>
          </w:p>
          <w:p w:rsidR="00327F5E" w:rsidRPr="00BF088D" w:rsidRDefault="00327F5E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</w:p>
          <w:p w:rsidR="00BE75B8" w:rsidRPr="00BD7937" w:rsidRDefault="00BF088D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2</w:t>
            </w:r>
            <w:r w:rsidR="00BE75B8" w:rsidRPr="00327F5E">
              <w:rPr>
                <w:bCs/>
                <w:color w:val="auto"/>
                <w:sz w:val="22"/>
                <w:szCs w:val="22"/>
              </w:rPr>
              <w:t>. Регламент техническо</w:t>
            </w:r>
            <w:r w:rsidR="009D088A" w:rsidRPr="00327F5E">
              <w:rPr>
                <w:bCs/>
                <w:color w:val="auto"/>
                <w:sz w:val="22"/>
                <w:szCs w:val="22"/>
              </w:rPr>
              <w:t>го обслуживания</w:t>
            </w:r>
            <w:r w:rsidR="006B3735" w:rsidRPr="00327F5E">
              <w:rPr>
                <w:bCs/>
                <w:color w:val="auto"/>
                <w:sz w:val="22"/>
                <w:szCs w:val="22"/>
              </w:rPr>
              <w:t>:</w:t>
            </w:r>
          </w:p>
          <w:p w:rsidR="00C311F7" w:rsidRPr="00BD7937" w:rsidRDefault="00BF088D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2</w:t>
            </w:r>
            <w:r w:rsidR="00C311F7" w:rsidRPr="00EF660C">
              <w:rPr>
                <w:bCs/>
                <w:color w:val="auto"/>
                <w:sz w:val="22"/>
                <w:szCs w:val="22"/>
              </w:rPr>
              <w:t>.</w:t>
            </w:r>
            <w:r w:rsidR="006B3735" w:rsidRPr="00EF660C">
              <w:rPr>
                <w:bCs/>
                <w:color w:val="auto"/>
                <w:sz w:val="22"/>
                <w:szCs w:val="22"/>
              </w:rPr>
              <w:t>1.</w:t>
            </w:r>
            <w:r w:rsidR="00C311F7" w:rsidRPr="00EF660C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C311F7" w:rsidRPr="00BD7937">
              <w:rPr>
                <w:bCs/>
                <w:color w:val="auto"/>
                <w:sz w:val="22"/>
                <w:szCs w:val="22"/>
              </w:rPr>
              <w:t>Посещение специалистов для контроля и сервисного</w:t>
            </w:r>
            <w:r w:rsidR="00C311F7" w:rsidRPr="00BD7937">
              <w:rPr>
                <w:rFonts w:cs="Calibri"/>
                <w:color w:val="auto"/>
                <w:sz w:val="22"/>
                <w:szCs w:val="22"/>
                <w:lang w:val="kk-KZ"/>
              </w:rPr>
              <w:t xml:space="preserve"> обслуживания оборудования осуществляется не </w:t>
            </w:r>
            <w:r w:rsidR="00714DD2">
              <w:rPr>
                <w:rFonts w:cs="Calibri"/>
                <w:color w:val="auto"/>
                <w:sz w:val="22"/>
                <w:szCs w:val="22"/>
              </w:rPr>
              <w:t>меньше четырех раз в месяц</w:t>
            </w:r>
            <w:r w:rsidR="00714DD2">
              <w:rPr>
                <w:rFonts w:cs="Calibri"/>
                <w:color w:val="auto"/>
                <w:sz w:val="22"/>
                <w:szCs w:val="22"/>
                <w:lang w:val="kk-KZ"/>
              </w:rPr>
              <w:t xml:space="preserve"> на период оказываемых услуг</w:t>
            </w:r>
            <w:r w:rsidR="00C311F7" w:rsidRPr="00BD7937">
              <w:rPr>
                <w:rFonts w:cs="Calibri"/>
                <w:color w:val="auto"/>
                <w:sz w:val="22"/>
                <w:szCs w:val="22"/>
                <w:lang w:val="kk-KZ"/>
              </w:rPr>
              <w:t xml:space="preserve">. </w:t>
            </w:r>
            <w:r w:rsidR="00C311F7" w:rsidRPr="00BD7937">
              <w:rPr>
                <w:bCs/>
                <w:color w:val="auto"/>
                <w:sz w:val="22"/>
                <w:szCs w:val="22"/>
              </w:rPr>
              <w:t>В случаях аварии или выхода из строя оборудования, прибытие специалистов на объект в течении 1 часа с момента уведомления, в любое время суток.</w:t>
            </w:r>
          </w:p>
          <w:p w:rsidR="00C311F7" w:rsidRPr="00BD7937" w:rsidRDefault="00BF088D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2</w:t>
            </w:r>
            <w:r w:rsidR="00C311F7" w:rsidRPr="00BD7937">
              <w:rPr>
                <w:bCs/>
                <w:color w:val="auto"/>
                <w:sz w:val="22"/>
                <w:szCs w:val="22"/>
              </w:rPr>
              <w:t>.</w:t>
            </w:r>
            <w:r w:rsidR="006B3735">
              <w:rPr>
                <w:bCs/>
                <w:color w:val="auto"/>
                <w:sz w:val="22"/>
                <w:szCs w:val="22"/>
              </w:rPr>
              <w:t>2.</w:t>
            </w:r>
            <w:r w:rsidR="00C311F7" w:rsidRPr="00BD7937">
              <w:rPr>
                <w:bCs/>
                <w:color w:val="auto"/>
                <w:sz w:val="22"/>
                <w:szCs w:val="22"/>
              </w:rPr>
              <w:t xml:space="preserve"> Все вышеуказанные мероприятия производятся, в соответствии с требованиями к устройству, техническому обслуживанию, поддержанию и восстановлению качественной работоспособности оборудования перечисленного в да</w:t>
            </w:r>
            <w:r w:rsidR="00DB7755">
              <w:rPr>
                <w:bCs/>
                <w:color w:val="auto"/>
                <w:sz w:val="22"/>
                <w:szCs w:val="22"/>
              </w:rPr>
              <w:t>нной спецификации, работниками П</w:t>
            </w:r>
            <w:r w:rsidR="00C311F7" w:rsidRPr="00BD7937">
              <w:rPr>
                <w:bCs/>
                <w:color w:val="auto"/>
                <w:sz w:val="22"/>
                <w:szCs w:val="22"/>
              </w:rPr>
              <w:t>оставщика, экипированных всем необходимым инструментом для проведения указанных работ.</w:t>
            </w:r>
          </w:p>
          <w:p w:rsidR="00D00B09" w:rsidRPr="002E77A0" w:rsidRDefault="00D00B09" w:rsidP="00D00B09">
            <w:pPr>
              <w:jc w:val="left"/>
              <w:rPr>
                <w:bCs/>
                <w:color w:val="auto"/>
                <w:sz w:val="22"/>
                <w:szCs w:val="22"/>
              </w:rPr>
            </w:pPr>
            <w:r w:rsidRPr="002E77A0">
              <w:rPr>
                <w:bCs/>
                <w:color w:val="auto"/>
                <w:sz w:val="22"/>
                <w:szCs w:val="22"/>
              </w:rPr>
              <w:t>Все профилактические, ремонтные и монтажные работы связанные с обслуживанием прецизионны</w:t>
            </w:r>
            <w:r w:rsidR="00DB7755">
              <w:rPr>
                <w:bCs/>
                <w:color w:val="auto"/>
                <w:sz w:val="22"/>
                <w:szCs w:val="22"/>
              </w:rPr>
              <w:t>х кондиционеров осуществляется Поставщиком по согласованию с З</w:t>
            </w:r>
            <w:r w:rsidRPr="002E77A0">
              <w:rPr>
                <w:bCs/>
                <w:color w:val="auto"/>
                <w:sz w:val="22"/>
                <w:szCs w:val="22"/>
              </w:rPr>
              <w:t>аказчиком.</w:t>
            </w:r>
          </w:p>
          <w:p w:rsidR="00D00B09" w:rsidRDefault="00D00B09" w:rsidP="00D00B09">
            <w:pPr>
              <w:jc w:val="left"/>
              <w:rPr>
                <w:bCs/>
                <w:color w:val="auto"/>
                <w:sz w:val="22"/>
                <w:szCs w:val="22"/>
              </w:rPr>
            </w:pPr>
            <w:r w:rsidRPr="002E77A0">
              <w:rPr>
                <w:bCs/>
                <w:color w:val="auto"/>
                <w:sz w:val="22"/>
                <w:szCs w:val="22"/>
              </w:rPr>
              <w:t>При выходе из строя комплектующих запасных частей, электрической коммутационной аппаратуры и расходных материалов, их приоб</w:t>
            </w:r>
            <w:r w:rsidR="00DB7755">
              <w:rPr>
                <w:bCs/>
                <w:color w:val="auto"/>
                <w:sz w:val="22"/>
                <w:szCs w:val="22"/>
              </w:rPr>
              <w:t xml:space="preserve">ретение осуществляется за счет </w:t>
            </w:r>
            <w:r w:rsidR="00DB7755">
              <w:rPr>
                <w:bCs/>
                <w:color w:val="auto"/>
                <w:sz w:val="22"/>
                <w:szCs w:val="22"/>
              </w:rPr>
              <w:lastRenderedPageBreak/>
              <w:t>П</w:t>
            </w:r>
            <w:r w:rsidRPr="002E77A0">
              <w:rPr>
                <w:bCs/>
                <w:color w:val="auto"/>
                <w:sz w:val="22"/>
                <w:szCs w:val="22"/>
              </w:rPr>
              <w:t>оставщика, в случае не превышения их стоимости 5% от стоимости услуги, в каждом отдельном случае.</w:t>
            </w:r>
          </w:p>
          <w:p w:rsidR="005E50C5" w:rsidRPr="00AB5A6B" w:rsidRDefault="005E50C5" w:rsidP="00D7117E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Условия к потенциальному</w:t>
            </w:r>
          </w:p>
          <w:p w:rsidR="000B77F2" w:rsidRPr="00681A03" w:rsidRDefault="00DB7755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Поставщику</w:t>
            </w:r>
            <w:r w:rsidR="000B77F2"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в случае определения его победителем и</w:t>
            </w:r>
          </w:p>
          <w:p w:rsidR="000B77F2" w:rsidRPr="00681A03" w:rsidRDefault="00DB7755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Заключения</w:t>
            </w:r>
            <w:r w:rsidR="000B77F2"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с ним договора о</w:t>
            </w:r>
          </w:p>
          <w:p w:rsidR="000B77F2" w:rsidRPr="00681A03" w:rsidRDefault="00DB7755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Государственных</w:t>
            </w:r>
            <w:r w:rsidR="000B77F2"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закупках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(</w:t>
            </w:r>
            <w:r w:rsidR="00DB7755"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Указываются</w:t>
            </w: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при необходимости) (Отклонение</w:t>
            </w:r>
            <w:r w:rsidR="00E8615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DB7755"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потенциального П</w:t>
            </w: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оставщика за не указание и непредставление</w:t>
            </w:r>
            <w:r w:rsidR="00E8615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D7117E" w:rsidRPr="00327F5E" w:rsidRDefault="00D7117E" w:rsidP="00D7117E">
            <w:pPr>
              <w:jc w:val="left"/>
              <w:rPr>
                <w:bCs/>
                <w:color w:val="auto"/>
                <w:sz w:val="22"/>
                <w:szCs w:val="22"/>
              </w:rPr>
            </w:pPr>
            <w:r w:rsidRPr="00327F5E">
              <w:rPr>
                <w:bCs/>
                <w:color w:val="auto"/>
                <w:sz w:val="22"/>
                <w:szCs w:val="22"/>
              </w:rPr>
              <w:t>В случае нанесения какого-либо ущерба зданию, оборудованию, имуществу, по причине несвоевременной и некачественной подготовк</w:t>
            </w:r>
            <w:r w:rsidR="00DB7755">
              <w:rPr>
                <w:bCs/>
                <w:color w:val="auto"/>
                <w:sz w:val="22"/>
                <w:szCs w:val="22"/>
              </w:rPr>
              <w:t>и обслуживаемого оборудования, П</w:t>
            </w:r>
            <w:r w:rsidRPr="00327F5E">
              <w:rPr>
                <w:bCs/>
                <w:color w:val="auto"/>
                <w:sz w:val="22"/>
                <w:szCs w:val="22"/>
              </w:rPr>
              <w:t>оставщик несёт полную материальную ответственность со 100 (сто) процентным возмещением всех убытков.</w:t>
            </w:r>
          </w:p>
          <w:p w:rsidR="000B77F2" w:rsidRPr="00681A03" w:rsidRDefault="001D31F2" w:rsidP="00BF088D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1D31F2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Соблюдение техники безопасности: в области промышленной </w:t>
            </w:r>
            <w:r w:rsidR="00DB7755" w:rsidRPr="001D31F2">
              <w:rPr>
                <w:rFonts w:eastAsia="Calibri"/>
                <w:color w:val="auto"/>
                <w:sz w:val="22"/>
                <w:szCs w:val="22"/>
                <w:lang w:eastAsia="en-US"/>
              </w:rPr>
              <w:t>безопасности при</w:t>
            </w:r>
            <w:r w:rsidRPr="001D31F2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эксплуатации оборудования работающего под давлением, электробезопасности, пожарной безопасности, при ведении работ на </w:t>
            </w:r>
            <w:r w:rsidR="00DB775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высоте. </w:t>
            </w:r>
          </w:p>
        </w:tc>
      </w:tr>
    </w:tbl>
    <w:p w:rsidR="00BF088D" w:rsidRDefault="00BF088D" w:rsidP="000B77F2">
      <w:pPr>
        <w:rPr>
          <w:sz w:val="28"/>
          <w:szCs w:val="28"/>
          <w:lang w:val="kk-KZ"/>
        </w:rPr>
      </w:pPr>
    </w:p>
    <w:sectPr w:rsidR="00BF088D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6677"/>
    <w:multiLevelType w:val="hybridMultilevel"/>
    <w:tmpl w:val="F6E2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0152"/>
    <w:multiLevelType w:val="hybridMultilevel"/>
    <w:tmpl w:val="A408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360F"/>
    <w:multiLevelType w:val="hybridMultilevel"/>
    <w:tmpl w:val="0EEE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1114E"/>
    <w:multiLevelType w:val="hybridMultilevel"/>
    <w:tmpl w:val="06F4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3048"/>
    <w:multiLevelType w:val="hybridMultilevel"/>
    <w:tmpl w:val="8542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64C7C"/>
    <w:multiLevelType w:val="multilevel"/>
    <w:tmpl w:val="F8B4A25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FA21C2C"/>
    <w:multiLevelType w:val="hybridMultilevel"/>
    <w:tmpl w:val="168A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7C1D"/>
    <w:multiLevelType w:val="hybridMultilevel"/>
    <w:tmpl w:val="B940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54155"/>
    <w:multiLevelType w:val="hybridMultilevel"/>
    <w:tmpl w:val="48C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336F9"/>
    <w:multiLevelType w:val="hybridMultilevel"/>
    <w:tmpl w:val="091AA7D4"/>
    <w:lvl w:ilvl="0" w:tplc="F522C9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0CF7EF1"/>
    <w:multiLevelType w:val="hybridMultilevel"/>
    <w:tmpl w:val="15FA7AF0"/>
    <w:lvl w:ilvl="0" w:tplc="2872E2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B990025"/>
    <w:multiLevelType w:val="hybridMultilevel"/>
    <w:tmpl w:val="54EEAD70"/>
    <w:lvl w:ilvl="0" w:tplc="425C2E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C4F44F6"/>
    <w:multiLevelType w:val="hybridMultilevel"/>
    <w:tmpl w:val="54884F5A"/>
    <w:lvl w:ilvl="0" w:tplc="A224E3B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929697F"/>
    <w:multiLevelType w:val="hybridMultilevel"/>
    <w:tmpl w:val="3E2A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16F03"/>
    <w:multiLevelType w:val="hybridMultilevel"/>
    <w:tmpl w:val="D8F6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163A8"/>
    <w:multiLevelType w:val="hybridMultilevel"/>
    <w:tmpl w:val="5552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13"/>
  </w:num>
  <w:num w:numId="11">
    <w:abstractNumId w:val="15"/>
  </w:num>
  <w:num w:numId="12">
    <w:abstractNumId w:val="14"/>
  </w:num>
  <w:num w:numId="13">
    <w:abstractNumId w:val="2"/>
  </w:num>
  <w:num w:numId="14">
    <w:abstractNumId w:val="9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01ADC"/>
    <w:rsid w:val="000477F1"/>
    <w:rsid w:val="00055FF2"/>
    <w:rsid w:val="000827E1"/>
    <w:rsid w:val="00084026"/>
    <w:rsid w:val="000842D4"/>
    <w:rsid w:val="00094BC1"/>
    <w:rsid w:val="000B77F2"/>
    <w:rsid w:val="001B6C04"/>
    <w:rsid w:val="001C7F7E"/>
    <w:rsid w:val="001D31F2"/>
    <w:rsid w:val="00212B94"/>
    <w:rsid w:val="00241E55"/>
    <w:rsid w:val="00245ED2"/>
    <w:rsid w:val="00246201"/>
    <w:rsid w:val="00270A1D"/>
    <w:rsid w:val="00292633"/>
    <w:rsid w:val="002A775A"/>
    <w:rsid w:val="002D7B81"/>
    <w:rsid w:val="002E189E"/>
    <w:rsid w:val="002E77A0"/>
    <w:rsid w:val="0031134B"/>
    <w:rsid w:val="00327F5E"/>
    <w:rsid w:val="003333F4"/>
    <w:rsid w:val="003553CC"/>
    <w:rsid w:val="0036277E"/>
    <w:rsid w:val="00381DD9"/>
    <w:rsid w:val="003B3B2D"/>
    <w:rsid w:val="003C39D7"/>
    <w:rsid w:val="003E271A"/>
    <w:rsid w:val="003E4483"/>
    <w:rsid w:val="004E2ECC"/>
    <w:rsid w:val="00544CCA"/>
    <w:rsid w:val="0055732F"/>
    <w:rsid w:val="00567AA4"/>
    <w:rsid w:val="00595CDB"/>
    <w:rsid w:val="005A0870"/>
    <w:rsid w:val="005B6CD3"/>
    <w:rsid w:val="005E2ECD"/>
    <w:rsid w:val="005E50C5"/>
    <w:rsid w:val="006B3735"/>
    <w:rsid w:val="006C73F6"/>
    <w:rsid w:val="00710B87"/>
    <w:rsid w:val="007118D9"/>
    <w:rsid w:val="00714DD2"/>
    <w:rsid w:val="007C0FDC"/>
    <w:rsid w:val="007D2263"/>
    <w:rsid w:val="007F784F"/>
    <w:rsid w:val="00837524"/>
    <w:rsid w:val="00866E26"/>
    <w:rsid w:val="00870136"/>
    <w:rsid w:val="008803FE"/>
    <w:rsid w:val="009144AB"/>
    <w:rsid w:val="009320BF"/>
    <w:rsid w:val="009D088A"/>
    <w:rsid w:val="009D555D"/>
    <w:rsid w:val="009E058A"/>
    <w:rsid w:val="00A050AA"/>
    <w:rsid w:val="00A23F6D"/>
    <w:rsid w:val="00A845D7"/>
    <w:rsid w:val="00AB5A6B"/>
    <w:rsid w:val="00AE4E42"/>
    <w:rsid w:val="00AF4BC9"/>
    <w:rsid w:val="00B172E6"/>
    <w:rsid w:val="00B67115"/>
    <w:rsid w:val="00B735BF"/>
    <w:rsid w:val="00B96CAD"/>
    <w:rsid w:val="00BD7937"/>
    <w:rsid w:val="00BE75B8"/>
    <w:rsid w:val="00BF088D"/>
    <w:rsid w:val="00C16B88"/>
    <w:rsid w:val="00C311F7"/>
    <w:rsid w:val="00C53F6C"/>
    <w:rsid w:val="00C56C68"/>
    <w:rsid w:val="00C6082E"/>
    <w:rsid w:val="00C66E08"/>
    <w:rsid w:val="00C93E98"/>
    <w:rsid w:val="00D00B09"/>
    <w:rsid w:val="00D07F31"/>
    <w:rsid w:val="00D10179"/>
    <w:rsid w:val="00D7117E"/>
    <w:rsid w:val="00D922D8"/>
    <w:rsid w:val="00D95FFC"/>
    <w:rsid w:val="00DB7755"/>
    <w:rsid w:val="00E22374"/>
    <w:rsid w:val="00E729E7"/>
    <w:rsid w:val="00E77175"/>
    <w:rsid w:val="00E82D3E"/>
    <w:rsid w:val="00E8615A"/>
    <w:rsid w:val="00EF660C"/>
    <w:rsid w:val="00F22D4B"/>
    <w:rsid w:val="00F47B0F"/>
    <w:rsid w:val="00F54A11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6633"/>
  <w15:docId w15:val="{A798EED9-37E9-4F4E-9891-B71500B5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0B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9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6C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35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5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2022-11-28T09:46:00Z</cp:lastPrinted>
  <dcterms:created xsi:type="dcterms:W3CDTF">2023-02-16T09:16:00Z</dcterms:created>
  <dcterms:modified xsi:type="dcterms:W3CDTF">2023-02-16T09:16:00Z</dcterms:modified>
</cp:coreProperties>
</file>