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E4" w:rsidRPr="001967E4" w:rsidRDefault="001967E4" w:rsidP="001967E4">
      <w:pPr>
        <w:tabs>
          <w:tab w:val="left" w:pos="993"/>
        </w:tabs>
        <w:ind w:firstLine="567"/>
        <w:jc w:val="center"/>
        <w:rPr>
          <w:b/>
        </w:rPr>
      </w:pPr>
      <w:r w:rsidRPr="001967E4">
        <w:rPr>
          <w:b/>
        </w:rPr>
        <w:t>Техническая спецификация</w:t>
      </w:r>
    </w:p>
    <w:p w:rsidR="001F76FE" w:rsidRDefault="001967E4" w:rsidP="001967E4">
      <w:pPr>
        <w:tabs>
          <w:tab w:val="left" w:pos="993"/>
        </w:tabs>
        <w:ind w:firstLine="567"/>
        <w:jc w:val="center"/>
        <w:rPr>
          <w:b/>
        </w:rPr>
      </w:pPr>
      <w:r w:rsidRPr="001967E4">
        <w:rPr>
          <w:b/>
        </w:rPr>
        <w:t xml:space="preserve"> по государственной закупке товара </w:t>
      </w:r>
      <w:r w:rsidR="00625C07">
        <w:rPr>
          <w:b/>
        </w:rPr>
        <w:t>с</w:t>
      </w:r>
      <w:r w:rsidR="00625C07" w:rsidRPr="00625C07">
        <w:rPr>
          <w:b/>
        </w:rPr>
        <w:t>истемный менеджер</w:t>
      </w:r>
    </w:p>
    <w:p w:rsidR="001967E4" w:rsidRPr="00BC269E" w:rsidRDefault="001967E4" w:rsidP="001967E4">
      <w:pPr>
        <w:tabs>
          <w:tab w:val="left" w:pos="993"/>
        </w:tabs>
        <w:ind w:firstLine="567"/>
        <w:jc w:val="center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6379"/>
      </w:tblGrid>
      <w:tr w:rsidR="000B77F2" w:rsidRPr="00BC269E" w:rsidTr="00635728">
        <w:trPr>
          <w:trHeight w:val="440"/>
        </w:trPr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bookmarkStart w:id="0" w:name="_GoBack" w:colFirst="2" w:colLast="2"/>
            <w:r w:rsidRPr="00BC269E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BC269E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0B77F2" w:rsidRPr="00520503" w:rsidRDefault="00625C07" w:rsidP="00520503">
            <w:pPr>
              <w:tabs>
                <w:tab w:val="left" w:pos="993"/>
              </w:tabs>
              <w:rPr>
                <w:rFonts w:eastAsia="Calibri"/>
                <w:color w:val="auto"/>
                <w:lang w:eastAsia="en-US"/>
              </w:rPr>
            </w:pPr>
            <w:r w:rsidRPr="00625C07">
              <w:t>Системный менеджер</w:t>
            </w:r>
          </w:p>
        </w:tc>
      </w:tr>
      <w:bookmarkEnd w:id="0"/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2B304A" w:rsidRPr="002B304A" w:rsidRDefault="002B304A" w:rsidP="0070579E">
            <w:pPr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BC269E" w:rsidTr="00E4545D">
        <w:trPr>
          <w:trHeight w:val="333"/>
        </w:trPr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4F704A" w:rsidP="000747DC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Не ранее</w:t>
            </w:r>
            <w:r w:rsidR="000747DC">
              <w:rPr>
                <w:rFonts w:eastAsia="Calibri"/>
                <w:color w:val="auto"/>
                <w:lang w:eastAsia="en-US"/>
              </w:rPr>
              <w:t xml:space="preserve"> 2020</w:t>
            </w:r>
            <w:r w:rsidRPr="00BC269E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5B6552" w:rsidP="00FA500A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  <w:r w:rsidRPr="005B6552">
              <w:rPr>
                <w:rFonts w:eastAsia="Calibri"/>
                <w:color w:val="auto"/>
                <w:lang w:val="kk-KZ" w:eastAsia="en-US"/>
              </w:rPr>
              <w:t>Не менее 12 месяцев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Описание требуемых функциональных, технических,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• Управление с</w:t>
            </w:r>
            <w:r w:rsidR="00CE70B4">
              <w:rPr>
                <w:rFonts w:eastAsia="Calibri"/>
                <w:color w:val="auto"/>
                <w:lang w:eastAsia="en-US"/>
              </w:rPr>
              <w:t xml:space="preserve">истемой </w:t>
            </w:r>
            <w:proofErr w:type="spellStart"/>
            <w:r w:rsidR="00CE70B4">
              <w:rPr>
                <w:rFonts w:eastAsia="Calibri"/>
                <w:color w:val="auto"/>
                <w:lang w:eastAsia="en-US"/>
              </w:rPr>
              <w:t>видеоменеджмента</w:t>
            </w:r>
            <w:proofErr w:type="spellEnd"/>
            <w:r w:rsidRPr="00706D66">
              <w:rPr>
                <w:rFonts w:eastAsia="Calibri"/>
                <w:color w:val="auto"/>
                <w:lang w:eastAsia="en-US"/>
              </w:rPr>
              <w:t xml:space="preserve"> IP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• Администрирование прав и привилегий</w:t>
            </w:r>
            <w:r w:rsidR="00CE70B4">
              <w:rPr>
                <w:rFonts w:eastAsia="Calibri"/>
                <w:color w:val="auto"/>
                <w:lang w:eastAsia="en-US"/>
              </w:rPr>
              <w:t xml:space="preserve"> для всех пользователей системы</w:t>
            </w:r>
            <w:r w:rsidR="00F9454A">
              <w:rPr>
                <w:rFonts w:eastAsia="Calibri"/>
                <w:color w:val="auto"/>
                <w:lang w:eastAsia="en-US"/>
              </w:rPr>
              <w:t>.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• Хранение и администрирование за</w:t>
            </w:r>
            <w:r>
              <w:rPr>
                <w:rFonts w:eastAsia="Calibri"/>
                <w:color w:val="auto"/>
                <w:lang w:eastAsia="en-US"/>
              </w:rPr>
              <w:t xml:space="preserve">щищенных ключей для обеспечения </w:t>
            </w:r>
            <w:r w:rsidRPr="00706D66">
              <w:rPr>
                <w:rFonts w:eastAsia="Calibri"/>
                <w:color w:val="auto"/>
                <w:lang w:eastAsia="en-US"/>
              </w:rPr>
              <w:t>защиты на системном уровне</w:t>
            </w:r>
            <w:r w:rsidR="00F9454A">
              <w:rPr>
                <w:rFonts w:eastAsia="Calibri"/>
                <w:color w:val="auto"/>
                <w:lang w:eastAsia="en-US"/>
              </w:rPr>
              <w:t>.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• Регистрация сбоев и тревожных сигналов</w:t>
            </w:r>
            <w:r w:rsidR="00F9454A">
              <w:rPr>
                <w:rFonts w:eastAsia="Calibri"/>
                <w:color w:val="auto"/>
                <w:lang w:eastAsia="en-US"/>
              </w:rPr>
              <w:t>.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• Управление адресами DHC</w:t>
            </w:r>
            <w:r w:rsidR="00CE70B4">
              <w:rPr>
                <w:rFonts w:eastAsia="Calibri"/>
                <w:color w:val="auto"/>
                <w:lang w:eastAsia="en-US"/>
              </w:rPr>
              <w:t>P для компонентов системы</w:t>
            </w:r>
            <w:r w:rsidR="00F9454A">
              <w:rPr>
                <w:rFonts w:eastAsia="Calibri"/>
                <w:color w:val="auto"/>
                <w:lang w:eastAsia="en-US"/>
              </w:rPr>
              <w:t>.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• Функционирование в качестве</w:t>
            </w:r>
            <w:r>
              <w:rPr>
                <w:rFonts w:eastAsia="Calibri"/>
                <w:color w:val="auto"/>
                <w:lang w:eastAsia="en-US"/>
              </w:rPr>
              <w:t xml:space="preserve"> сервера времени (NTP) для всех </w:t>
            </w:r>
            <w:r w:rsidR="00CE70B4">
              <w:rPr>
                <w:rFonts w:eastAsia="Calibri"/>
                <w:color w:val="auto"/>
                <w:lang w:eastAsia="en-US"/>
              </w:rPr>
              <w:t>устройств в сети</w:t>
            </w:r>
            <w:r w:rsidR="00F9454A">
              <w:rPr>
                <w:rFonts w:eastAsia="Calibri"/>
                <w:color w:val="auto"/>
                <w:lang w:eastAsia="en-US"/>
              </w:rPr>
              <w:t>.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• Поддержка автоматическ</w:t>
            </w:r>
            <w:r>
              <w:rPr>
                <w:rFonts w:eastAsia="Calibri"/>
                <w:color w:val="auto"/>
                <w:lang w:eastAsia="en-US"/>
              </w:rPr>
              <w:t xml:space="preserve">ого переключения при отказе для </w:t>
            </w:r>
            <w:r w:rsidRPr="00706D66">
              <w:rPr>
                <w:rFonts w:eastAsia="Calibri"/>
                <w:color w:val="auto"/>
                <w:lang w:eastAsia="en-US"/>
              </w:rPr>
              <w:t>резервирования системных функций</w:t>
            </w:r>
            <w:r w:rsidR="00F9454A">
              <w:rPr>
                <w:rFonts w:eastAsia="Calibri"/>
                <w:color w:val="auto"/>
                <w:lang w:eastAsia="en-US"/>
              </w:rPr>
              <w:t>.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• Выполнение функции шлюза путем о</w:t>
            </w:r>
            <w:r w:rsidR="00CE70B4">
              <w:rPr>
                <w:rFonts w:eastAsia="Calibri"/>
                <w:color w:val="auto"/>
                <w:lang w:eastAsia="en-US"/>
              </w:rPr>
              <w:t xml:space="preserve">беспечения доступ к сети </w:t>
            </w:r>
            <w:r w:rsidRPr="00706D66">
              <w:rPr>
                <w:rFonts w:eastAsia="Calibri"/>
                <w:color w:val="auto"/>
                <w:lang w:eastAsia="en-US"/>
              </w:rPr>
              <w:t>через общедоступную сеть</w:t>
            </w:r>
            <w:r w:rsidR="00F9454A">
              <w:rPr>
                <w:rFonts w:eastAsia="Calibri"/>
                <w:color w:val="auto"/>
                <w:lang w:eastAsia="en-US"/>
              </w:rPr>
              <w:t>.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• Обеспечение веб-интерфейса для упрощения настройки конфигурации</w:t>
            </w:r>
            <w:r w:rsidR="00F9454A">
              <w:rPr>
                <w:rFonts w:eastAsia="Calibri"/>
                <w:color w:val="auto"/>
                <w:lang w:eastAsia="en-US"/>
              </w:rPr>
              <w:t>.</w:t>
            </w:r>
          </w:p>
          <w:p w:rsid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 xml:space="preserve">• Онлайновый </w:t>
            </w:r>
            <w:proofErr w:type="spellStart"/>
            <w:r w:rsidRPr="00706D66">
              <w:rPr>
                <w:rFonts w:eastAsia="Calibri"/>
                <w:color w:val="auto"/>
                <w:lang w:eastAsia="en-US"/>
              </w:rPr>
              <w:t>видеотранскодер</w:t>
            </w:r>
            <w:proofErr w:type="spellEnd"/>
            <w:r w:rsidRPr="00706D66">
              <w:rPr>
                <w:rFonts w:eastAsia="Calibri"/>
                <w:color w:val="auto"/>
                <w:lang w:eastAsia="en-US"/>
              </w:rPr>
              <w:t xml:space="preserve"> подд</w:t>
            </w:r>
            <w:r>
              <w:rPr>
                <w:rFonts w:eastAsia="Calibri"/>
                <w:color w:val="auto"/>
                <w:lang w:eastAsia="en-US"/>
              </w:rPr>
              <w:t xml:space="preserve">ерживает доступ через браузер к </w:t>
            </w:r>
            <w:r w:rsidRPr="00706D66">
              <w:rPr>
                <w:rFonts w:eastAsia="Calibri"/>
                <w:color w:val="auto"/>
                <w:lang w:eastAsia="en-US"/>
              </w:rPr>
              <w:t>камерам наблюдения и к сетям с низкой пропускной способностью</w:t>
            </w:r>
            <w:r w:rsidR="00F9454A">
              <w:rPr>
                <w:rFonts w:eastAsia="Calibri"/>
                <w:color w:val="auto"/>
                <w:lang w:eastAsia="en-US"/>
              </w:rPr>
              <w:t>.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СИСТЕМА</w:t>
            </w:r>
          </w:p>
          <w:p w:rsidR="00706D66" w:rsidRPr="00D90E1E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D90E1E">
              <w:rPr>
                <w:rFonts w:eastAsia="Calibri"/>
                <w:color w:val="auto"/>
                <w:lang w:eastAsia="en-US"/>
              </w:rPr>
              <w:t xml:space="preserve">Процессор </w:t>
            </w:r>
            <w:r w:rsidR="00CE70B4" w:rsidRPr="00D90E1E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="00D90E1E">
              <w:rPr>
                <w:rFonts w:eastAsia="Calibri"/>
                <w:color w:val="auto"/>
                <w:lang w:eastAsia="en-US"/>
              </w:rPr>
              <w:t>2,7 ГГц</w:t>
            </w:r>
          </w:p>
          <w:p w:rsidR="00706D66" w:rsidRPr="00D90E1E" w:rsidRDefault="00D90E1E" w:rsidP="00706D66">
            <w:pPr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Операционная система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Пользовательский</w:t>
            </w:r>
            <w:r w:rsidR="00D90E1E">
              <w:rPr>
                <w:rFonts w:eastAsia="Calibri"/>
                <w:color w:val="auto"/>
                <w:lang w:eastAsia="en-US"/>
              </w:rPr>
              <w:t xml:space="preserve"> </w:t>
            </w:r>
            <w:r w:rsidRPr="00706D66">
              <w:rPr>
                <w:rFonts w:eastAsia="Calibri"/>
                <w:color w:val="auto"/>
                <w:lang w:eastAsia="en-US"/>
              </w:rPr>
              <w:t>интерфейс Веб-интерфейс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 xml:space="preserve">Внутренняя память </w:t>
            </w:r>
            <w:r w:rsidR="00CE70B4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706D66">
              <w:rPr>
                <w:rFonts w:eastAsia="Calibri"/>
                <w:color w:val="auto"/>
                <w:lang w:eastAsia="en-US"/>
              </w:rPr>
              <w:t>8 Гбайт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Внутренние системные</w:t>
            </w:r>
            <w:r w:rsidR="000B255A">
              <w:rPr>
                <w:rFonts w:eastAsia="Calibri"/>
                <w:color w:val="auto"/>
                <w:lang w:val="kk-KZ" w:eastAsia="en-US"/>
              </w:rPr>
              <w:t xml:space="preserve"> </w:t>
            </w:r>
            <w:r w:rsidRPr="00706D66">
              <w:rPr>
                <w:rFonts w:eastAsia="Calibri"/>
                <w:color w:val="auto"/>
                <w:lang w:eastAsia="en-US"/>
              </w:rPr>
              <w:t xml:space="preserve">накопители </w:t>
            </w:r>
            <w:r w:rsidR="00CE70B4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706D66">
              <w:rPr>
                <w:rFonts w:eastAsia="Calibri"/>
                <w:color w:val="auto"/>
                <w:lang w:eastAsia="en-US"/>
              </w:rPr>
              <w:t xml:space="preserve">6 отсеков под накопители размером </w:t>
            </w:r>
            <w:r w:rsidR="00635728" w:rsidRPr="00D90E1E">
              <w:rPr>
                <w:rFonts w:eastAsia="Calibri"/>
                <w:color w:val="auto"/>
                <w:lang w:eastAsia="en-US"/>
              </w:rPr>
              <w:t>не менее</w:t>
            </w:r>
            <w:r w:rsidR="00635728">
              <w:rPr>
                <w:rFonts w:eastAsia="Calibri"/>
                <w:color w:val="auto"/>
                <w:lang w:eastAsia="en-US"/>
              </w:rPr>
              <w:t xml:space="preserve"> </w:t>
            </w:r>
            <w:r w:rsidR="00D90E1E">
              <w:rPr>
                <w:rFonts w:eastAsia="Calibri"/>
                <w:color w:val="auto"/>
                <w:lang w:eastAsia="en-US"/>
              </w:rPr>
              <w:t>3,4</w:t>
            </w:r>
            <w:r w:rsidRPr="00706D66">
              <w:rPr>
                <w:rFonts w:eastAsia="Calibri"/>
                <w:color w:val="auto"/>
                <w:lang w:eastAsia="en-US"/>
              </w:rPr>
              <w:t>"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Емкость внутренних накопителей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Хранение экспортируемых</w:t>
            </w:r>
            <w:r w:rsidR="00D90E1E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gramStart"/>
            <w:r w:rsidRPr="00706D66">
              <w:rPr>
                <w:rFonts w:eastAsia="Calibri"/>
                <w:color w:val="auto"/>
                <w:lang w:eastAsia="en-US"/>
              </w:rPr>
              <w:t>видеофайлов До</w:t>
            </w:r>
            <w:proofErr w:type="gramEnd"/>
            <w:r w:rsidRPr="00706D66">
              <w:rPr>
                <w:rFonts w:eastAsia="Calibri"/>
                <w:color w:val="auto"/>
                <w:lang w:eastAsia="en-US"/>
              </w:rPr>
              <w:t xml:space="preserve"> 12 Тбайт в конфигурации 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Порты USВ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 xml:space="preserve">Передний 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706D66">
              <w:rPr>
                <w:rFonts w:eastAsia="Calibri"/>
                <w:color w:val="auto"/>
                <w:lang w:eastAsia="en-US"/>
              </w:rPr>
              <w:t>1 – USB 2.0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lastRenderedPageBreak/>
              <w:t xml:space="preserve">Задние 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="00D90E1E">
              <w:rPr>
                <w:rFonts w:eastAsia="Calibri"/>
                <w:color w:val="auto"/>
                <w:lang w:eastAsia="en-US"/>
              </w:rPr>
              <w:t>2 – USB 2.0</w:t>
            </w:r>
          </w:p>
          <w:p w:rsid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 xml:space="preserve">В позициях 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706D66">
              <w:rPr>
                <w:rFonts w:eastAsia="Calibri"/>
                <w:color w:val="auto"/>
                <w:lang w:eastAsia="en-US"/>
              </w:rPr>
              <w:t>1 и 2 установлены твердотельные накопители в</w:t>
            </w:r>
            <w:r w:rsidR="00E46ECF">
              <w:rPr>
                <w:rFonts w:eastAsia="Calibri"/>
                <w:color w:val="auto"/>
                <w:lang w:eastAsia="en-US"/>
              </w:rPr>
              <w:t xml:space="preserve"> </w:t>
            </w:r>
            <w:r w:rsidR="00D90E1E">
              <w:rPr>
                <w:rFonts w:eastAsia="Calibri"/>
                <w:color w:val="auto"/>
                <w:lang w:eastAsia="en-US"/>
              </w:rPr>
              <w:t>конфигурации</w:t>
            </w:r>
            <w:r w:rsidRPr="00706D66">
              <w:rPr>
                <w:rFonts w:eastAsia="Calibri"/>
                <w:color w:val="auto"/>
                <w:lang w:eastAsia="en-US"/>
              </w:rPr>
              <w:t>, т. е. оба накопителя содержат зеркальные</w:t>
            </w:r>
            <w:r w:rsidR="00E46ECF">
              <w:rPr>
                <w:rFonts w:eastAsia="Calibri"/>
                <w:color w:val="auto"/>
                <w:lang w:eastAsia="en-US"/>
              </w:rPr>
              <w:t xml:space="preserve"> </w:t>
            </w:r>
            <w:r w:rsidRPr="00706D66">
              <w:rPr>
                <w:rFonts w:eastAsia="Calibri"/>
                <w:color w:val="auto"/>
                <w:lang w:eastAsia="en-US"/>
              </w:rPr>
              <w:t>от</w:t>
            </w:r>
            <w:r w:rsidR="00D90E1E">
              <w:rPr>
                <w:rFonts w:eastAsia="Calibri"/>
                <w:color w:val="auto"/>
                <w:lang w:eastAsia="en-US"/>
              </w:rPr>
              <w:t>ображения операционной системы.</w:t>
            </w:r>
            <w:r w:rsidR="00CE42DC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gramStart"/>
            <w:r w:rsidRPr="00706D66">
              <w:rPr>
                <w:rFonts w:eastAsia="Calibri"/>
                <w:color w:val="auto"/>
                <w:lang w:eastAsia="en-US"/>
              </w:rPr>
              <w:t xml:space="preserve">В </w:t>
            </w:r>
            <w:r w:rsidR="00D90E1E">
              <w:rPr>
                <w:rFonts w:eastAsia="Calibri"/>
                <w:color w:val="auto"/>
                <w:lang w:eastAsia="en-US"/>
              </w:rPr>
              <w:t xml:space="preserve"> </w:t>
            </w:r>
            <w:r w:rsidRPr="00706D66">
              <w:rPr>
                <w:rFonts w:eastAsia="Calibri"/>
                <w:color w:val="auto"/>
                <w:lang w:eastAsia="en-US"/>
              </w:rPr>
              <w:t>позициях</w:t>
            </w:r>
            <w:proofErr w:type="gramEnd"/>
            <w:r w:rsidRPr="00706D66">
              <w:rPr>
                <w:rFonts w:eastAsia="Calibri"/>
                <w:color w:val="auto"/>
                <w:lang w:eastAsia="en-US"/>
              </w:rPr>
              <w:t xml:space="preserve"> 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от </w:t>
            </w:r>
            <w:r w:rsidRPr="00706D66">
              <w:rPr>
                <w:rFonts w:eastAsia="Calibri"/>
                <w:color w:val="auto"/>
                <w:lang w:eastAsia="en-US"/>
              </w:rPr>
              <w:t xml:space="preserve">3 </w:t>
            </w:r>
            <w:r w:rsidR="00C312EA">
              <w:rPr>
                <w:rFonts w:eastAsia="Calibri"/>
                <w:color w:val="auto"/>
                <w:lang w:val="kk-KZ" w:eastAsia="en-US"/>
              </w:rPr>
              <w:t xml:space="preserve">... 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до </w:t>
            </w:r>
            <w:r w:rsidRPr="00706D66">
              <w:rPr>
                <w:rFonts w:eastAsia="Calibri"/>
                <w:color w:val="auto"/>
                <w:lang w:eastAsia="en-US"/>
              </w:rPr>
              <w:t>6 устана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вливаются дисковые накопители в </w:t>
            </w:r>
            <w:r w:rsidR="00D90E1E">
              <w:rPr>
                <w:rFonts w:eastAsia="Calibri"/>
                <w:color w:val="auto"/>
                <w:lang w:eastAsia="en-US"/>
              </w:rPr>
              <w:t>конфигурации</w:t>
            </w:r>
            <w:r w:rsidRPr="00706D66">
              <w:rPr>
                <w:rFonts w:eastAsia="Calibri"/>
                <w:color w:val="auto"/>
                <w:lang w:eastAsia="en-US"/>
              </w:rPr>
              <w:t xml:space="preserve"> (просто группа дисков)</w:t>
            </w:r>
            <w:r w:rsidR="00D90E1E">
              <w:rPr>
                <w:rFonts w:eastAsia="Calibri"/>
                <w:color w:val="auto"/>
                <w:lang w:eastAsia="en-US"/>
              </w:rPr>
              <w:t xml:space="preserve"> или </w:t>
            </w:r>
            <w:r w:rsidRPr="00706D66">
              <w:rPr>
                <w:rFonts w:eastAsia="Calibri"/>
                <w:color w:val="auto"/>
                <w:lang w:eastAsia="en-US"/>
              </w:rPr>
              <w:t>(избыточный массив независимых жестких дисков), в</w:t>
            </w:r>
            <w:r w:rsidR="00D90E1E">
              <w:rPr>
                <w:rFonts w:eastAsia="Calibri"/>
                <w:color w:val="auto"/>
                <w:lang w:eastAsia="en-US"/>
              </w:rPr>
              <w:t xml:space="preserve"> </w:t>
            </w:r>
            <w:r w:rsidRPr="00706D66">
              <w:rPr>
                <w:rFonts w:eastAsia="Calibri"/>
                <w:color w:val="auto"/>
                <w:lang w:eastAsia="en-US"/>
              </w:rPr>
              <w:t>зависимости от количества дисков, присутствующих в массиве</w:t>
            </w:r>
            <w:r w:rsidR="00E46ECF">
              <w:rPr>
                <w:rFonts w:eastAsia="Calibri"/>
                <w:color w:val="auto"/>
                <w:lang w:eastAsia="en-US"/>
              </w:rPr>
              <w:t>.</w:t>
            </w:r>
          </w:p>
          <w:p w:rsidR="00D90E1E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 xml:space="preserve">Интерфейс 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706D66">
              <w:rPr>
                <w:rFonts w:eastAsia="Calibri"/>
                <w:color w:val="auto"/>
                <w:lang w:eastAsia="en-US"/>
              </w:rPr>
              <w:t>2 порта сети интерфейс</w:t>
            </w:r>
            <w:r w:rsidR="005C56E0">
              <w:rPr>
                <w:rFonts w:eastAsia="Calibri"/>
                <w:color w:val="auto"/>
                <w:lang w:val="kk-KZ" w:eastAsia="en-US"/>
              </w:rPr>
              <w:t xml:space="preserve"> </w:t>
            </w:r>
            <w:r w:rsidR="00D90E1E">
              <w:rPr>
                <w:rFonts w:eastAsia="Calibri"/>
                <w:color w:val="auto"/>
                <w:lang w:eastAsia="en-US"/>
              </w:rPr>
              <w:t>RJ-45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КОМПЛЕКТ ПОСТАВКИ</w:t>
            </w:r>
          </w:p>
          <w:p w:rsidR="00706D66" w:rsidRPr="00E56551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 xml:space="preserve">Шнур питания </w:t>
            </w:r>
            <w:r w:rsidR="00987AB7">
              <w:rPr>
                <w:rFonts w:eastAsia="Calibri"/>
                <w:color w:val="auto"/>
                <w:lang w:val="en-US" w:eastAsia="en-US"/>
              </w:rPr>
              <w:t>F</w:t>
            </w:r>
            <w:r w:rsidR="00987AB7" w:rsidRPr="00987AB7">
              <w:rPr>
                <w:rFonts w:eastAsia="Calibri"/>
                <w:color w:val="auto"/>
                <w:lang w:eastAsia="en-US"/>
              </w:rPr>
              <w:t xml:space="preserve"> 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="00987AB7">
              <w:rPr>
                <w:rFonts w:eastAsia="Calibri"/>
                <w:color w:val="auto"/>
                <w:lang w:eastAsia="en-US"/>
              </w:rPr>
              <w:t>1 штук</w:t>
            </w:r>
            <w:r w:rsidR="00E56551">
              <w:rPr>
                <w:rFonts w:eastAsia="Calibri"/>
                <w:color w:val="auto"/>
                <w:lang w:eastAsia="en-US"/>
              </w:rPr>
              <w:t>и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 xml:space="preserve">Ключи для рамки 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706D66">
              <w:rPr>
                <w:rFonts w:eastAsia="Calibri"/>
                <w:color w:val="auto"/>
                <w:lang w:eastAsia="en-US"/>
              </w:rPr>
              <w:t>2</w:t>
            </w:r>
            <w:r w:rsidR="00FF0AFC">
              <w:rPr>
                <w:rFonts w:eastAsia="Calibri"/>
                <w:color w:val="auto"/>
                <w:lang w:eastAsia="en-US"/>
              </w:rPr>
              <w:t xml:space="preserve"> штук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Комплект для монтажа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в стойке</w:t>
            </w:r>
            <w:r w:rsidR="00E46ECF">
              <w:rPr>
                <w:rFonts w:eastAsia="Calibri"/>
                <w:color w:val="auto"/>
                <w:lang w:eastAsia="en-US"/>
              </w:rPr>
              <w:t>.</w:t>
            </w:r>
            <w:r w:rsidRPr="00706D66">
              <w:rPr>
                <w:rFonts w:eastAsia="Calibri"/>
                <w:color w:val="auto"/>
                <w:lang w:eastAsia="en-US"/>
              </w:rPr>
              <w:t xml:space="preserve"> Кроншт</w:t>
            </w:r>
            <w:r w:rsidR="00FF0AFC">
              <w:rPr>
                <w:rFonts w:eastAsia="Calibri"/>
                <w:color w:val="auto"/>
                <w:lang w:eastAsia="en-US"/>
              </w:rPr>
              <w:t>ейны, направляющие и крепеж для монтажа в гнезде стойки высотой.</w:t>
            </w:r>
          </w:p>
          <w:p w:rsidR="00706D66" w:rsidRP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>Диск с документацией и ресурсами</w:t>
            </w:r>
          </w:p>
          <w:p w:rsidR="00706D66" w:rsidRDefault="00706D66" w:rsidP="00706D66">
            <w:pPr>
              <w:rPr>
                <w:rFonts w:eastAsia="Calibri"/>
                <w:color w:val="auto"/>
                <w:lang w:eastAsia="en-US"/>
              </w:rPr>
            </w:pPr>
            <w:r w:rsidRPr="00706D66">
              <w:rPr>
                <w:rFonts w:eastAsia="Calibri"/>
                <w:color w:val="auto"/>
                <w:lang w:eastAsia="en-US"/>
              </w:rPr>
              <w:t xml:space="preserve">USB-накопитель 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706D66">
              <w:rPr>
                <w:rFonts w:eastAsia="Calibri"/>
                <w:color w:val="auto"/>
                <w:lang w:eastAsia="en-US"/>
              </w:rPr>
              <w:t>1 – для переноса системы на другое</w:t>
            </w:r>
            <w:r w:rsidR="00863CF4">
              <w:rPr>
                <w:rFonts w:eastAsia="Calibri"/>
                <w:color w:val="auto"/>
                <w:lang w:eastAsia="en-US"/>
              </w:rPr>
              <w:t xml:space="preserve"> у</w:t>
            </w:r>
            <w:r w:rsidRPr="00706D66">
              <w:rPr>
                <w:rFonts w:eastAsia="Calibri"/>
                <w:color w:val="auto"/>
                <w:lang w:eastAsia="en-US"/>
              </w:rPr>
              <w:t>стройство</w:t>
            </w:r>
          </w:p>
          <w:p w:rsidR="00D5427A" w:rsidRPr="00D5427A" w:rsidRDefault="00D5427A" w:rsidP="00D5427A">
            <w:pPr>
              <w:rPr>
                <w:rFonts w:eastAsia="Calibri"/>
                <w:color w:val="auto"/>
                <w:lang w:eastAsia="en-US"/>
              </w:rPr>
            </w:pPr>
            <w:r w:rsidRPr="00D5427A">
              <w:rPr>
                <w:rFonts w:eastAsia="Calibri"/>
                <w:color w:val="auto"/>
                <w:lang w:eastAsia="en-US"/>
              </w:rPr>
              <w:t>ФИЗИЧЕСКИЕ ХАРАКТЕРИСТИКИ</w:t>
            </w:r>
          </w:p>
          <w:p w:rsidR="00D5427A" w:rsidRPr="00D5427A" w:rsidRDefault="00D5427A" w:rsidP="00D5427A">
            <w:pPr>
              <w:rPr>
                <w:rFonts w:eastAsia="Calibri"/>
                <w:color w:val="auto"/>
                <w:lang w:eastAsia="en-US"/>
              </w:rPr>
            </w:pPr>
            <w:r w:rsidRPr="00D5427A">
              <w:rPr>
                <w:rFonts w:eastAsia="Calibri"/>
                <w:color w:val="auto"/>
                <w:lang w:eastAsia="en-US"/>
              </w:rPr>
              <w:t xml:space="preserve">Размеры </w:t>
            </w:r>
            <w:r w:rsidR="00521E42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="00873DDB">
              <w:rPr>
                <w:rFonts w:eastAsia="Calibri"/>
                <w:color w:val="auto"/>
                <w:lang w:eastAsia="en-US"/>
              </w:rPr>
              <w:t>50,6 см (Д) x 43,2 см (Ш) x 8,7</w:t>
            </w:r>
            <w:r w:rsidRPr="00D5427A">
              <w:rPr>
                <w:rFonts w:eastAsia="Calibri"/>
                <w:color w:val="auto"/>
                <w:lang w:eastAsia="en-US"/>
              </w:rPr>
              <w:t xml:space="preserve"> см (В)</w:t>
            </w:r>
          </w:p>
          <w:p w:rsidR="00D5427A" w:rsidRPr="00D5427A" w:rsidRDefault="00873DDB" w:rsidP="00D5427A">
            <w:pPr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Крепеж в</w:t>
            </w:r>
            <w:r w:rsidR="00D5427A" w:rsidRPr="00D5427A">
              <w:rPr>
                <w:rFonts w:eastAsia="Calibri"/>
                <w:color w:val="auto"/>
                <w:lang w:eastAsia="en-US"/>
              </w:rPr>
              <w:t xml:space="preserve"> стойке или на столе (на ножках)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  <w:p w:rsidR="00ED07D6" w:rsidRPr="00BC269E" w:rsidRDefault="00D82215" w:rsidP="00706D66">
            <w:pPr>
              <w:rPr>
                <w:rFonts w:eastAsia="Calibri"/>
                <w:color w:val="auto"/>
                <w:lang w:eastAsia="en-US"/>
              </w:rPr>
            </w:pPr>
            <w:r w:rsidRPr="00D82215">
              <w:rPr>
                <w:rFonts w:eastAsia="Calibri"/>
                <w:color w:val="auto"/>
                <w:lang w:eastAsia="en-US"/>
              </w:rPr>
              <w:t>Системный менеджер</w:t>
            </w:r>
            <w:r w:rsidR="00F33BCA">
              <w:rPr>
                <w:rFonts w:eastAsia="Calibri"/>
                <w:color w:val="auto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lang w:eastAsia="en-US"/>
              </w:rPr>
              <w:t>должен быть новым</w:t>
            </w:r>
            <w:r w:rsidR="007C71E2">
              <w:rPr>
                <w:rFonts w:eastAsia="Calibri"/>
                <w:color w:val="auto"/>
                <w:lang w:eastAsia="en-US"/>
              </w:rPr>
              <w:t xml:space="preserve"> и</w:t>
            </w:r>
            <w:r w:rsidR="00F33BCA" w:rsidRPr="00F33BCA">
              <w:rPr>
                <w:rFonts w:eastAsia="Calibri"/>
                <w:color w:val="auto"/>
                <w:lang w:eastAsia="en-US"/>
              </w:rPr>
              <w:t xml:space="preserve"> интегри</w:t>
            </w:r>
            <w:r w:rsidR="00F33BCA">
              <w:rPr>
                <w:rFonts w:eastAsia="Calibri"/>
                <w:color w:val="auto"/>
                <w:lang w:eastAsia="en-US"/>
              </w:rPr>
              <w:t>роваться в существующую систему</w:t>
            </w:r>
            <w:r w:rsidR="00F33BCA" w:rsidRPr="002E740B">
              <w:rPr>
                <w:rFonts w:eastAsia="Calibri"/>
                <w:color w:val="auto"/>
                <w:lang w:eastAsia="en-US"/>
              </w:rPr>
              <w:t xml:space="preserve"> </w:t>
            </w:r>
            <w:r w:rsidR="00AB2BB5">
              <w:rPr>
                <w:rFonts w:eastAsia="Calibri"/>
                <w:color w:val="auto"/>
                <w:lang w:val="en-US" w:eastAsia="en-US"/>
              </w:rPr>
              <w:t>IP</w:t>
            </w:r>
            <w:r w:rsidR="00AB2BB5" w:rsidRPr="00AB2BB5">
              <w:rPr>
                <w:rFonts w:eastAsia="Calibri"/>
                <w:color w:val="auto"/>
                <w:lang w:eastAsia="en-US"/>
              </w:rPr>
              <w:t>-</w:t>
            </w:r>
            <w:r w:rsidR="00AB2BB5">
              <w:rPr>
                <w:rFonts w:eastAsia="Calibri"/>
                <w:color w:val="auto"/>
                <w:lang w:eastAsia="en-US"/>
              </w:rPr>
              <w:t xml:space="preserve">видеонаблюдения </w:t>
            </w:r>
            <w:proofErr w:type="spellStart"/>
            <w:r w:rsidR="00F33BCA" w:rsidRPr="00F33BCA">
              <w:rPr>
                <w:rFonts w:eastAsia="Calibri"/>
                <w:color w:val="auto"/>
                <w:lang w:eastAsia="en-US"/>
              </w:rPr>
              <w:t>Pelco</w:t>
            </w:r>
            <w:proofErr w:type="spellEnd"/>
            <w:r w:rsidR="00F33BCA">
              <w:rPr>
                <w:rFonts w:eastAsia="Calibri"/>
                <w:color w:val="auto"/>
                <w:lang w:eastAsia="en-US"/>
              </w:rPr>
              <w:t xml:space="preserve"> </w:t>
            </w:r>
            <w:r w:rsidR="00F33BCA">
              <w:rPr>
                <w:rFonts w:eastAsia="Calibri"/>
                <w:color w:val="auto"/>
                <w:lang w:val="en-US" w:eastAsia="en-US"/>
              </w:rPr>
              <w:t>Endura</w:t>
            </w:r>
            <w:r w:rsidR="00F33BCA" w:rsidRPr="00F33BCA">
              <w:rPr>
                <w:rFonts w:eastAsia="Calibri"/>
                <w:color w:val="auto"/>
                <w:lang w:eastAsia="en-US"/>
              </w:rPr>
              <w:t>.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8E7525" w:rsidP="008E7525">
            <w:pPr>
              <w:rPr>
                <w:rFonts w:eastAsia="Calibri"/>
                <w:color w:val="auto"/>
                <w:lang w:eastAsia="en-US"/>
              </w:rPr>
            </w:pPr>
            <w:r w:rsidRPr="008E7525">
              <w:rPr>
                <w:rFonts w:eastAsia="Calibri"/>
                <w:color w:val="auto"/>
                <w:lang w:eastAsia="en-US"/>
              </w:rPr>
              <w:t>Пос</w:t>
            </w:r>
            <w:r w:rsidR="00AF1D7A">
              <w:rPr>
                <w:rFonts w:eastAsia="Calibri"/>
                <w:color w:val="auto"/>
                <w:lang w:eastAsia="en-US"/>
              </w:rPr>
              <w:t>тавщик обязан произвести монтаж и</w:t>
            </w:r>
            <w:r w:rsidRPr="008E7525">
              <w:rPr>
                <w:rFonts w:eastAsia="Calibri"/>
                <w:color w:val="auto"/>
                <w:lang w:eastAsia="en-US"/>
              </w:rPr>
              <w:t xml:space="preserve"> </w:t>
            </w:r>
            <w:r w:rsidR="00AF1D7A" w:rsidRPr="00AF1D7A">
              <w:rPr>
                <w:rFonts w:eastAsia="Calibri"/>
                <w:color w:val="auto"/>
                <w:lang w:eastAsia="en-US"/>
              </w:rPr>
              <w:t xml:space="preserve">наладку (подключение с </w:t>
            </w:r>
            <w:r w:rsidR="00EE2E97">
              <w:rPr>
                <w:rFonts w:eastAsia="Calibri"/>
                <w:color w:val="auto"/>
                <w:lang w:eastAsia="en-US"/>
              </w:rPr>
              <w:t xml:space="preserve">синхронизацией </w:t>
            </w:r>
            <w:r w:rsidR="00AF1D7A" w:rsidRPr="00AF1D7A">
              <w:rPr>
                <w:rFonts w:eastAsia="Calibri"/>
                <w:color w:val="auto"/>
                <w:lang w:eastAsia="en-US"/>
              </w:rPr>
              <w:t xml:space="preserve">внесением в базу </w:t>
            </w:r>
            <w:proofErr w:type="spellStart"/>
            <w:r w:rsidR="00AF1D7A" w:rsidRPr="00AF1D7A">
              <w:rPr>
                <w:rFonts w:eastAsia="Calibri"/>
                <w:color w:val="auto"/>
                <w:lang w:eastAsia="en-US"/>
              </w:rPr>
              <w:t>Pelco</w:t>
            </w:r>
            <w:proofErr w:type="spellEnd"/>
            <w:r w:rsidR="00AF1D7A" w:rsidRPr="00AF1D7A">
              <w:rPr>
                <w:rFonts w:eastAsia="Calibri"/>
                <w:color w:val="auto"/>
                <w:lang w:eastAsia="en-US"/>
              </w:rPr>
              <w:t xml:space="preserve"> </w:t>
            </w:r>
            <w:proofErr w:type="spellStart"/>
            <w:r w:rsidR="00AF1D7A" w:rsidRPr="00AF1D7A">
              <w:rPr>
                <w:rFonts w:eastAsia="Calibri"/>
                <w:color w:val="auto"/>
                <w:lang w:eastAsia="en-US"/>
              </w:rPr>
              <w:t>En</w:t>
            </w:r>
            <w:r w:rsidR="00EE2E97">
              <w:rPr>
                <w:rFonts w:eastAsia="Calibri"/>
                <w:color w:val="auto"/>
                <w:lang w:eastAsia="en-US"/>
              </w:rPr>
              <w:t>dura</w:t>
            </w:r>
            <w:proofErr w:type="spellEnd"/>
            <w:r w:rsidR="00EE2E97">
              <w:rPr>
                <w:rFonts w:eastAsia="Calibri"/>
                <w:color w:val="auto"/>
                <w:lang w:eastAsia="en-US"/>
              </w:rPr>
              <w:t>)</w:t>
            </w:r>
            <w:r w:rsidR="00AF1D7A" w:rsidRPr="00AF1D7A">
              <w:rPr>
                <w:rFonts w:eastAsia="Calibri"/>
                <w:color w:val="auto"/>
                <w:lang w:eastAsia="en-US"/>
              </w:rPr>
              <w:t>.</w:t>
            </w:r>
          </w:p>
        </w:tc>
      </w:tr>
      <w:tr w:rsidR="000B77F2" w:rsidRPr="00BC269E" w:rsidTr="00E4545D">
        <w:tc>
          <w:tcPr>
            <w:tcW w:w="42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BC269E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0B77F2" w:rsidRPr="00BC269E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567AA4" w:rsidRPr="00BC269E" w:rsidRDefault="00567AA4" w:rsidP="000B77F2">
      <w:pPr>
        <w:rPr>
          <w:lang w:val="kk-KZ"/>
        </w:rPr>
      </w:pPr>
    </w:p>
    <w:sectPr w:rsidR="00567AA4" w:rsidRPr="00BC269E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7D8" w:rsidRDefault="00BD47D8" w:rsidP="00E4545D">
      <w:r>
        <w:separator/>
      </w:r>
    </w:p>
  </w:endnote>
  <w:endnote w:type="continuationSeparator" w:id="0">
    <w:p w:rsidR="00BD47D8" w:rsidRDefault="00BD47D8" w:rsidP="00E4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7D8" w:rsidRDefault="00BD47D8" w:rsidP="00E4545D">
      <w:r>
        <w:separator/>
      </w:r>
    </w:p>
  </w:footnote>
  <w:footnote w:type="continuationSeparator" w:id="0">
    <w:p w:rsidR="00BD47D8" w:rsidRDefault="00BD47D8" w:rsidP="00E45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11B14"/>
    <w:rsid w:val="00020037"/>
    <w:rsid w:val="00051EC7"/>
    <w:rsid w:val="000564F5"/>
    <w:rsid w:val="00072F77"/>
    <w:rsid w:val="00073CF1"/>
    <w:rsid w:val="000747DC"/>
    <w:rsid w:val="00083C4D"/>
    <w:rsid w:val="0008787D"/>
    <w:rsid w:val="000A63D6"/>
    <w:rsid w:val="000B255A"/>
    <w:rsid w:val="000B3CA1"/>
    <w:rsid w:val="000B3FCF"/>
    <w:rsid w:val="000B77F2"/>
    <w:rsid w:val="000B7FE3"/>
    <w:rsid w:val="000C0A64"/>
    <w:rsid w:val="000C51AF"/>
    <w:rsid w:val="000D000D"/>
    <w:rsid w:val="000D1491"/>
    <w:rsid w:val="000E68CF"/>
    <w:rsid w:val="00101F22"/>
    <w:rsid w:val="00106035"/>
    <w:rsid w:val="00125DA8"/>
    <w:rsid w:val="001310FB"/>
    <w:rsid w:val="0013174B"/>
    <w:rsid w:val="0014146A"/>
    <w:rsid w:val="00143D33"/>
    <w:rsid w:val="00156476"/>
    <w:rsid w:val="00164E65"/>
    <w:rsid w:val="00171CA3"/>
    <w:rsid w:val="0018064A"/>
    <w:rsid w:val="00192F0D"/>
    <w:rsid w:val="001967E4"/>
    <w:rsid w:val="001A793D"/>
    <w:rsid w:val="001B4B8D"/>
    <w:rsid w:val="001D7530"/>
    <w:rsid w:val="001F76FE"/>
    <w:rsid w:val="002065B7"/>
    <w:rsid w:val="002300FF"/>
    <w:rsid w:val="00242206"/>
    <w:rsid w:val="00253669"/>
    <w:rsid w:val="002561FF"/>
    <w:rsid w:val="00285E8F"/>
    <w:rsid w:val="002A51E1"/>
    <w:rsid w:val="002B304A"/>
    <w:rsid w:val="002B5B29"/>
    <w:rsid w:val="002D77BA"/>
    <w:rsid w:val="002E740B"/>
    <w:rsid w:val="0030536E"/>
    <w:rsid w:val="003255F3"/>
    <w:rsid w:val="0033412A"/>
    <w:rsid w:val="00336D4F"/>
    <w:rsid w:val="00347F1D"/>
    <w:rsid w:val="00352A2E"/>
    <w:rsid w:val="00355C0C"/>
    <w:rsid w:val="003579D8"/>
    <w:rsid w:val="003639F7"/>
    <w:rsid w:val="003746B6"/>
    <w:rsid w:val="003A4241"/>
    <w:rsid w:val="003B62D4"/>
    <w:rsid w:val="003B74F1"/>
    <w:rsid w:val="003D276A"/>
    <w:rsid w:val="003E6A78"/>
    <w:rsid w:val="00402F42"/>
    <w:rsid w:val="004441BF"/>
    <w:rsid w:val="004471DD"/>
    <w:rsid w:val="0045612E"/>
    <w:rsid w:val="00466896"/>
    <w:rsid w:val="00466995"/>
    <w:rsid w:val="00470EEB"/>
    <w:rsid w:val="00475044"/>
    <w:rsid w:val="00480839"/>
    <w:rsid w:val="00483AE3"/>
    <w:rsid w:val="00492945"/>
    <w:rsid w:val="004C130C"/>
    <w:rsid w:val="004D5347"/>
    <w:rsid w:val="004D69EE"/>
    <w:rsid w:val="004E296E"/>
    <w:rsid w:val="004E2A6F"/>
    <w:rsid w:val="004E2ECC"/>
    <w:rsid w:val="004F4074"/>
    <w:rsid w:val="004F704A"/>
    <w:rsid w:val="005010E7"/>
    <w:rsid w:val="0050234F"/>
    <w:rsid w:val="0051444D"/>
    <w:rsid w:val="00520503"/>
    <w:rsid w:val="00521E42"/>
    <w:rsid w:val="005250F0"/>
    <w:rsid w:val="00550F38"/>
    <w:rsid w:val="00567AA4"/>
    <w:rsid w:val="00571C9C"/>
    <w:rsid w:val="00590386"/>
    <w:rsid w:val="00592B1E"/>
    <w:rsid w:val="005B6552"/>
    <w:rsid w:val="005C07EC"/>
    <w:rsid w:val="005C16DD"/>
    <w:rsid w:val="005C1D05"/>
    <w:rsid w:val="005C51C0"/>
    <w:rsid w:val="005C56E0"/>
    <w:rsid w:val="005C69C8"/>
    <w:rsid w:val="005D16ED"/>
    <w:rsid w:val="005E159C"/>
    <w:rsid w:val="005E2D8B"/>
    <w:rsid w:val="005E2ECD"/>
    <w:rsid w:val="00603D4F"/>
    <w:rsid w:val="00613BE5"/>
    <w:rsid w:val="0061421D"/>
    <w:rsid w:val="00625C07"/>
    <w:rsid w:val="00635728"/>
    <w:rsid w:val="0063630A"/>
    <w:rsid w:val="00637CC3"/>
    <w:rsid w:val="00650F15"/>
    <w:rsid w:val="00651888"/>
    <w:rsid w:val="0066765A"/>
    <w:rsid w:val="00671BCD"/>
    <w:rsid w:val="00684E8D"/>
    <w:rsid w:val="006A6B38"/>
    <w:rsid w:val="006A72D4"/>
    <w:rsid w:val="006C22BB"/>
    <w:rsid w:val="006C3480"/>
    <w:rsid w:val="006C69E9"/>
    <w:rsid w:val="006F4D26"/>
    <w:rsid w:val="00702BCD"/>
    <w:rsid w:val="00703E00"/>
    <w:rsid w:val="0070579E"/>
    <w:rsid w:val="00706D66"/>
    <w:rsid w:val="00707909"/>
    <w:rsid w:val="007134B0"/>
    <w:rsid w:val="00721BC7"/>
    <w:rsid w:val="007301A6"/>
    <w:rsid w:val="0073738B"/>
    <w:rsid w:val="00767C1E"/>
    <w:rsid w:val="00771DFF"/>
    <w:rsid w:val="00772780"/>
    <w:rsid w:val="00772859"/>
    <w:rsid w:val="00784864"/>
    <w:rsid w:val="00787D6F"/>
    <w:rsid w:val="00791FB9"/>
    <w:rsid w:val="007B3E7B"/>
    <w:rsid w:val="007B69AB"/>
    <w:rsid w:val="007C3CA4"/>
    <w:rsid w:val="007C4ABA"/>
    <w:rsid w:val="007C5ECE"/>
    <w:rsid w:val="007C71E2"/>
    <w:rsid w:val="007D5CAA"/>
    <w:rsid w:val="007E7848"/>
    <w:rsid w:val="007F304D"/>
    <w:rsid w:val="007F7E75"/>
    <w:rsid w:val="008049B3"/>
    <w:rsid w:val="0081482F"/>
    <w:rsid w:val="00820D94"/>
    <w:rsid w:val="00845206"/>
    <w:rsid w:val="00863CF4"/>
    <w:rsid w:val="00873DDB"/>
    <w:rsid w:val="00877DC0"/>
    <w:rsid w:val="008A5862"/>
    <w:rsid w:val="008A7054"/>
    <w:rsid w:val="008A7A50"/>
    <w:rsid w:val="008E7525"/>
    <w:rsid w:val="008F35BD"/>
    <w:rsid w:val="009079F0"/>
    <w:rsid w:val="009144AB"/>
    <w:rsid w:val="00920AD9"/>
    <w:rsid w:val="00926381"/>
    <w:rsid w:val="00932870"/>
    <w:rsid w:val="009518EE"/>
    <w:rsid w:val="00952982"/>
    <w:rsid w:val="009803C6"/>
    <w:rsid w:val="00987AB7"/>
    <w:rsid w:val="0099641A"/>
    <w:rsid w:val="009A2629"/>
    <w:rsid w:val="009C28E9"/>
    <w:rsid w:val="009E058A"/>
    <w:rsid w:val="009E5ED3"/>
    <w:rsid w:val="009F142C"/>
    <w:rsid w:val="00A050AA"/>
    <w:rsid w:val="00A05C5E"/>
    <w:rsid w:val="00A373A5"/>
    <w:rsid w:val="00A47079"/>
    <w:rsid w:val="00A807A6"/>
    <w:rsid w:val="00A86BA7"/>
    <w:rsid w:val="00AA08CF"/>
    <w:rsid w:val="00AA0B50"/>
    <w:rsid w:val="00AA0F4B"/>
    <w:rsid w:val="00AB0ED3"/>
    <w:rsid w:val="00AB2BB5"/>
    <w:rsid w:val="00AC2C71"/>
    <w:rsid w:val="00AC4867"/>
    <w:rsid w:val="00AE0946"/>
    <w:rsid w:val="00AF1D7A"/>
    <w:rsid w:val="00AF3DBB"/>
    <w:rsid w:val="00AF47F3"/>
    <w:rsid w:val="00AF713F"/>
    <w:rsid w:val="00B00F46"/>
    <w:rsid w:val="00B0641F"/>
    <w:rsid w:val="00B1120E"/>
    <w:rsid w:val="00B11535"/>
    <w:rsid w:val="00B213D7"/>
    <w:rsid w:val="00B24AE6"/>
    <w:rsid w:val="00B24BE8"/>
    <w:rsid w:val="00B269CA"/>
    <w:rsid w:val="00B27C0E"/>
    <w:rsid w:val="00B3465A"/>
    <w:rsid w:val="00B43458"/>
    <w:rsid w:val="00B47D7C"/>
    <w:rsid w:val="00B67A5C"/>
    <w:rsid w:val="00B725FD"/>
    <w:rsid w:val="00B7763F"/>
    <w:rsid w:val="00BB3804"/>
    <w:rsid w:val="00BC235E"/>
    <w:rsid w:val="00BC269E"/>
    <w:rsid w:val="00BC3041"/>
    <w:rsid w:val="00BD47D8"/>
    <w:rsid w:val="00BF6FD6"/>
    <w:rsid w:val="00C05425"/>
    <w:rsid w:val="00C10C6E"/>
    <w:rsid w:val="00C15844"/>
    <w:rsid w:val="00C2740C"/>
    <w:rsid w:val="00C312EA"/>
    <w:rsid w:val="00C43AA5"/>
    <w:rsid w:val="00C62006"/>
    <w:rsid w:val="00C639A9"/>
    <w:rsid w:val="00C66E08"/>
    <w:rsid w:val="00C67A54"/>
    <w:rsid w:val="00C7550C"/>
    <w:rsid w:val="00C910C6"/>
    <w:rsid w:val="00C95F1C"/>
    <w:rsid w:val="00CA062B"/>
    <w:rsid w:val="00CA2D6B"/>
    <w:rsid w:val="00CB2B8A"/>
    <w:rsid w:val="00CC29D2"/>
    <w:rsid w:val="00CD0DD6"/>
    <w:rsid w:val="00CE42DC"/>
    <w:rsid w:val="00CE70B4"/>
    <w:rsid w:val="00D076B7"/>
    <w:rsid w:val="00D162CD"/>
    <w:rsid w:val="00D17AF8"/>
    <w:rsid w:val="00D22BEE"/>
    <w:rsid w:val="00D276CD"/>
    <w:rsid w:val="00D405E5"/>
    <w:rsid w:val="00D5427A"/>
    <w:rsid w:val="00D64CD5"/>
    <w:rsid w:val="00D665EF"/>
    <w:rsid w:val="00D747F6"/>
    <w:rsid w:val="00D82215"/>
    <w:rsid w:val="00D839FF"/>
    <w:rsid w:val="00D90E1E"/>
    <w:rsid w:val="00D92AE8"/>
    <w:rsid w:val="00D97390"/>
    <w:rsid w:val="00DA0B44"/>
    <w:rsid w:val="00DA1E6C"/>
    <w:rsid w:val="00DA4620"/>
    <w:rsid w:val="00DB517B"/>
    <w:rsid w:val="00E14F55"/>
    <w:rsid w:val="00E22671"/>
    <w:rsid w:val="00E306D4"/>
    <w:rsid w:val="00E431C0"/>
    <w:rsid w:val="00E4545D"/>
    <w:rsid w:val="00E46ECF"/>
    <w:rsid w:val="00E56551"/>
    <w:rsid w:val="00E82D3E"/>
    <w:rsid w:val="00E870A3"/>
    <w:rsid w:val="00E978CD"/>
    <w:rsid w:val="00EA1E1A"/>
    <w:rsid w:val="00EA2C16"/>
    <w:rsid w:val="00EC347A"/>
    <w:rsid w:val="00EC3847"/>
    <w:rsid w:val="00ED07D6"/>
    <w:rsid w:val="00ED1253"/>
    <w:rsid w:val="00EE1076"/>
    <w:rsid w:val="00EE2E97"/>
    <w:rsid w:val="00EE3252"/>
    <w:rsid w:val="00EE4339"/>
    <w:rsid w:val="00EE6812"/>
    <w:rsid w:val="00EF1F2A"/>
    <w:rsid w:val="00F009D6"/>
    <w:rsid w:val="00F2706A"/>
    <w:rsid w:val="00F31173"/>
    <w:rsid w:val="00F321B7"/>
    <w:rsid w:val="00F33BCA"/>
    <w:rsid w:val="00F3700D"/>
    <w:rsid w:val="00F62E9B"/>
    <w:rsid w:val="00F775AE"/>
    <w:rsid w:val="00F9454A"/>
    <w:rsid w:val="00F96033"/>
    <w:rsid w:val="00FA500A"/>
    <w:rsid w:val="00FB4FF5"/>
    <w:rsid w:val="00FB5FE6"/>
    <w:rsid w:val="00FC00D0"/>
    <w:rsid w:val="00FC4E8C"/>
    <w:rsid w:val="00FD5609"/>
    <w:rsid w:val="00FD6342"/>
    <w:rsid w:val="00FE340F"/>
    <w:rsid w:val="00FE7DA1"/>
    <w:rsid w:val="00FF0AFC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D097"/>
  <w15:docId w15:val="{2F325AA4-2033-4483-B953-00ABDDE4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header"/>
    <w:basedOn w:val="a"/>
    <w:link w:val="a6"/>
    <w:uiPriority w:val="99"/>
    <w:unhideWhenUsed/>
    <w:rsid w:val="00E45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07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72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2D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2023-02-09T05:00:00Z</cp:lastPrinted>
  <dcterms:created xsi:type="dcterms:W3CDTF">2023-02-16T09:30:00Z</dcterms:created>
  <dcterms:modified xsi:type="dcterms:W3CDTF">2023-02-16T09:30:00Z</dcterms:modified>
</cp:coreProperties>
</file>