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8E205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/>
            <w:proofErr w:type="spellStart"/>
            <w:r w:rsidRPr="008E2058">
              <w:rPr>
                <w:rFonts w:ascii="Times New Roman" w:eastAsia="Calibri" w:hAnsi="Times New Roman" w:cs="Times New Roman"/>
              </w:rPr>
              <w:t>Рэковый</w:t>
            </w:r>
            <w:proofErr w:type="spellEnd"/>
            <w:r w:rsidRPr="008E2058">
              <w:rPr>
                <w:rFonts w:ascii="Times New Roman" w:eastAsia="Calibri" w:hAnsi="Times New Roman" w:cs="Times New Roman"/>
              </w:rPr>
              <w:t xml:space="preserve"> приемник  </w:t>
            </w:r>
            <w:bookmarkEnd w:id="0"/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D86116" w:rsidRDefault="003442C3" w:rsidP="00D86116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="00F81842">
              <w:rPr>
                <w:rFonts w:ascii="Times New Roman" w:eastAsia="Calibri" w:hAnsi="Times New Roman" w:cs="Times New Roman"/>
              </w:rPr>
              <w:t>20</w:t>
            </w:r>
            <w:r w:rsidR="00BF1148">
              <w:rPr>
                <w:rFonts w:ascii="Times New Roman" w:eastAsia="Calibri" w:hAnsi="Times New Roman" w:cs="Times New Roman"/>
                <w:lang w:val="kk-KZ"/>
              </w:rPr>
              <w:t>21</w:t>
            </w:r>
            <w:r w:rsidR="00676977">
              <w:rPr>
                <w:rFonts w:ascii="Times New Roman" w:eastAsia="Calibri" w:hAnsi="Times New Roman" w:cs="Times New Roman"/>
                <w:lang w:val="kk-KZ"/>
              </w:rPr>
              <w:t xml:space="preserve"> года 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8B3255" w:rsidRPr="008B3255" w:rsidRDefault="008B3255" w:rsidP="008B3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Вход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</w:t>
            </w:r>
          </w:p>
          <w:p w:rsidR="008B3255" w:rsidRPr="008B3255" w:rsidRDefault="008B3255" w:rsidP="008B3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Антенный – не менее 2, разъем BNC.</w:t>
            </w:r>
          </w:p>
          <w:p w:rsidR="008B3255" w:rsidRPr="008B3255" w:rsidRDefault="008B3255" w:rsidP="008B3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Выхода</w:t>
            </w: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</w:r>
          </w:p>
          <w:p w:rsidR="008B3255" w:rsidRPr="008B3255" w:rsidRDefault="008B3255" w:rsidP="008B3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Dante – не менее 2, разъем RJ45;</w:t>
            </w:r>
          </w:p>
          <w:p w:rsidR="008B3255" w:rsidRPr="006A6F71" w:rsidRDefault="008B3255" w:rsidP="008B3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8B3255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Цифровой – не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менее 2, разъем XLR 3-pin;</w:t>
            </w:r>
          </w:p>
          <w:p w:rsidR="008B3255" w:rsidRPr="006A6F71" w:rsidRDefault="008B3255" w:rsidP="008B3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Цифровой (AES 3) – не менее 1, разъем XLR 3-pin;</w:t>
            </w:r>
          </w:p>
          <w:p w:rsidR="008B3255" w:rsidRPr="006A6F71" w:rsidRDefault="008B3255" w:rsidP="008B3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На наушники - 1, разъем </w:t>
            </w:r>
            <w:r w:rsidR="00AC203F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не ниже 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Jack 6,3 мм;</w:t>
            </w:r>
          </w:p>
          <w:p w:rsidR="008B3255" w:rsidRPr="006A6F71" w:rsidRDefault="008B3255" w:rsidP="008B3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Антенный (последовательное подключение) – не менее 2, разъем BNC.</w:t>
            </w:r>
          </w:p>
          <w:p w:rsidR="008B3255" w:rsidRPr="006A6F71" w:rsidRDefault="008B3255" w:rsidP="008B3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Порты</w:t>
            </w:r>
          </w:p>
          <w:p w:rsidR="008B3255" w:rsidRPr="006A6F71" w:rsidRDefault="008B3255" w:rsidP="008B3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Ethernet – не менее 1, разъем RJ45;</w:t>
            </w:r>
          </w:p>
          <w:p w:rsidR="008B3255" w:rsidRPr="006A6F71" w:rsidRDefault="008B3255" w:rsidP="008B3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Синхронизация – не менее 2, разъем BNC.</w:t>
            </w:r>
          </w:p>
          <w:p w:rsidR="0026239D" w:rsidRPr="006A6F71" w:rsidRDefault="0026239D" w:rsidP="008B32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Радиочастотные характеристики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  <w:t xml:space="preserve"> 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Тип приемника - супергетеродинный приемник с двойным преобразованием частоты;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Принцип приема - адаптивный разнесенный прием;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Частота радиоканала: от 470 до 714 МГц;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Подавление помех по зеркальному каналу: не более 100 дБ;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Чувствительность на прием: не более −100 дБм.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Акустические характеристики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  <w:t xml:space="preserve"> 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Диапазон воспроизводимых частот: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режим Long Range: от 30 Гц до 20 кГц (1,5 дБ);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режим Link Density: от 30 Гц до 14 кГц (1,5 дБ).</w:t>
            </w:r>
          </w:p>
          <w:p w:rsidR="0026239D" w:rsidRPr="006A6F71" w:rsidRDefault="00486DE6" w:rsidP="00486DE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Сопротивление:</w:t>
            </w:r>
            <w:r w:rsidR="0026239D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</w:r>
            <w:r w:rsidR="00AC203F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не менее </w:t>
            </w:r>
            <w:r w:rsidR="006A6F71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74Ом не более </w:t>
            </w:r>
            <w:r w:rsidR="0026239D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75 Ом 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Частота дискретизации аудио</w:t>
            </w:r>
            <w:r w:rsidR="00486DE6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не менее 48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кГц</w:t>
            </w:r>
            <w:r w:rsidR="00486DE6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не более 49 кГц;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Разрядность кодирования аудио</w:t>
            </w:r>
            <w:r w:rsidR="00486DE6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</w:r>
            <w:r w:rsidR="00AC203F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не менее 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24 бита</w:t>
            </w:r>
            <w:r w:rsidR="00486DE6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Общие характеристики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ab/>
              <w:t xml:space="preserve"> </w:t>
            </w:r>
          </w:p>
          <w:p w:rsidR="0026239D" w:rsidRPr="0026239D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Шифрование и безопасность</w:t>
            </w:r>
            <w:r w:rsidR="00486DE6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AES </w:t>
            </w:r>
            <w:r w:rsidR="00AC203F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не менее 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256 бит</w:t>
            </w:r>
            <w:r w:rsidR="00486DE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;</w:t>
            </w:r>
          </w:p>
          <w:p w:rsidR="0026239D" w:rsidRPr="0026239D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26239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>Диапазон рабочих температур</w:t>
            </w:r>
            <w:r w:rsidR="00486DE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: от</w:t>
            </w:r>
            <w:r w:rsidRPr="0026239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ab/>
              <w:t>−10</w:t>
            </w:r>
            <w:r w:rsidR="00486DE6" w:rsidRPr="0026239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°C </w:t>
            </w:r>
            <w:r w:rsidR="00486DE6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до </w:t>
            </w:r>
            <w:r w:rsidRPr="0026239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+50 °C</w:t>
            </w:r>
            <w:r w:rsidR="00DA234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;</w:t>
            </w:r>
          </w:p>
          <w:p w:rsidR="0026239D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Потребляемая мощность</w:t>
            </w:r>
            <w:r w:rsidR="00DA234E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не более 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3</w:t>
            </w:r>
            <w:r w:rsidR="00DA234E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6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Вт</w:t>
            </w:r>
            <w:r w:rsidR="00DA234E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DA234E" w:rsidRPr="006A6F71" w:rsidRDefault="0026239D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Габаритные размеры (ШxГxВ)</w:t>
            </w:r>
            <w:r w:rsidR="00DA234E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</w:t>
            </w:r>
          </w:p>
          <w:p w:rsidR="00DA234E" w:rsidRPr="006A6F71" w:rsidRDefault="00DA234E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Ширина </w:t>
            </w:r>
            <w:r w:rsidR="00AC203F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– не менее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26239D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483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мм;</w:t>
            </w:r>
          </w:p>
          <w:p w:rsidR="00DA234E" w:rsidRPr="006A6F71" w:rsidRDefault="00DA234E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Глубина </w:t>
            </w:r>
            <w:r w:rsidR="00AC203F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–</w:t>
            </w:r>
            <w:r w:rsidR="0026239D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AC203F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не менее </w:t>
            </w:r>
            <w:r w:rsidR="0026239D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373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мм; </w:t>
            </w:r>
          </w:p>
          <w:p w:rsidR="0026239D" w:rsidRPr="006A6F71" w:rsidRDefault="00DA234E" w:rsidP="0026239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Высота </w:t>
            </w:r>
            <w:r w:rsidR="00AC203F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–</w:t>
            </w:r>
            <w:r w:rsidR="0026239D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AC203F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не менее </w:t>
            </w:r>
            <w:r w:rsidR="0026239D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44 мм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9B4BD8" w:rsidRPr="006A6F71" w:rsidRDefault="00DA234E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Приемник</w:t>
            </w:r>
            <w:r w:rsidR="009B4BD8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должен иметь полноценный 1-юнитовый рэковый корпус и инсталлироваться в стандартную 19'' стойку.</w:t>
            </w:r>
          </w:p>
          <w:p w:rsidR="009B4BD8" w:rsidRPr="006A6F71" w:rsidRDefault="009B4BD8" w:rsidP="004A6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При поставки должно быть антенна</w:t>
            </w:r>
            <w:r w:rsidR="00DA234E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не менее 2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, </w:t>
            </w:r>
            <w:r w:rsidR="00DA234E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межблочный кабель с разьемами </w:t>
            </w:r>
            <w:r w:rsidR="00DA234E" w:rsidRPr="006A6F7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BNC</w:t>
            </w:r>
            <w:r w:rsidR="00DA234E" w:rsidRPr="006A6F71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r w:rsidR="00AC203F" w:rsidRPr="006A6F71">
              <w:rPr>
                <w:rFonts w:ascii="Times New Roman" w:hAnsi="Times New Roman" w:cs="Times New Roman"/>
                <w:shd w:val="clear" w:color="auto" w:fill="FFFFFF"/>
              </w:rPr>
              <w:t xml:space="preserve">не менее </w:t>
            </w:r>
            <w:r w:rsidR="00DA234E" w:rsidRPr="006A6F71">
              <w:rPr>
                <w:rFonts w:ascii="Times New Roman" w:hAnsi="Times New Roman" w:cs="Times New Roman"/>
                <w:shd w:val="clear" w:color="auto" w:fill="FFFFFF"/>
              </w:rPr>
              <w:t>50Ом)</w:t>
            </w: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и сетевой кабель.</w:t>
            </w:r>
          </w:p>
          <w:p w:rsidR="00467A62" w:rsidRPr="006A6F71" w:rsidRDefault="009B4BD8" w:rsidP="00467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Не</w:t>
            </w:r>
            <w:r w:rsidR="00467A62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обходмо совместимость с ресиверпми</w:t>
            </w:r>
          </w:p>
          <w:p w:rsidR="009B4BD8" w:rsidRPr="006A6F71" w:rsidRDefault="00467A62" w:rsidP="00467A6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Sennheiser EM3732, Sennheiser EM300-500 и антеннами Sennheiser AD3700, Sennheiser AB3700.</w:t>
            </w:r>
          </w:p>
          <w:p w:rsidR="000E5AC7" w:rsidRPr="006A6F71" w:rsidRDefault="000E5AC7" w:rsidP="00F344A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:rsidR="001B7126" w:rsidRPr="006A6F71" w:rsidRDefault="00257E60" w:rsidP="00BA5E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A6F71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</w:t>
            </w:r>
            <w:r w:rsidR="00C71477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DA234E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приемника</w:t>
            </w:r>
            <w:r w:rsidR="0034088A" w:rsidRPr="006A6F71">
              <w:rPr>
                <w:rFonts w:ascii="Times New Roman" w:hAnsi="Times New Roman" w:cs="Times New Roman"/>
                <w:shd w:val="clear" w:color="auto" w:fill="FFFFFF"/>
              </w:rPr>
              <w:t>, бывшего в употреблении, восстановленного, переработанного</w:t>
            </w:r>
            <w:r w:rsidRPr="006A6F71">
              <w:rPr>
                <w:rFonts w:ascii="Times New Roman" w:hAnsi="Times New Roman" w:cs="Times New Roman"/>
                <w:shd w:val="clear" w:color="auto" w:fill="FFFFFF"/>
              </w:rPr>
              <w:t xml:space="preserve"> или как</w:t>
            </w:r>
            <w:r w:rsidR="0034088A" w:rsidRPr="006A6F71"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="002E27A6" w:rsidRPr="006A6F7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8C27BD" w:rsidRPr="006A6F71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76977" w:rsidRPr="002E27A6" w:rsidRDefault="00676977" w:rsidP="00BA5E7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6F71">
              <w:rPr>
                <w:rFonts w:ascii="Times New Roman" w:eastAsia="Calibri" w:hAnsi="Times New Roman" w:cs="Times New Roman"/>
              </w:rPr>
              <w:t xml:space="preserve">В составе </w:t>
            </w:r>
            <w:r w:rsidRPr="006A6F71"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="00AC203F" w:rsidRPr="006A6F71">
              <w:rPr>
                <w:rFonts w:ascii="Times New Roman" w:eastAsia="Calibri" w:hAnsi="Times New Roman" w:cs="Times New Roman"/>
                <w:lang w:val="kk-KZ"/>
              </w:rPr>
              <w:t>у</w:t>
            </w:r>
            <w:r w:rsidRPr="006A6F71">
              <w:rPr>
                <w:rFonts w:ascii="Times New Roman" w:eastAsia="Calibri" w:hAnsi="Times New Roman" w:cs="Times New Roman"/>
                <w:lang w:val="kk-KZ"/>
              </w:rPr>
              <w:t>кциона</w:t>
            </w:r>
            <w:r w:rsidRPr="006A6F7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6A6F71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6A6F71">
              <w:rPr>
                <w:rFonts w:ascii="Times New Roman" w:eastAsia="Calibri" w:hAnsi="Times New Roman" w:cs="Times New Roman"/>
              </w:rPr>
              <w:t xml:space="preserve"> письмо </w:t>
            </w:r>
            <w:r w:rsidRPr="00E76881">
              <w:rPr>
                <w:rFonts w:ascii="Times New Roman" w:eastAsia="Calibri" w:hAnsi="Times New Roman" w:cs="Times New Roman"/>
              </w:rPr>
              <w:t>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A94AA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3A7888" w:rsidRPr="00222CF5" w:rsidRDefault="003A7888" w:rsidP="003A7888">
      <w:pPr>
        <w:rPr>
          <w:rFonts w:ascii="Times New Roman" w:hAnsi="Times New Roman" w:cs="Times New Roman"/>
          <w:lang w:val="kk-KZ"/>
        </w:rPr>
      </w:pPr>
    </w:p>
    <w:p w:rsidR="003A7888" w:rsidRPr="00567AA4" w:rsidRDefault="003A7888" w:rsidP="003A7888">
      <w:pPr>
        <w:rPr>
          <w:lang w:val="kk-KZ"/>
        </w:rPr>
      </w:pPr>
    </w:p>
    <w:p w:rsidR="00BC6956" w:rsidRPr="003A7888" w:rsidRDefault="00BC6956" w:rsidP="003A7888"/>
    <w:sectPr w:rsidR="00BC6956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D0D"/>
    <w:multiLevelType w:val="hybridMultilevel"/>
    <w:tmpl w:val="21808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D3FAD"/>
    <w:multiLevelType w:val="multilevel"/>
    <w:tmpl w:val="09A8B1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21A8B"/>
    <w:rsid w:val="00064785"/>
    <w:rsid w:val="00090DB6"/>
    <w:rsid w:val="000A15F1"/>
    <w:rsid w:val="000A611C"/>
    <w:rsid w:val="000B77F2"/>
    <w:rsid w:val="000D3C8F"/>
    <w:rsid w:val="000D59CE"/>
    <w:rsid w:val="000E240D"/>
    <w:rsid w:val="000E5AC7"/>
    <w:rsid w:val="00125240"/>
    <w:rsid w:val="00127B3B"/>
    <w:rsid w:val="001471E3"/>
    <w:rsid w:val="00182073"/>
    <w:rsid w:val="00194EB5"/>
    <w:rsid w:val="001A32A4"/>
    <w:rsid w:val="001B7126"/>
    <w:rsid w:val="00215B81"/>
    <w:rsid w:val="00222CF5"/>
    <w:rsid w:val="00257E60"/>
    <w:rsid w:val="0026239D"/>
    <w:rsid w:val="0027733A"/>
    <w:rsid w:val="00287A36"/>
    <w:rsid w:val="002A7F09"/>
    <w:rsid w:val="002E16E7"/>
    <w:rsid w:val="002E27A6"/>
    <w:rsid w:val="002E4318"/>
    <w:rsid w:val="002F6C79"/>
    <w:rsid w:val="0033092B"/>
    <w:rsid w:val="0034088A"/>
    <w:rsid w:val="003442C3"/>
    <w:rsid w:val="00355307"/>
    <w:rsid w:val="00392E34"/>
    <w:rsid w:val="00395D36"/>
    <w:rsid w:val="003A7888"/>
    <w:rsid w:val="003D0F31"/>
    <w:rsid w:val="00400B10"/>
    <w:rsid w:val="00467769"/>
    <w:rsid w:val="00467A62"/>
    <w:rsid w:val="00486DE6"/>
    <w:rsid w:val="004A6DF8"/>
    <w:rsid w:val="004D186B"/>
    <w:rsid w:val="004E2ECC"/>
    <w:rsid w:val="004F02D9"/>
    <w:rsid w:val="0052611C"/>
    <w:rsid w:val="005502FC"/>
    <w:rsid w:val="00567AA4"/>
    <w:rsid w:val="005871C9"/>
    <w:rsid w:val="005A391F"/>
    <w:rsid w:val="005A5C77"/>
    <w:rsid w:val="005B66C9"/>
    <w:rsid w:val="005C75DB"/>
    <w:rsid w:val="005D7057"/>
    <w:rsid w:val="005E2ECD"/>
    <w:rsid w:val="005F52EC"/>
    <w:rsid w:val="00637984"/>
    <w:rsid w:val="00640CDC"/>
    <w:rsid w:val="00676977"/>
    <w:rsid w:val="006A6F71"/>
    <w:rsid w:val="007317D0"/>
    <w:rsid w:val="00753389"/>
    <w:rsid w:val="007A6BAE"/>
    <w:rsid w:val="007B1412"/>
    <w:rsid w:val="00822B46"/>
    <w:rsid w:val="00830B29"/>
    <w:rsid w:val="00857D73"/>
    <w:rsid w:val="008976F6"/>
    <w:rsid w:val="008B3255"/>
    <w:rsid w:val="008C27BD"/>
    <w:rsid w:val="008D7D99"/>
    <w:rsid w:val="008E2058"/>
    <w:rsid w:val="008E2A10"/>
    <w:rsid w:val="009144AB"/>
    <w:rsid w:val="00927297"/>
    <w:rsid w:val="00982D10"/>
    <w:rsid w:val="0099567C"/>
    <w:rsid w:val="009B18CB"/>
    <w:rsid w:val="009B4BD8"/>
    <w:rsid w:val="009E058A"/>
    <w:rsid w:val="00A04AAD"/>
    <w:rsid w:val="00A050AA"/>
    <w:rsid w:val="00A16B0C"/>
    <w:rsid w:val="00A36F63"/>
    <w:rsid w:val="00A61C62"/>
    <w:rsid w:val="00A72773"/>
    <w:rsid w:val="00A94AA3"/>
    <w:rsid w:val="00AB10C3"/>
    <w:rsid w:val="00AB7948"/>
    <w:rsid w:val="00AC203F"/>
    <w:rsid w:val="00AC52CE"/>
    <w:rsid w:val="00AD279C"/>
    <w:rsid w:val="00AE2CA5"/>
    <w:rsid w:val="00AF4096"/>
    <w:rsid w:val="00AF5FBA"/>
    <w:rsid w:val="00B15555"/>
    <w:rsid w:val="00B21E4D"/>
    <w:rsid w:val="00B93CA2"/>
    <w:rsid w:val="00BA198B"/>
    <w:rsid w:val="00BA5E77"/>
    <w:rsid w:val="00BC13EA"/>
    <w:rsid w:val="00BC6956"/>
    <w:rsid w:val="00BE463F"/>
    <w:rsid w:val="00BE6D9F"/>
    <w:rsid w:val="00BF1148"/>
    <w:rsid w:val="00BF7B1A"/>
    <w:rsid w:val="00C619B0"/>
    <w:rsid w:val="00C65144"/>
    <w:rsid w:val="00C66E08"/>
    <w:rsid w:val="00C71477"/>
    <w:rsid w:val="00C80830"/>
    <w:rsid w:val="00CD2E50"/>
    <w:rsid w:val="00D15834"/>
    <w:rsid w:val="00D220AC"/>
    <w:rsid w:val="00D22D92"/>
    <w:rsid w:val="00D301A8"/>
    <w:rsid w:val="00D429A8"/>
    <w:rsid w:val="00D4702E"/>
    <w:rsid w:val="00D86116"/>
    <w:rsid w:val="00D87FFD"/>
    <w:rsid w:val="00D955BC"/>
    <w:rsid w:val="00DA0C11"/>
    <w:rsid w:val="00DA234E"/>
    <w:rsid w:val="00DD5A66"/>
    <w:rsid w:val="00DE6732"/>
    <w:rsid w:val="00E0614E"/>
    <w:rsid w:val="00E309A7"/>
    <w:rsid w:val="00E52764"/>
    <w:rsid w:val="00E82D3E"/>
    <w:rsid w:val="00E87B3E"/>
    <w:rsid w:val="00E918A6"/>
    <w:rsid w:val="00F03BCC"/>
    <w:rsid w:val="00F344A3"/>
    <w:rsid w:val="00F41065"/>
    <w:rsid w:val="00F6721B"/>
    <w:rsid w:val="00F74C7A"/>
    <w:rsid w:val="00F81842"/>
    <w:rsid w:val="00FB4FF5"/>
    <w:rsid w:val="00FC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796A2"/>
  <w15:docId w15:val="{9D10A0A3-C216-4E5A-8AFE-8E2F6F0C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BF3BB-E96C-456D-9C5F-120EF5E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Akmanbaeva Gulnur O.</dc:creator>
  <cp:lastModifiedBy>Aimdos Alisher N.</cp:lastModifiedBy>
  <cp:revision>2</cp:revision>
  <cp:lastPrinted>2023-02-01T05:53:00Z</cp:lastPrinted>
  <dcterms:created xsi:type="dcterms:W3CDTF">2023-02-16T09:19:00Z</dcterms:created>
  <dcterms:modified xsi:type="dcterms:W3CDTF">2023-02-16T09:19:00Z</dcterms:modified>
</cp:coreProperties>
</file>