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Товаров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407"/>
      </w:tblGrid>
      <w:tr w:rsidR="000B77F2" w:rsidRPr="00681A03" w:rsidTr="0094737F">
        <w:trPr>
          <w:trHeight w:val="400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407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94737F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407" w:type="dxa"/>
            <w:shd w:val="clear" w:color="auto" w:fill="auto"/>
          </w:tcPr>
          <w:p w:rsidR="0070177A" w:rsidRPr="000E129F" w:rsidRDefault="005D002D" w:rsidP="005D002D">
            <w:pPr>
              <w:jc w:val="left"/>
              <w:rPr>
                <w:rFonts w:eastAsia="Calibri"/>
                <w:color w:val="auto"/>
                <w:lang w:eastAsia="en-US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Поломоечная машина </w:t>
            </w:r>
            <w:bookmarkEnd w:id="0"/>
          </w:p>
        </w:tc>
      </w:tr>
      <w:tr w:rsidR="000B77F2" w:rsidRPr="00681A03" w:rsidTr="0094737F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407" w:type="dxa"/>
            <w:shd w:val="clear" w:color="auto" w:fill="auto"/>
          </w:tcPr>
          <w:p w:rsidR="000B77F2" w:rsidRPr="00812BB0" w:rsidRDefault="000B77F2" w:rsidP="00C02257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7F2" w:rsidRPr="00681A03" w:rsidTr="0094737F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407" w:type="dxa"/>
            <w:shd w:val="clear" w:color="auto" w:fill="auto"/>
          </w:tcPr>
          <w:p w:rsidR="000B77F2" w:rsidRPr="00681A03" w:rsidRDefault="000B77F2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94737F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407" w:type="dxa"/>
            <w:shd w:val="clear" w:color="auto" w:fill="auto"/>
          </w:tcPr>
          <w:p w:rsidR="000B77F2" w:rsidRPr="007C4749" w:rsidRDefault="002C5EFA" w:rsidP="007C4749">
            <w:r>
              <w:t xml:space="preserve">12 месяцев </w:t>
            </w:r>
          </w:p>
        </w:tc>
      </w:tr>
      <w:tr w:rsidR="000B77F2" w:rsidRPr="00681A03" w:rsidTr="0094737F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407" w:type="dxa"/>
            <w:shd w:val="clear" w:color="auto" w:fill="auto"/>
          </w:tcPr>
          <w:p w:rsidR="00F974A8" w:rsidRPr="00CD1E12" w:rsidRDefault="005D002D" w:rsidP="00B93634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Машина поставля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>ется полным комплектом. Оснащение: дисковая щетка, система двух баков, работает от сети, колеса для транспортировки, вса</w:t>
            </w:r>
            <w:r w:rsidR="00FC3BE5">
              <w:rPr>
                <w:rFonts w:eastAsia="Calibri"/>
                <w:sz w:val="22"/>
                <w:szCs w:val="22"/>
                <w:lang w:eastAsia="en-US"/>
              </w:rPr>
              <w:t>сывающая балка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FC3BE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B93634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FC3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 xml:space="preserve">образная. Источник питания: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 xml:space="preserve">230/50 В/Гц, рабочая ширина щеток: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>510 мм, рабочая ширина всасывающей балки: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не менее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 xml:space="preserve"> 900 мм, потребляемая мощность: макс.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не более 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>1100 Вт, максимальная</w:t>
            </w:r>
            <w:r w:rsidR="00FC3BE5">
              <w:rPr>
                <w:rFonts w:eastAsia="Calibri"/>
                <w:sz w:val="22"/>
                <w:szCs w:val="22"/>
                <w:lang w:eastAsia="en-US"/>
              </w:rPr>
              <w:t xml:space="preserve"> производительность по площади: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FC3BE5">
              <w:rPr>
                <w:rFonts w:eastAsia="Calibri"/>
                <w:sz w:val="22"/>
                <w:szCs w:val="22"/>
                <w:lang w:eastAsia="en-US"/>
              </w:rPr>
              <w:t>не менее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 xml:space="preserve">2040 м2/ч, практическая  производительность по площади: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B93634">
              <w:rPr>
                <w:rFonts w:eastAsia="Calibri"/>
                <w:sz w:val="22"/>
                <w:szCs w:val="22"/>
                <w:lang w:eastAsia="en-US"/>
              </w:rPr>
              <w:t>1020 м2/ч, объем баков ч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>истой/грязной воды: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>не менее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 60/60 л, давление прижима щеток: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27,3-28,5/20-23 г/см2/кг, частота вращения щеток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180 об/мин, уровень звукового давления: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66 дБ(А), тип привода: работает от сети, вес (с принадлежностями):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55 кг, вес без аксессуаров: 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не менее 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52 кг, вес </w:t>
            </w:r>
            <w:proofErr w:type="spellStart"/>
            <w:r w:rsidR="002D6A3A">
              <w:rPr>
                <w:rFonts w:eastAsia="Calibri"/>
                <w:sz w:val="22"/>
                <w:szCs w:val="22"/>
                <w:lang w:eastAsia="en-US"/>
              </w:rPr>
              <w:t>вкл.упаковку</w:t>
            </w:r>
            <w:proofErr w:type="spellEnd"/>
            <w:r w:rsidR="002D6A3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FC3BE5">
              <w:rPr>
                <w:rFonts w:eastAsia="Calibri"/>
                <w:sz w:val="22"/>
                <w:szCs w:val="22"/>
                <w:lang w:val="kk-KZ" w:eastAsia="en-US"/>
              </w:rPr>
              <w:t xml:space="preserve"> не менее</w:t>
            </w:r>
            <w:r w:rsidR="002D6A3A">
              <w:rPr>
                <w:rFonts w:eastAsia="Calibri"/>
                <w:sz w:val="22"/>
                <w:szCs w:val="22"/>
                <w:lang w:eastAsia="en-US"/>
              </w:rPr>
              <w:t xml:space="preserve"> 66,648 кг</w:t>
            </w:r>
          </w:p>
        </w:tc>
      </w:tr>
      <w:tr w:rsidR="000B77F2" w:rsidRPr="00681A03" w:rsidTr="0094737F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407" w:type="dxa"/>
            <w:shd w:val="clear" w:color="auto" w:fill="auto"/>
          </w:tcPr>
          <w:p w:rsidR="000B77F2" w:rsidRPr="00681A03" w:rsidRDefault="00790E50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DA1410">
              <w:t xml:space="preserve">В стоимость закупаемого товара включены </w:t>
            </w:r>
            <w:proofErr w:type="gramStart"/>
            <w:r w:rsidRPr="00DA1410">
              <w:t xml:space="preserve">следующие </w:t>
            </w:r>
            <w:r w:rsidR="002C5EFA">
              <w:t xml:space="preserve"> </w:t>
            </w:r>
            <w:r w:rsidRPr="00DA1410">
              <w:t>сопутствующие</w:t>
            </w:r>
            <w:proofErr w:type="gramEnd"/>
            <w:r w:rsidRPr="00DA1410">
              <w:t xml:space="preserve"> услуги: доставка и разгрузка товара.</w:t>
            </w:r>
          </w:p>
        </w:tc>
      </w:tr>
      <w:tr w:rsidR="000B77F2" w:rsidRPr="00681A03" w:rsidTr="0094737F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407" w:type="dxa"/>
            <w:shd w:val="clear" w:color="auto" w:fill="auto"/>
          </w:tcPr>
          <w:p w:rsidR="000B77F2" w:rsidRPr="005D7210" w:rsidRDefault="000B77F2" w:rsidP="00F974A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567AA4" w:rsidRPr="00A83C8F" w:rsidRDefault="00567AA4" w:rsidP="00A83C8F">
      <w:pPr>
        <w:tabs>
          <w:tab w:val="left" w:pos="5670"/>
        </w:tabs>
        <w:jc w:val="left"/>
        <w:rPr>
          <w:b/>
        </w:rPr>
      </w:pPr>
    </w:p>
    <w:sectPr w:rsidR="00567AA4" w:rsidRPr="00A83C8F" w:rsidSect="00947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603C"/>
    <w:rsid w:val="000520C5"/>
    <w:rsid w:val="0007516E"/>
    <w:rsid w:val="00075C12"/>
    <w:rsid w:val="000B77F2"/>
    <w:rsid w:val="000E129F"/>
    <w:rsid w:val="00106486"/>
    <w:rsid w:val="001732D2"/>
    <w:rsid w:val="001C274F"/>
    <w:rsid w:val="001D06CF"/>
    <w:rsid w:val="001D4438"/>
    <w:rsid w:val="00270314"/>
    <w:rsid w:val="002C5EFA"/>
    <w:rsid w:val="002D6A3A"/>
    <w:rsid w:val="003458FF"/>
    <w:rsid w:val="0041674C"/>
    <w:rsid w:val="00442817"/>
    <w:rsid w:val="004A6357"/>
    <w:rsid w:val="004C1004"/>
    <w:rsid w:val="004E2ECC"/>
    <w:rsid w:val="004F714E"/>
    <w:rsid w:val="00567AA4"/>
    <w:rsid w:val="00567BEA"/>
    <w:rsid w:val="005C69C8"/>
    <w:rsid w:val="005D002D"/>
    <w:rsid w:val="005D7210"/>
    <w:rsid w:val="005E2ECD"/>
    <w:rsid w:val="006009D5"/>
    <w:rsid w:val="00657A97"/>
    <w:rsid w:val="00663941"/>
    <w:rsid w:val="006A6E91"/>
    <w:rsid w:val="006C151B"/>
    <w:rsid w:val="006E095D"/>
    <w:rsid w:val="0070177A"/>
    <w:rsid w:val="0070377A"/>
    <w:rsid w:val="0075271F"/>
    <w:rsid w:val="00790E50"/>
    <w:rsid w:val="007C4749"/>
    <w:rsid w:val="007F00B2"/>
    <w:rsid w:val="00812BB0"/>
    <w:rsid w:val="00873A24"/>
    <w:rsid w:val="008C4935"/>
    <w:rsid w:val="008C74BA"/>
    <w:rsid w:val="009144AB"/>
    <w:rsid w:val="00914677"/>
    <w:rsid w:val="00925AD9"/>
    <w:rsid w:val="0094737F"/>
    <w:rsid w:val="00952B41"/>
    <w:rsid w:val="00985AF4"/>
    <w:rsid w:val="009975A6"/>
    <w:rsid w:val="009B33F2"/>
    <w:rsid w:val="009E058A"/>
    <w:rsid w:val="009F1E8B"/>
    <w:rsid w:val="00A00F19"/>
    <w:rsid w:val="00A050AA"/>
    <w:rsid w:val="00A05D32"/>
    <w:rsid w:val="00A64333"/>
    <w:rsid w:val="00A83C8F"/>
    <w:rsid w:val="00AE7988"/>
    <w:rsid w:val="00AF1F37"/>
    <w:rsid w:val="00B1419B"/>
    <w:rsid w:val="00B169A4"/>
    <w:rsid w:val="00B46CDA"/>
    <w:rsid w:val="00B657EE"/>
    <w:rsid w:val="00B93634"/>
    <w:rsid w:val="00BB3804"/>
    <w:rsid w:val="00BB4E2F"/>
    <w:rsid w:val="00C02257"/>
    <w:rsid w:val="00C66E08"/>
    <w:rsid w:val="00CD1E12"/>
    <w:rsid w:val="00CD4601"/>
    <w:rsid w:val="00CE02CE"/>
    <w:rsid w:val="00D007A1"/>
    <w:rsid w:val="00E35C7B"/>
    <w:rsid w:val="00E65D6B"/>
    <w:rsid w:val="00E82D3E"/>
    <w:rsid w:val="00EB2DBC"/>
    <w:rsid w:val="00EC388F"/>
    <w:rsid w:val="00EE0013"/>
    <w:rsid w:val="00EE0064"/>
    <w:rsid w:val="00F10DCD"/>
    <w:rsid w:val="00F407AD"/>
    <w:rsid w:val="00F4309C"/>
    <w:rsid w:val="00F52279"/>
    <w:rsid w:val="00F974A8"/>
    <w:rsid w:val="00FB4FF5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2E2"/>
  <w15:docId w15:val="{F7097C16-9BB8-4A88-88B4-131C690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4A8"/>
    <w:pPr>
      <w:spacing w:before="100" w:beforeAutospacing="1" w:after="100" w:afterAutospacing="1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F9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C74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6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60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2</cp:revision>
  <cp:lastPrinted>2022-12-29T07:53:00Z</cp:lastPrinted>
  <dcterms:created xsi:type="dcterms:W3CDTF">2023-02-16T10:46:00Z</dcterms:created>
  <dcterms:modified xsi:type="dcterms:W3CDTF">2023-02-16T10:46:00Z</dcterms:modified>
</cp:coreProperties>
</file>