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9784" w14:textId="5C5B6A66" w:rsidR="00E35C92" w:rsidRPr="00E35C92" w:rsidRDefault="00260AD8" w:rsidP="00260AD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E35C92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="001F3CAA" w:rsidRPr="00684BA8">
        <w:rPr>
          <w:rFonts w:ascii="Times New Roman" w:hAnsi="Times New Roman"/>
          <w:b/>
          <w:sz w:val="24"/>
          <w:szCs w:val="24"/>
        </w:rPr>
        <w:t>Техническая спецификация</w:t>
      </w:r>
      <w:r w:rsidR="00E35C92">
        <w:rPr>
          <w:rFonts w:ascii="Times New Roman" w:hAnsi="Times New Roman"/>
          <w:b/>
          <w:sz w:val="24"/>
          <w:szCs w:val="24"/>
        </w:rPr>
        <w:t xml:space="preserve"> </w:t>
      </w:r>
      <w:r w:rsidR="001F3CAA" w:rsidRPr="00684BA8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="001F3CAA" w:rsidRPr="00684BA8">
        <w:rPr>
          <w:rFonts w:ascii="Times New Roman" w:eastAsia="Calibri" w:hAnsi="Times New Roman"/>
          <w:b/>
          <w:sz w:val="24"/>
          <w:szCs w:val="24"/>
          <w:lang w:val="kk-KZ"/>
        </w:rPr>
        <w:t xml:space="preserve">государственному </w:t>
      </w:r>
      <w:r w:rsidR="002B5D91" w:rsidRPr="00684BA8">
        <w:rPr>
          <w:rFonts w:ascii="Times New Roman" w:eastAsia="Calibri" w:hAnsi="Times New Roman"/>
          <w:b/>
          <w:sz w:val="24"/>
          <w:szCs w:val="24"/>
        </w:rPr>
        <w:t>закупу</w:t>
      </w:r>
      <w:r w:rsidR="002B5D91" w:rsidRPr="00684BA8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</w:p>
    <w:p w14:paraId="55E77C18" w14:textId="5102AA02" w:rsidR="001F3CAA" w:rsidRPr="00684BA8" w:rsidRDefault="00E35C92" w:rsidP="00260A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                </w:t>
      </w:r>
      <w:r w:rsidR="002B5D91" w:rsidRPr="00684BA8">
        <w:rPr>
          <w:rFonts w:ascii="Times New Roman" w:eastAsia="Calibri" w:hAnsi="Times New Roman"/>
          <w:b/>
          <w:sz w:val="24"/>
          <w:szCs w:val="24"/>
          <w:lang w:val="kk-KZ"/>
        </w:rPr>
        <w:t>«</w:t>
      </w:r>
      <w:bookmarkStart w:id="0" w:name="_GoBack"/>
      <w:r>
        <w:rPr>
          <w:rFonts w:ascii="Times New Roman" w:eastAsia="Calibri" w:hAnsi="Times New Roman"/>
          <w:b/>
          <w:sz w:val="24"/>
          <w:szCs w:val="24"/>
          <w:lang w:val="kk-KZ"/>
        </w:rPr>
        <w:t>П</w:t>
      </w:r>
      <w:r w:rsidRPr="00E35C92">
        <w:rPr>
          <w:rFonts w:ascii="Times New Roman" w:hAnsi="Times New Roman"/>
          <w:b/>
          <w:sz w:val="24"/>
          <w:szCs w:val="24"/>
          <w:lang w:val="kk-KZ"/>
        </w:rPr>
        <w:t>лата для  воспроизведения и записи телевизионного вещания</w:t>
      </w:r>
      <w:bookmarkEnd w:id="0"/>
      <w:r w:rsidR="001F3CAA" w:rsidRPr="00684BA8">
        <w:rPr>
          <w:rFonts w:ascii="Times New Roman" w:eastAsia="Calibri" w:hAnsi="Times New Roman"/>
          <w:b/>
          <w:sz w:val="24"/>
          <w:szCs w:val="24"/>
        </w:rPr>
        <w:t>»</w:t>
      </w: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B24B7B" w:rsidRPr="00BA2E4D" w14:paraId="455C0F37" w14:textId="77777777" w:rsidTr="0077574D">
        <w:tc>
          <w:tcPr>
            <w:tcW w:w="425" w:type="dxa"/>
          </w:tcPr>
          <w:p w14:paraId="2C9079B0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14:paraId="3D992E07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14:paraId="38879B42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B24B7B" w:rsidRPr="00BA2E4D" w14:paraId="3860A802" w14:textId="77777777" w:rsidTr="0077574D">
        <w:tc>
          <w:tcPr>
            <w:tcW w:w="425" w:type="dxa"/>
          </w:tcPr>
          <w:p w14:paraId="77C07B75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2E4D2679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14:paraId="60C9CA3E" w14:textId="4D4B4A31" w:rsidR="00B24B7B" w:rsidRPr="00BA2E4D" w:rsidRDefault="00E35C92" w:rsidP="0077574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11F81">
              <w:rPr>
                <w:rFonts w:ascii="Times New Roman" w:hAnsi="Times New Roman" w:cs="Times New Roman"/>
                <w:sz w:val="24"/>
                <w:szCs w:val="24"/>
              </w:rPr>
              <w:t>СТ РК 1087-2002 Единая система программной документации. Руководство пользователя. Требования к составу, содержанию и оформлению.</w:t>
            </w:r>
          </w:p>
        </w:tc>
      </w:tr>
      <w:tr w:rsidR="00B24B7B" w:rsidRPr="00BA2E4D" w14:paraId="4F70E80B" w14:textId="77777777" w:rsidTr="0077574D">
        <w:trPr>
          <w:trHeight w:val="333"/>
        </w:trPr>
        <w:tc>
          <w:tcPr>
            <w:tcW w:w="425" w:type="dxa"/>
          </w:tcPr>
          <w:p w14:paraId="6F1A1563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14:paraId="56B36DCD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14:paraId="3C882E9C" w14:textId="3055406E" w:rsidR="00B24B7B" w:rsidRPr="00BA2E4D" w:rsidRDefault="00B24B7B" w:rsidP="00974A12">
            <w:pPr>
              <w:rPr>
                <w:rFonts w:ascii="Times New Roman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5B1539" w:rsidRPr="00BA2E4D">
              <w:rPr>
                <w:rFonts w:ascii="Times New Roman" w:eastAsia="Calibri" w:hAnsi="Times New Roman" w:cs="Times New Roman"/>
              </w:rPr>
              <w:t>н</w:t>
            </w:r>
            <w:r w:rsidR="00477EF4" w:rsidRPr="00BA2E4D">
              <w:rPr>
                <w:rFonts w:ascii="Times New Roman" w:eastAsia="Calibri" w:hAnsi="Times New Roman" w:cs="Times New Roman"/>
              </w:rPr>
              <w:t xml:space="preserve">е ранее </w:t>
            </w:r>
            <w:r w:rsidR="00546261" w:rsidRPr="00BA2E4D">
              <w:rPr>
                <w:rFonts w:ascii="Times New Roman" w:hAnsi="Times New Roman" w:cs="Times New Roman"/>
              </w:rPr>
              <w:t>202</w:t>
            </w:r>
            <w:r w:rsidR="005B1539" w:rsidRPr="00BA2E4D">
              <w:rPr>
                <w:rFonts w:ascii="Times New Roman" w:hAnsi="Times New Roman" w:cs="Times New Roman"/>
              </w:rPr>
              <w:t>0</w:t>
            </w:r>
          </w:p>
        </w:tc>
      </w:tr>
      <w:tr w:rsidR="00B24B7B" w:rsidRPr="00BA2E4D" w14:paraId="192E4DF4" w14:textId="77777777" w:rsidTr="0077574D">
        <w:trPr>
          <w:trHeight w:val="161"/>
        </w:trPr>
        <w:tc>
          <w:tcPr>
            <w:tcW w:w="425" w:type="dxa"/>
          </w:tcPr>
          <w:p w14:paraId="3982D1E0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14:paraId="6ABA5D15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14:paraId="0A91DF40" w14:textId="77777777" w:rsidR="00B24B7B" w:rsidRPr="00BA2E4D" w:rsidRDefault="002B5D91" w:rsidP="00A83BA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B24B7B" w:rsidRPr="00BA2E4D" w14:paraId="4B5FFFDF" w14:textId="77777777" w:rsidTr="00167601">
        <w:tc>
          <w:tcPr>
            <w:tcW w:w="425" w:type="dxa"/>
          </w:tcPr>
          <w:p w14:paraId="207149DB" w14:textId="77777777" w:rsidR="00B24B7B" w:rsidRPr="00BA2E4D" w:rsidRDefault="002E6B84" w:rsidP="0077574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A2E4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403" w:type="dxa"/>
          </w:tcPr>
          <w:p w14:paraId="352B2396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4AD6E79" w14:textId="1EB1EF33" w:rsidR="00650235" w:rsidRPr="00BA2E4D" w:rsidRDefault="00776871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3E3386" w:rsidRPr="00BA2E4D">
              <w:rPr>
                <w:rFonts w:ascii="Times New Roman" w:eastAsia="Calibri" w:hAnsi="Times New Roman" w:cs="Times New Roman"/>
                <w:lang w:val="kk-KZ"/>
              </w:rPr>
              <w:t>8 канальный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BA2E4D">
              <w:rPr>
                <w:rFonts w:ascii="Times New Roman" w:eastAsia="Calibri" w:hAnsi="Times New Roman" w:cs="Times New Roman"/>
              </w:rPr>
              <w:t>не ниже</w:t>
            </w:r>
            <w:r w:rsidR="003E3386"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  <w:lang w:val="en-US"/>
              </w:rPr>
              <w:t>PCIe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  <w:lang w:val="en-US"/>
              </w:rPr>
              <w:t>Express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  <w:lang w:val="en-US"/>
              </w:rPr>
              <w:t>Gen</w:t>
            </w:r>
            <w:r w:rsidR="0016756B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не 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ниже </w:t>
            </w:r>
            <w:r w:rsidR="00C96951" w:rsidRPr="00BA2E4D">
              <w:rPr>
                <w:rFonts w:ascii="Times New Roman" w:eastAsia="Calibri" w:hAnsi="Times New Roman" w:cs="Times New Roman"/>
                <w:lang w:val="kk-KZ"/>
              </w:rPr>
              <w:t xml:space="preserve">версии </w:t>
            </w:r>
            <w:r w:rsidR="00650235" w:rsidRPr="00BA2E4D">
              <w:rPr>
                <w:rFonts w:ascii="Times New Roman" w:eastAsia="Calibri" w:hAnsi="Times New Roman" w:cs="Times New Roman"/>
              </w:rPr>
              <w:t>2.0</w:t>
            </w:r>
            <w:r w:rsidR="00C96951" w:rsidRPr="00BA2E4D">
              <w:rPr>
                <w:rFonts w:ascii="Times New Roman" w:eastAsia="Calibri" w:hAnsi="Times New Roman" w:cs="Times New Roman"/>
              </w:rPr>
              <w:t>;</w:t>
            </w:r>
          </w:p>
          <w:p w14:paraId="49A4A2F0" w14:textId="688AFA57" w:rsidR="00C96951" w:rsidRPr="00BA2E4D" w:rsidRDefault="00E35C92" w:rsidP="00650235">
            <w:pPr>
              <w:rPr>
                <w:rFonts w:ascii="Times New Roman" w:eastAsia="Calibri" w:hAnsi="Times New Roman" w:cs="Times New Roman"/>
              </w:rPr>
            </w:pPr>
            <w:r w:rsidRPr="00E35C9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</w:t>
            </w:r>
            <w:r w:rsidRPr="00E35C92">
              <w:rPr>
                <w:rFonts w:ascii="Times New Roman" w:hAnsi="Times New Roman"/>
                <w:sz w:val="24"/>
                <w:szCs w:val="24"/>
                <w:lang w:val="kk-KZ"/>
              </w:rPr>
              <w:t>лата для  воспроизведения и записи телевизионного вещания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BA2E4D">
              <w:rPr>
                <w:rFonts w:ascii="Times New Roman" w:eastAsia="Calibri" w:hAnsi="Times New Roman" w:cs="Times New Roman"/>
              </w:rPr>
              <w:t xml:space="preserve">должна поддерживать независимые каналы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C96951" w:rsidRPr="00BA2E4D">
              <w:rPr>
                <w:rFonts w:ascii="Times New Roman" w:eastAsia="Calibri" w:hAnsi="Times New Roman" w:cs="Times New Roman"/>
                <w:lang w:val="kk-KZ"/>
              </w:rPr>
              <w:t>не ниже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 следующих параметров: </w:t>
            </w:r>
            <w:r w:rsidR="00C96951"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3G, HD, SD-SDI I</w:t>
            </w:r>
            <w:proofErr w:type="spellStart"/>
            <w:r w:rsidR="00C96951" w:rsidRPr="00BA2E4D">
              <w:rPr>
                <w:rFonts w:ascii="Times New Roman" w:eastAsia="Calibri" w:hAnsi="Times New Roman" w:cs="Times New Roman"/>
                <w:lang w:val="en-US"/>
              </w:rPr>
              <w:t>nput</w:t>
            </w:r>
            <w:proofErr w:type="spellEnd"/>
            <w:r w:rsidR="00C96951" w:rsidRPr="00BA2E4D">
              <w:rPr>
                <w:rFonts w:ascii="Times New Roman" w:eastAsia="Calibri" w:hAnsi="Times New Roman" w:cs="Times New Roman"/>
              </w:rPr>
              <w:t>-</w:t>
            </w:r>
            <w:r w:rsidR="00650235" w:rsidRPr="00BA2E4D">
              <w:rPr>
                <w:rFonts w:ascii="Times New Roman" w:eastAsia="Calibri" w:hAnsi="Times New Roman" w:cs="Times New Roman"/>
              </w:rPr>
              <w:t>O</w:t>
            </w:r>
            <w:proofErr w:type="spellStart"/>
            <w:r w:rsidR="00C96951" w:rsidRPr="00BA2E4D">
              <w:rPr>
                <w:rFonts w:ascii="Times New Roman" w:eastAsia="Calibri" w:hAnsi="Times New Roman" w:cs="Times New Roman"/>
                <w:lang w:val="en-US"/>
              </w:rPr>
              <w:t>utput</w:t>
            </w:r>
            <w:proofErr w:type="spellEnd"/>
            <w:r w:rsidR="0016756B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BA2E4D" w:rsidRPr="00BA2E4D">
              <w:rPr>
                <w:rFonts w:ascii="Times New Roman" w:eastAsia="Calibri" w:hAnsi="Times New Roman" w:cs="Times New Roman"/>
                <w:lang w:val="kk-KZ"/>
              </w:rPr>
              <w:t>количество</w:t>
            </w:r>
            <w:r w:rsidR="00BA2E4D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BA2E4D">
              <w:rPr>
                <w:rFonts w:ascii="Times New Roman" w:eastAsia="Calibri" w:hAnsi="Times New Roman" w:cs="Times New Roman"/>
              </w:rPr>
              <w:t xml:space="preserve"> </w:t>
            </w:r>
            <w:r w:rsidR="0016756B" w:rsidRPr="00BA2E4D">
              <w:rPr>
                <w:rFonts w:ascii="Times New Roman" w:eastAsia="Calibri" w:hAnsi="Times New Roman" w:cs="Times New Roman"/>
              </w:rPr>
              <w:t>не м</w:t>
            </w:r>
            <w:r w:rsidR="00BA2E4D">
              <w:rPr>
                <w:rFonts w:ascii="Times New Roman" w:eastAsia="Calibri" w:hAnsi="Times New Roman" w:cs="Times New Roman"/>
              </w:rPr>
              <w:t xml:space="preserve">енее </w:t>
            </w:r>
            <w:r w:rsidR="00C96951"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16756B" w:rsidRPr="00BA2E4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DAA24D0" w14:textId="7D34F2D1" w:rsidR="00650235" w:rsidRPr="00BA2E4D" w:rsidRDefault="00BA2E4D" w:rsidP="006502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Должна поддерживать </w:t>
            </w:r>
            <w:r>
              <w:rPr>
                <w:rFonts w:ascii="Times New Roman" w:eastAsia="Calibri" w:hAnsi="Times New Roman" w:cs="Times New Roman"/>
                <w:lang w:val="kk-KZ"/>
              </w:rPr>
              <w:t>видео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16756B" w:rsidRPr="00BA2E4D">
              <w:rPr>
                <w:rFonts w:ascii="Times New Roman" w:eastAsia="Calibri" w:hAnsi="Times New Roman" w:cs="Times New Roman"/>
              </w:rPr>
              <w:t>не ниже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16756B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SD</w:t>
            </w:r>
            <w:r w:rsidR="00C96951" w:rsidRPr="00BA2E4D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650235" w:rsidRPr="00BA2E4D">
              <w:rPr>
                <w:rFonts w:ascii="Times New Roman" w:eastAsia="Calibri" w:hAnsi="Times New Roman" w:cs="Times New Roman"/>
              </w:rPr>
              <w:t>HD/2Kx1080</w:t>
            </w:r>
            <w:r w:rsidR="0016756B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C96951" w:rsidRPr="00BA2E4D">
              <w:rPr>
                <w:rFonts w:ascii="Times New Roman" w:eastAsia="Calibri" w:hAnsi="Times New Roman" w:cs="Times New Roman"/>
                <w:lang w:val="kk-KZ"/>
              </w:rPr>
              <w:t xml:space="preserve">и </w:t>
            </w:r>
            <w:r w:rsidR="00650235" w:rsidRPr="00BA2E4D">
              <w:rPr>
                <w:rFonts w:ascii="Times New Roman" w:eastAsia="Calibri" w:hAnsi="Times New Roman" w:cs="Times New Roman"/>
              </w:rPr>
              <w:t>4K</w:t>
            </w:r>
            <w:r w:rsidR="00C96951" w:rsidRPr="00BA2E4D">
              <w:rPr>
                <w:rFonts w:ascii="Times New Roman" w:eastAsia="Calibri" w:hAnsi="Times New Roman" w:cs="Times New Roman"/>
              </w:rPr>
              <w:t>;</w:t>
            </w:r>
          </w:p>
          <w:p w14:paraId="135319A1" w14:textId="760E71E5" w:rsidR="00650235" w:rsidRPr="00BA2E4D" w:rsidRDefault="00BA2E4D" w:rsidP="006502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Должна поддерживать в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ход/выход </w:t>
            </w:r>
            <w:r w:rsidR="003E3386" w:rsidRPr="00BA2E4D">
              <w:rPr>
                <w:rFonts w:ascii="Times New Roman" w:eastAsia="Calibri" w:hAnsi="Times New Roman" w:cs="Times New Roman"/>
                <w:lang w:val="kk-KZ"/>
              </w:rPr>
              <w:t xml:space="preserve">не ниже </w:t>
            </w:r>
            <w:r w:rsidR="00650235" w:rsidRPr="00BA2E4D">
              <w:rPr>
                <w:rFonts w:ascii="Times New Roman" w:eastAsia="Calibri" w:hAnsi="Times New Roman" w:cs="Times New Roman"/>
              </w:rPr>
              <w:t>3G для поддержки высокой частоты кадров (HFR)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24F7330D" w14:textId="20240AD2" w:rsidR="00F30D3C" w:rsidRPr="00BA2E4D" w:rsidRDefault="00650235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Форматы кадрового буфера </w:t>
            </w:r>
            <w:r w:rsidR="0016756B" w:rsidRPr="00BA2E4D"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BA2E4D">
              <w:rPr>
                <w:rFonts w:ascii="Times New Roman" w:eastAsia="Calibri" w:hAnsi="Times New Roman" w:cs="Times New Roman"/>
              </w:rPr>
              <w:t>8</w:t>
            </w:r>
            <w:r w:rsidR="00BA2E4D">
              <w:rPr>
                <w:rFonts w:ascii="Times New Roman" w:eastAsia="Calibri" w:hAnsi="Times New Roman" w:cs="Times New Roman"/>
              </w:rPr>
              <w:t xml:space="preserve">, но </w:t>
            </w:r>
            <w:r w:rsidR="00F30D3C" w:rsidRPr="00BA2E4D">
              <w:rPr>
                <w:rFonts w:ascii="Times New Roman" w:eastAsia="Calibri" w:hAnsi="Times New Roman" w:cs="Times New Roman"/>
              </w:rPr>
              <w:t xml:space="preserve">не более </w:t>
            </w:r>
            <w:r w:rsidRPr="00BA2E4D">
              <w:rPr>
                <w:rFonts w:ascii="Times New Roman" w:eastAsia="Calibri" w:hAnsi="Times New Roman" w:cs="Times New Roman"/>
              </w:rPr>
              <w:t xml:space="preserve">10 </w:t>
            </w:r>
            <w:proofErr w:type="gramStart"/>
            <w:r w:rsidRPr="00BA2E4D">
              <w:rPr>
                <w:rFonts w:ascii="Times New Roman" w:eastAsia="Calibri" w:hAnsi="Times New Roman" w:cs="Times New Roman"/>
              </w:rPr>
              <w:t xml:space="preserve">бит </w:t>
            </w:r>
            <w:r w:rsidR="00F30D3C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Pr="00BA2E4D">
              <w:rPr>
                <w:rFonts w:ascii="Times New Roman" w:eastAsia="Calibri" w:hAnsi="Times New Roman" w:cs="Times New Roman"/>
              </w:rPr>
              <w:t>YCbCr</w:t>
            </w:r>
            <w:proofErr w:type="gramEnd"/>
            <w:r w:rsidR="00BA2E4D">
              <w:rPr>
                <w:rFonts w:ascii="Times New Roman" w:eastAsia="Calibri" w:hAnsi="Times New Roman" w:cs="Times New Roman"/>
              </w:rPr>
              <w:t>,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16756B" w:rsidRPr="00BA2E4D">
              <w:rPr>
                <w:rFonts w:ascii="Times New Roman" w:eastAsia="Calibri" w:hAnsi="Times New Roman" w:cs="Times New Roman"/>
                <w:lang w:val="kk-KZ"/>
              </w:rPr>
              <w:t xml:space="preserve"> не </w:t>
            </w:r>
            <w:r w:rsidR="00F30D3C" w:rsidRPr="00BA2E4D">
              <w:rPr>
                <w:rFonts w:ascii="Times New Roman" w:eastAsia="Calibri" w:hAnsi="Times New Roman" w:cs="Times New Roman"/>
                <w:lang w:val="kk-KZ"/>
              </w:rPr>
              <w:t>менее</w:t>
            </w:r>
            <w:r w:rsidR="0016756B" w:rsidRPr="00BA2E4D">
              <w:rPr>
                <w:rFonts w:ascii="Times New Roman" w:eastAsia="Calibri" w:hAnsi="Times New Roman" w:cs="Times New Roman"/>
                <w:lang w:val="kk-KZ"/>
              </w:rPr>
              <w:t xml:space="preserve"> 10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, но </w:t>
            </w:r>
            <w:r w:rsidR="00F30D3C" w:rsidRPr="00BA2E4D">
              <w:rPr>
                <w:rFonts w:ascii="Times New Roman" w:eastAsia="Calibri" w:hAnsi="Times New Roman" w:cs="Times New Roman"/>
                <w:lang w:val="kk-KZ"/>
              </w:rPr>
              <w:t xml:space="preserve"> не бол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ее </w:t>
            </w:r>
            <w:r w:rsidR="00C96951"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16756B" w:rsidRPr="00BA2E4D">
              <w:rPr>
                <w:rFonts w:ascii="Times New Roman" w:eastAsia="Calibri" w:hAnsi="Times New Roman" w:cs="Times New Roman"/>
                <w:lang w:val="kk-KZ"/>
              </w:rPr>
              <w:t>12</w:t>
            </w:r>
            <w:r w:rsidR="00E35C92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14:paraId="760AF5B3" w14:textId="31807275" w:rsidR="00650235" w:rsidRPr="00BA2E4D" w:rsidRDefault="00F30D3C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Н</w:t>
            </w:r>
            <w:r w:rsidR="0016756B" w:rsidRPr="00BA2E4D">
              <w:rPr>
                <w:rFonts w:ascii="Times New Roman" w:eastAsia="Calibri" w:hAnsi="Times New Roman" w:cs="Times New Roman"/>
              </w:rPr>
              <w:t xml:space="preserve">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12 бит </w:t>
            </w:r>
            <w:r w:rsidR="00C96951" w:rsidRPr="00BA2E4D">
              <w:rPr>
                <w:rFonts w:ascii="Times New Roman" w:eastAsia="Calibri" w:hAnsi="Times New Roman" w:cs="Times New Roman"/>
              </w:rPr>
              <w:t xml:space="preserve">стандарта </w:t>
            </w:r>
            <w:r w:rsidR="00650235" w:rsidRPr="00BA2E4D">
              <w:rPr>
                <w:rFonts w:ascii="Times New Roman" w:eastAsia="Calibri" w:hAnsi="Times New Roman" w:cs="Times New Roman"/>
              </w:rPr>
              <w:t>RGB</w:t>
            </w:r>
            <w:r w:rsidR="0016756B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16756B" w:rsidRPr="00BA2E4D">
              <w:rPr>
                <w:rFonts w:ascii="Times New Roman" w:eastAsia="Calibri" w:hAnsi="Times New Roman" w:cs="Times New Roman"/>
                <w:lang w:val="kk-KZ"/>
              </w:rPr>
              <w:t>и не бол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ее </w:t>
            </w:r>
            <w:r w:rsidR="0016756B" w:rsidRPr="00BA2E4D">
              <w:rPr>
                <w:rFonts w:ascii="Times New Roman" w:eastAsia="Calibri" w:hAnsi="Times New Roman" w:cs="Times New Roman"/>
                <w:lang w:val="kk-KZ"/>
              </w:rPr>
              <w:t>14</w:t>
            </w:r>
            <w:r w:rsidR="00C96951" w:rsidRPr="00BA2E4D">
              <w:rPr>
                <w:rFonts w:ascii="Times New Roman" w:eastAsia="Calibri" w:hAnsi="Times New Roman" w:cs="Times New Roman"/>
              </w:rPr>
              <w:t>;</w:t>
            </w:r>
          </w:p>
          <w:p w14:paraId="1D80C76B" w14:textId="2F3CBAA8" w:rsidR="00650235" w:rsidRPr="00BA2E4D" w:rsidRDefault="00DF60C7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2 </w:t>
            </w:r>
            <w:r w:rsidR="00C96951" w:rsidRPr="00BA2E4D">
              <w:rPr>
                <w:rFonts w:ascii="Times New Roman" w:eastAsia="Calibri" w:hAnsi="Times New Roman" w:cs="Times New Roman"/>
              </w:rPr>
              <w:t xml:space="preserve">поддерживаемых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независимых виджета </w:t>
            </w:r>
            <w:proofErr w:type="spellStart"/>
            <w:r w:rsidR="00650235" w:rsidRPr="00BA2E4D">
              <w:rPr>
                <w:rFonts w:ascii="Times New Roman" w:eastAsia="Calibri" w:hAnsi="Times New Roman" w:cs="Times New Roman"/>
              </w:rPr>
              <w:t>Mixer</w:t>
            </w:r>
            <w:proofErr w:type="spellEnd"/>
            <w:r w:rsidR="00C96951" w:rsidRPr="00BA2E4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650235" w:rsidRPr="00BA2E4D">
              <w:rPr>
                <w:rFonts w:ascii="Times New Roman" w:eastAsia="Calibri" w:hAnsi="Times New Roman" w:cs="Times New Roman"/>
              </w:rPr>
              <w:t>Keyer</w:t>
            </w:r>
            <w:proofErr w:type="spellEnd"/>
            <w:r w:rsidR="00C96951" w:rsidRPr="00BA2E4D">
              <w:rPr>
                <w:rFonts w:ascii="Times New Roman" w:eastAsia="Calibri" w:hAnsi="Times New Roman" w:cs="Times New Roman"/>
              </w:rPr>
              <w:t>;</w:t>
            </w:r>
          </w:p>
          <w:p w14:paraId="4B5B3395" w14:textId="61697F76" w:rsidR="00650235" w:rsidRPr="00E35C92" w:rsidRDefault="00DF60C7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>4 независимых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>16-канальных модуля ввода-вывода</w:t>
            </w:r>
            <w:r w:rsidR="00BA2E4D">
              <w:rPr>
                <w:rFonts w:ascii="Times New Roman" w:eastAsia="Calibri" w:hAnsi="Times New Roman" w:cs="Times New Roman"/>
              </w:rPr>
              <w:t xml:space="preserve"> не ниже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 SDI со встроенным аудио 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>48 кГц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, но 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>бол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ее 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52 </w:t>
            </w:r>
            <w:r w:rsidRPr="00BA2E4D">
              <w:rPr>
                <w:rFonts w:ascii="Times New Roman" w:eastAsia="Calibri" w:hAnsi="Times New Roman" w:cs="Times New Roman"/>
              </w:rPr>
              <w:t>кГц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04954857" w14:textId="0503B8C2" w:rsidR="00650235" w:rsidRPr="00E35C92" w:rsidRDefault="00E35C92" w:rsidP="00E35C92">
            <w:pPr>
              <w:rPr>
                <w:rFonts w:ascii="Times New Roman" w:eastAsia="Calibri" w:hAnsi="Times New Roman" w:cs="Times New Roman"/>
                <w:bCs/>
              </w:rPr>
            </w:pPr>
            <w:r w:rsidRPr="00E35C9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</w:t>
            </w:r>
            <w:r w:rsidRPr="00E35C92">
              <w:rPr>
                <w:rFonts w:ascii="Times New Roman" w:hAnsi="Times New Roman"/>
                <w:sz w:val="24"/>
                <w:szCs w:val="24"/>
                <w:lang w:val="kk-KZ"/>
              </w:rPr>
              <w:t>лата для  воспроизведения и записи телевизионного вещания</w:t>
            </w:r>
            <w:r w:rsidR="00BA2E4D" w:rsidRPr="00E35C92">
              <w:rPr>
                <w:rFonts w:ascii="Times New Roman" w:eastAsia="Calibri" w:hAnsi="Times New Roman" w:cs="Times New Roman"/>
                <w:bCs/>
              </w:rPr>
              <w:t xml:space="preserve"> должна поддерживать видео форматы не ниже следующих параметров</w:t>
            </w:r>
            <w:r w:rsidR="001F0ACB" w:rsidRPr="00E35C92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E04E348" w14:textId="55826404" w:rsidR="00650235" w:rsidRPr="00BA2E4D" w:rsidRDefault="001F0ACB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650235" w:rsidRPr="00BA2E4D">
              <w:rPr>
                <w:rFonts w:ascii="Times New Roman" w:eastAsia="Calibri" w:hAnsi="Times New Roman" w:cs="Times New Roman"/>
              </w:rPr>
              <w:t>4K) 4096 x 2160p 23,98, 24, 25, 29,97, 30, 48 А/Б, 50 А/Б, 59,94 А/Б, 60 А/Б</w:t>
            </w:r>
            <w:r w:rsidR="00E35C92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14:paraId="4C902B67" w14:textId="7069C39D" w:rsidR="00650235" w:rsidRPr="00BA2E4D" w:rsidRDefault="001F0ACB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650235" w:rsidRPr="00BA2E4D">
              <w:rPr>
                <w:rFonts w:ascii="Times New Roman" w:eastAsia="Calibri" w:hAnsi="Times New Roman" w:cs="Times New Roman"/>
              </w:rPr>
              <w:t>UltraHD</w:t>
            </w:r>
            <w:proofErr w:type="spellEnd"/>
            <w:r w:rsidR="00650235" w:rsidRPr="00BA2E4D">
              <w:rPr>
                <w:rFonts w:ascii="Times New Roman" w:eastAsia="Calibri" w:hAnsi="Times New Roman" w:cs="Times New Roman"/>
              </w:rPr>
              <w:t>) 3840 x 2160p 23,98, 24, 25, 29,97, 30, 48 А/Б, 50 А/Б, 59,94 А/Б, 60 А/Б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51DDFE23" w14:textId="289FD6FF" w:rsidR="00650235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(2K) 2048 x 1080p 23,98, 24, 25, 29,97, 30, 48 А/Б, 50 А/Б, 59,94 А/Б, 60 А/Б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5A7A9591" w14:textId="24BAA22A" w:rsidR="00E35C92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(2K) 2048 x 1080PsF 23,98, 24, 25, 29,97, 30, 48 А/Б, 50 А/Б, 59,94 А/Б, 60 А/Б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4D176AC4" w14:textId="6A1C4DC8" w:rsidR="00650235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(HD) 1080i 25, 29,97, 30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1667D01A" w14:textId="4DD2E807" w:rsidR="00650235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(HD) 1080PsF 23,98, 24, 25, 29,97, 30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27A72254" w14:textId="0A79B5DC" w:rsidR="00650235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(HD) 1080p 23,98, 24, 25, 29,97, 30, 50 А/Б, 59,94 А/Б, 60 А/Б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51DCC2C9" w14:textId="5F710625" w:rsidR="00650235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(HD) 720p 50, 50,94, 60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1D2983CB" w14:textId="3C3FFEBE" w:rsidR="00650235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(SD) 625i 50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4F35C380" w14:textId="7CE632BD" w:rsidR="00650235" w:rsidRPr="00BA2E4D" w:rsidRDefault="001F0ACB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650235" w:rsidRPr="00BA2E4D">
              <w:rPr>
                <w:rFonts w:ascii="Times New Roman" w:eastAsia="Calibri" w:hAnsi="Times New Roman" w:cs="Times New Roman"/>
              </w:rPr>
              <w:t>(SD) 525i 59,94</w:t>
            </w:r>
            <w:r w:rsidR="00E35C92">
              <w:rPr>
                <w:rFonts w:ascii="Times New Roman" w:eastAsia="Calibri" w:hAnsi="Times New Roman" w:cs="Times New Roman"/>
              </w:rPr>
              <w:t>.</w:t>
            </w:r>
          </w:p>
          <w:p w14:paraId="2E6B27B9" w14:textId="5C0FFA7A" w:rsidR="00650235" w:rsidRPr="00BA2E4D" w:rsidRDefault="00650235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  <w:lang w:val="kk-KZ"/>
              </w:rPr>
              <w:t xml:space="preserve">Цифровой </w:t>
            </w:r>
            <w:r w:rsidRPr="00BA2E4D">
              <w:rPr>
                <w:rFonts w:ascii="Times New Roman" w:eastAsia="Calibri" w:hAnsi="Times New Roman" w:cs="Times New Roman"/>
              </w:rPr>
              <w:t>Видеовход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24E3EB89" w14:textId="6BB68B08" w:rsidR="00650235" w:rsidRPr="00BA2E4D" w:rsidRDefault="00F30D3C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Не ниже </w:t>
            </w:r>
            <w:r w:rsidR="00650235" w:rsidRPr="00BA2E4D">
              <w:rPr>
                <w:rFonts w:ascii="Times New Roman" w:eastAsia="Calibri" w:hAnsi="Times New Roman" w:cs="Times New Roman"/>
              </w:rPr>
              <w:t>3G-SDI BNC</w:t>
            </w:r>
            <w:r w:rsidR="00DF60C7" w:rsidRPr="00BA2E4D">
              <w:rPr>
                <w:rFonts w:ascii="Times New Roman" w:eastAsia="Calibri" w:hAnsi="Times New Roman" w:cs="Times New Roman"/>
                <w:lang w:val="kk-KZ"/>
              </w:rPr>
              <w:t xml:space="preserve"> – не менее </w:t>
            </w:r>
            <w:r w:rsidR="00DF60C7" w:rsidRPr="00BA2E4D">
              <w:rPr>
                <w:rFonts w:ascii="Times New Roman" w:eastAsia="Calibri" w:hAnsi="Times New Roman" w:cs="Times New Roman"/>
              </w:rPr>
              <w:t>4</w:t>
            </w:r>
            <w:r w:rsidR="00BA2E4D">
              <w:rPr>
                <w:rFonts w:ascii="Times New Roman" w:eastAsia="Calibri" w:hAnsi="Times New Roman" w:cs="Times New Roman"/>
              </w:rPr>
              <w:t xml:space="preserve">, но не более </w:t>
            </w:r>
            <w:r w:rsidR="00DF60C7" w:rsidRPr="00BA2E4D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BA2E4D" w:rsidRPr="00BA2E4D">
              <w:rPr>
                <w:rFonts w:ascii="Times New Roman" w:eastAsia="Calibri" w:hAnsi="Times New Roman" w:cs="Times New Roman"/>
              </w:rPr>
              <w:t>разъема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14:paraId="56CFA2A3" w14:textId="6C08EF10" w:rsidR="00650235" w:rsidRPr="00BA2E4D" w:rsidRDefault="00650235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Цифровой видеовыход</w:t>
            </w:r>
            <w:r w:rsidRPr="00BA2E4D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52847F18" w14:textId="5DF69AF1" w:rsidR="00650235" w:rsidRPr="00E35C92" w:rsidRDefault="00F30D3C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Не ниже </w:t>
            </w:r>
            <w:r w:rsidR="00650235" w:rsidRPr="00BA2E4D">
              <w:rPr>
                <w:rFonts w:ascii="Times New Roman" w:eastAsia="Calibri" w:hAnsi="Times New Roman" w:cs="Times New Roman"/>
              </w:rPr>
              <w:t>3G-SDI BNC</w:t>
            </w:r>
            <w:r w:rsidR="00DF60C7" w:rsidRPr="00BA2E4D">
              <w:rPr>
                <w:rFonts w:ascii="Times New Roman" w:eastAsia="Calibri" w:hAnsi="Times New Roman" w:cs="Times New Roman"/>
                <w:lang w:val="kk-KZ"/>
              </w:rPr>
              <w:t xml:space="preserve"> – не менее </w:t>
            </w:r>
            <w:r w:rsidR="00E35C92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="00BA2E4D">
              <w:rPr>
                <w:rFonts w:ascii="Times New Roman" w:eastAsia="Calibri" w:hAnsi="Times New Roman" w:cs="Times New Roman"/>
              </w:rPr>
              <w:t xml:space="preserve">, но не более </w:t>
            </w:r>
            <w:r w:rsidR="00BA2E4D" w:rsidRPr="00BA2E4D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BA2E4D" w:rsidRPr="00BA2E4D">
              <w:rPr>
                <w:rFonts w:ascii="Times New Roman" w:eastAsia="Calibri" w:hAnsi="Times New Roman" w:cs="Times New Roman"/>
              </w:rPr>
              <w:t>разъема</w:t>
            </w:r>
            <w:r w:rsidR="00BA2E4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14:paraId="400C8D9E" w14:textId="73F72731" w:rsidR="00650235" w:rsidRPr="00BA2E4D" w:rsidRDefault="00650235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</w:rPr>
              <w:t>Аудиовход Цифровой</w:t>
            </w:r>
            <w:r w:rsidR="00DF60C7" w:rsidRPr="00BA2E4D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21A9B4BE" w14:textId="56D8138C" w:rsidR="00650235" w:rsidRPr="00BA2E4D" w:rsidRDefault="00F30D3C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lastRenderedPageBreak/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16-канальный </w:t>
            </w:r>
            <w:r w:rsidRPr="00BA2E4D">
              <w:rPr>
                <w:rFonts w:ascii="Times New Roman" w:eastAsia="Calibri" w:hAnsi="Times New Roman" w:cs="Times New Roman"/>
              </w:rPr>
              <w:t xml:space="preserve">и 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24-битный встроенный </w:t>
            </w:r>
            <w:r w:rsidR="00BA2E4D" w:rsidRPr="00BA2E4D">
              <w:rPr>
                <w:rFonts w:ascii="Times New Roman" w:eastAsia="Calibri" w:hAnsi="Times New Roman" w:cs="Times New Roman"/>
              </w:rPr>
              <w:t xml:space="preserve">не ниже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SDI, синхронный </w:t>
            </w:r>
            <w:r w:rsidR="00DF60C7" w:rsidRPr="00BA2E4D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>48 кГц</w:t>
            </w:r>
            <w:r w:rsidR="00BA2E4D" w:rsidRPr="00BA2E4D">
              <w:rPr>
                <w:rFonts w:ascii="Times New Roman" w:eastAsia="Calibri" w:hAnsi="Times New Roman" w:cs="Times New Roman"/>
              </w:rPr>
              <w:t>.</w:t>
            </w:r>
          </w:p>
          <w:p w14:paraId="0687A9E7" w14:textId="7EB57566" w:rsidR="00650235" w:rsidRPr="00BA2E4D" w:rsidRDefault="00650235" w:rsidP="006502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A2E4D">
              <w:rPr>
                <w:rFonts w:ascii="Times New Roman" w:eastAsia="Calibri" w:hAnsi="Times New Roman" w:cs="Times New Roman"/>
              </w:rPr>
              <w:t>Аудиовыход Цифровой</w:t>
            </w:r>
            <w:r w:rsidR="00DF60C7" w:rsidRPr="00BA2E4D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14:paraId="15ED4AEC" w14:textId="0AC8EC06" w:rsidR="00650235" w:rsidRPr="00BA2E4D" w:rsidRDefault="00F30D3C" w:rsidP="00650235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16-канальный </w:t>
            </w:r>
            <w:r w:rsidRPr="00BA2E4D">
              <w:rPr>
                <w:rFonts w:ascii="Times New Roman" w:eastAsia="Calibri" w:hAnsi="Times New Roman" w:cs="Times New Roman"/>
              </w:rPr>
              <w:t xml:space="preserve">и 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 xml:space="preserve">24-битный встроенный SDI, синхронный </w:t>
            </w:r>
            <w:r w:rsidR="00DF60C7" w:rsidRPr="00BA2E4D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650235" w:rsidRPr="00BA2E4D">
              <w:rPr>
                <w:rFonts w:ascii="Times New Roman" w:eastAsia="Calibri" w:hAnsi="Times New Roman" w:cs="Times New Roman"/>
              </w:rPr>
              <w:t>48 кГц</w:t>
            </w:r>
            <w:r w:rsidR="00BA2E4D" w:rsidRPr="00BA2E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24B7B" w:rsidRPr="00BA2E4D" w14:paraId="6C01F12F" w14:textId="77777777" w:rsidTr="0077574D">
        <w:tc>
          <w:tcPr>
            <w:tcW w:w="425" w:type="dxa"/>
          </w:tcPr>
          <w:p w14:paraId="3CE7FA6F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403" w:type="dxa"/>
          </w:tcPr>
          <w:p w14:paraId="2A7F47CC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14:paraId="6FF21DEB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14:paraId="3672C525" w14:textId="2C2B1A5A" w:rsidR="00B24B7B" w:rsidRPr="00BA2E4D" w:rsidRDefault="00B24B7B" w:rsidP="00477EF4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hAnsi="Times New Roman" w:cs="Times New Roman"/>
              </w:rPr>
              <w:t>Поставщик также должен предусмотреть:</w:t>
            </w:r>
            <w:r w:rsidR="00477EF4" w:rsidRPr="00BA2E4D">
              <w:rPr>
                <w:rFonts w:ascii="Times New Roman" w:hAnsi="Times New Roman" w:cs="Times New Roman"/>
              </w:rPr>
              <w:t xml:space="preserve"> </w:t>
            </w:r>
            <w:r w:rsidR="00477EF4" w:rsidRPr="00BA2E4D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 w:rsidR="007340FB" w:rsidRPr="007340FB">
              <w:rPr>
                <w:rFonts w:ascii="Times New Roman" w:hAnsi="Times New Roman" w:cs="Times New Roman"/>
                <w:shd w:val="clear" w:color="auto" w:fill="FFFFFF"/>
              </w:rPr>
              <w:t xml:space="preserve">имеющимся </w:t>
            </w:r>
            <w:r w:rsidR="00477EF4" w:rsidRPr="00BA2E4D">
              <w:rPr>
                <w:rFonts w:ascii="Times New Roman" w:eastAsia="Calibri" w:hAnsi="Times New Roman" w:cs="Times New Roman"/>
              </w:rPr>
              <w:t xml:space="preserve">сервером </w:t>
            </w:r>
            <w:r w:rsidR="002E53A1" w:rsidRPr="00BA2E4D">
              <w:rPr>
                <w:rFonts w:ascii="Times New Roman" w:eastAsia="Calibri" w:hAnsi="Times New Roman"/>
                <w:lang w:val="en-US"/>
              </w:rPr>
              <w:t>Dell</w:t>
            </w:r>
            <w:r w:rsidR="002E53A1" w:rsidRPr="00BA2E4D">
              <w:rPr>
                <w:rFonts w:ascii="Times New Roman" w:eastAsia="Calibri" w:hAnsi="Times New Roman"/>
              </w:rPr>
              <w:t xml:space="preserve"> </w:t>
            </w:r>
            <w:r w:rsidR="002E53A1" w:rsidRPr="00BA2E4D">
              <w:rPr>
                <w:rFonts w:ascii="Times New Roman" w:eastAsia="Calibri" w:hAnsi="Times New Roman"/>
                <w:lang w:val="en-US"/>
              </w:rPr>
              <w:t>Precision</w:t>
            </w:r>
            <w:r w:rsidR="002E53A1" w:rsidRPr="00BA2E4D">
              <w:rPr>
                <w:rFonts w:ascii="Times New Roman" w:eastAsia="Calibri" w:hAnsi="Times New Roman"/>
              </w:rPr>
              <w:t xml:space="preserve"> </w:t>
            </w:r>
            <w:r w:rsidR="002E53A1" w:rsidRPr="00BA2E4D">
              <w:rPr>
                <w:rFonts w:ascii="Times New Roman" w:eastAsia="Calibri" w:hAnsi="Times New Roman"/>
                <w:lang w:val="en-US"/>
              </w:rPr>
              <w:t>Rack</w:t>
            </w:r>
            <w:r w:rsidR="002E53A1" w:rsidRPr="00BA2E4D">
              <w:rPr>
                <w:rFonts w:ascii="Times New Roman" w:eastAsia="Calibri" w:hAnsi="Times New Roman"/>
              </w:rPr>
              <w:t xml:space="preserve"> </w:t>
            </w:r>
            <w:r w:rsidR="002E53A1" w:rsidRPr="00E35C92">
              <w:rPr>
                <w:rFonts w:ascii="Times New Roman" w:eastAsia="Calibri" w:hAnsi="Times New Roman"/>
              </w:rPr>
              <w:t>7910</w:t>
            </w:r>
            <w:r w:rsidR="00026428">
              <w:rPr>
                <w:rFonts w:ascii="Times New Roman" w:eastAsia="Calibri" w:hAnsi="Times New Roman"/>
                <w:lang w:val="kk-KZ"/>
              </w:rPr>
              <w:t xml:space="preserve"> и с системой автоматизацией </w:t>
            </w:r>
            <w:proofErr w:type="spellStart"/>
            <w:r w:rsidR="00026428">
              <w:rPr>
                <w:rFonts w:ascii="Times New Roman" w:eastAsia="Calibri" w:hAnsi="Times New Roman"/>
                <w:lang w:val="en-US"/>
              </w:rPr>
              <w:t>Cinegy</w:t>
            </w:r>
            <w:proofErr w:type="spellEnd"/>
            <w:r w:rsidR="00026428" w:rsidRPr="00026428">
              <w:rPr>
                <w:rFonts w:ascii="Times New Roman" w:eastAsia="Calibri" w:hAnsi="Times New Roman"/>
              </w:rPr>
              <w:t xml:space="preserve"> </w:t>
            </w:r>
            <w:r w:rsidR="00026428">
              <w:rPr>
                <w:rFonts w:ascii="Times New Roman" w:eastAsia="Calibri" w:hAnsi="Times New Roman"/>
                <w:lang w:val="en-US"/>
              </w:rPr>
              <w:t>Air</w:t>
            </w:r>
            <w:r w:rsidR="00477EF4" w:rsidRPr="00E35C92">
              <w:rPr>
                <w:rFonts w:ascii="Times New Roman" w:eastAsia="Calibri" w:hAnsi="Times New Roman" w:cs="Times New Roman"/>
              </w:rPr>
              <w:t>.</w:t>
            </w:r>
            <w:r w:rsidR="00477EF4" w:rsidRPr="00BA2E4D">
              <w:rPr>
                <w:rFonts w:ascii="Times New Roman" w:eastAsia="Calibri" w:hAnsi="Times New Roman" w:cs="Times New Roman"/>
              </w:rPr>
              <w:t xml:space="preserve"> </w:t>
            </w:r>
            <w:r w:rsidR="00477EF4" w:rsidRPr="00BA2E4D">
              <w:rPr>
                <w:rFonts w:ascii="Times New Roman" w:hAnsi="Times New Roman" w:cs="Times New Roman"/>
              </w:rPr>
              <w:t>У</w:t>
            </w:r>
            <w:r w:rsidRPr="00BA2E4D">
              <w:rPr>
                <w:rFonts w:ascii="Times New Roman" w:hAnsi="Times New Roman" w:cs="Times New Roman"/>
              </w:rPr>
              <w:t>становку/диагностику/тестирование, транспортировку всего оборудования.</w:t>
            </w:r>
          </w:p>
        </w:tc>
      </w:tr>
      <w:tr w:rsidR="00B24B7B" w:rsidRPr="00BA2E4D" w14:paraId="3E9D90C3" w14:textId="77777777" w:rsidTr="0077574D">
        <w:tc>
          <w:tcPr>
            <w:tcW w:w="425" w:type="dxa"/>
          </w:tcPr>
          <w:p w14:paraId="218E82A0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14:paraId="7335F2FD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14:paraId="77B7BCF5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14:paraId="5ED8F651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14:paraId="446E703F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14:paraId="5BD4ED2A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14:paraId="129B3AA7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14:paraId="6825DCB3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14:paraId="0F90BC89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4B7B" w:rsidRPr="00BA2E4D" w14:paraId="5984E9FE" w14:textId="77777777" w:rsidTr="0077574D">
        <w:tc>
          <w:tcPr>
            <w:tcW w:w="425" w:type="dxa"/>
          </w:tcPr>
          <w:p w14:paraId="3DC75D22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14:paraId="244CC874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14:paraId="30B2E195" w14:textId="7136B9BB" w:rsidR="00B24B7B" w:rsidRPr="00BA2E4D" w:rsidRDefault="00E35C92" w:rsidP="00AE04B1">
            <w:pPr>
              <w:rPr>
                <w:rFonts w:ascii="Times New Roman" w:hAnsi="Times New Roman" w:cs="Times New Roman"/>
                <w:lang w:val="kk-KZ"/>
              </w:rPr>
            </w:pPr>
            <w:r w:rsidRPr="00E35C92">
              <w:rPr>
                <w:rFonts w:ascii="Times New Roman" w:hAnsi="Times New Roman" w:cs="Times New Roman"/>
                <w:lang w:val="kk-KZ"/>
              </w:rPr>
              <w:t>30 календарных дней со дня заключения договора</w:t>
            </w:r>
          </w:p>
        </w:tc>
      </w:tr>
      <w:tr w:rsidR="00B24B7B" w:rsidRPr="00BA2E4D" w14:paraId="7536FB5E" w14:textId="77777777" w:rsidTr="0077574D">
        <w:tc>
          <w:tcPr>
            <w:tcW w:w="425" w:type="dxa"/>
          </w:tcPr>
          <w:p w14:paraId="5B119F72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03" w:type="dxa"/>
          </w:tcPr>
          <w:p w14:paraId="4E1EC103" w14:textId="77777777" w:rsidR="00B24B7B" w:rsidRPr="00BA2E4D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BA2E4D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14:paraId="0CDF7FD0" w14:textId="77777777" w:rsidR="00B24B7B" w:rsidRPr="00BA2E4D" w:rsidRDefault="00B24B7B" w:rsidP="00477EF4">
            <w:pPr>
              <w:rPr>
                <w:rFonts w:ascii="Times New Roman" w:hAnsi="Times New Roman" w:cs="Times New Roman"/>
              </w:rPr>
            </w:pPr>
            <w:r w:rsidRPr="00BA2E4D">
              <w:rPr>
                <w:rFonts w:ascii="Times New Roman" w:hAnsi="Times New Roman" w:cs="Times New Roman"/>
              </w:rPr>
              <w:t>г.</w:t>
            </w:r>
            <w:r w:rsidR="00477EF4" w:rsidRPr="00BA2E4D">
              <w:rPr>
                <w:rFonts w:ascii="Times New Roman" w:hAnsi="Times New Roman" w:cs="Times New Roman"/>
                <w:lang w:val="kk-KZ"/>
              </w:rPr>
              <w:t>Астана</w:t>
            </w:r>
            <w:r w:rsidRPr="00BA2E4D">
              <w:rPr>
                <w:rFonts w:ascii="Times New Roman" w:hAnsi="Times New Roman" w:cs="Times New Roman"/>
              </w:rPr>
              <w:t xml:space="preserve">, район "Есиль", ул. Д. </w:t>
            </w:r>
            <w:proofErr w:type="spellStart"/>
            <w:r w:rsidRPr="00BA2E4D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BA2E4D">
              <w:rPr>
                <w:rFonts w:ascii="Times New Roman" w:hAnsi="Times New Roman" w:cs="Times New Roman"/>
              </w:rPr>
              <w:t>, 4.</w:t>
            </w:r>
          </w:p>
        </w:tc>
      </w:tr>
    </w:tbl>
    <w:p w14:paraId="2AB3AAEE" w14:textId="5D55B845" w:rsidR="0080077A" w:rsidRPr="003B3379" w:rsidRDefault="0080077A" w:rsidP="003B3379">
      <w:pPr>
        <w:rPr>
          <w:rFonts w:ascii="Times New Roman" w:hAnsi="Times New Roman"/>
          <w:b/>
          <w:sz w:val="20"/>
          <w:szCs w:val="20"/>
          <w:lang w:val="kk-KZ"/>
        </w:rPr>
      </w:pPr>
    </w:p>
    <w:sectPr w:rsidR="0080077A" w:rsidRPr="003B3379" w:rsidSect="00260AD8">
      <w:pgSz w:w="11906" w:h="16840"/>
      <w:pgMar w:top="1020" w:right="849" w:bottom="851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9D"/>
    <w:rsid w:val="00015395"/>
    <w:rsid w:val="00026428"/>
    <w:rsid w:val="00043AD7"/>
    <w:rsid w:val="00056F04"/>
    <w:rsid w:val="000758AC"/>
    <w:rsid w:val="000A7EF1"/>
    <w:rsid w:val="000B0328"/>
    <w:rsid w:val="000E3DAF"/>
    <w:rsid w:val="00110ECB"/>
    <w:rsid w:val="00142845"/>
    <w:rsid w:val="00154DE7"/>
    <w:rsid w:val="0016756B"/>
    <w:rsid w:val="00167601"/>
    <w:rsid w:val="00180DB7"/>
    <w:rsid w:val="001907B0"/>
    <w:rsid w:val="001C533D"/>
    <w:rsid w:val="001D15F3"/>
    <w:rsid w:val="001E58F1"/>
    <w:rsid w:val="001F0ACB"/>
    <w:rsid w:val="001F3CAA"/>
    <w:rsid w:val="00220A2B"/>
    <w:rsid w:val="00232D35"/>
    <w:rsid w:val="00260AD8"/>
    <w:rsid w:val="002856E1"/>
    <w:rsid w:val="002B553C"/>
    <w:rsid w:val="002B5D91"/>
    <w:rsid w:val="002E53A1"/>
    <w:rsid w:val="002E6B84"/>
    <w:rsid w:val="00337186"/>
    <w:rsid w:val="00340951"/>
    <w:rsid w:val="00366397"/>
    <w:rsid w:val="00367BA6"/>
    <w:rsid w:val="00381D35"/>
    <w:rsid w:val="003B3379"/>
    <w:rsid w:val="003E3386"/>
    <w:rsid w:val="00404F16"/>
    <w:rsid w:val="00477EF4"/>
    <w:rsid w:val="00492CD6"/>
    <w:rsid w:val="004A0AC0"/>
    <w:rsid w:val="004D478D"/>
    <w:rsid w:val="004E66E3"/>
    <w:rsid w:val="00512805"/>
    <w:rsid w:val="00513969"/>
    <w:rsid w:val="005262AC"/>
    <w:rsid w:val="00546261"/>
    <w:rsid w:val="005B1539"/>
    <w:rsid w:val="00606C13"/>
    <w:rsid w:val="00647EFE"/>
    <w:rsid w:val="00650235"/>
    <w:rsid w:val="00655E9B"/>
    <w:rsid w:val="00662AC9"/>
    <w:rsid w:val="00664BD4"/>
    <w:rsid w:val="00672746"/>
    <w:rsid w:val="00675B44"/>
    <w:rsid w:val="00684BA8"/>
    <w:rsid w:val="006B3083"/>
    <w:rsid w:val="006B64E2"/>
    <w:rsid w:val="006B7F4A"/>
    <w:rsid w:val="006C478C"/>
    <w:rsid w:val="006C49BB"/>
    <w:rsid w:val="007340FB"/>
    <w:rsid w:val="0073678E"/>
    <w:rsid w:val="00754164"/>
    <w:rsid w:val="00760E2A"/>
    <w:rsid w:val="00776871"/>
    <w:rsid w:val="00780A45"/>
    <w:rsid w:val="007E2AE4"/>
    <w:rsid w:val="0080077A"/>
    <w:rsid w:val="00801408"/>
    <w:rsid w:val="00822C69"/>
    <w:rsid w:val="00863B2A"/>
    <w:rsid w:val="0087353D"/>
    <w:rsid w:val="00893694"/>
    <w:rsid w:val="008F29F5"/>
    <w:rsid w:val="009047B1"/>
    <w:rsid w:val="009268C8"/>
    <w:rsid w:val="0096292E"/>
    <w:rsid w:val="00971A23"/>
    <w:rsid w:val="00974A12"/>
    <w:rsid w:val="009D66EF"/>
    <w:rsid w:val="009F0A04"/>
    <w:rsid w:val="009F22B1"/>
    <w:rsid w:val="00A10655"/>
    <w:rsid w:val="00A46F49"/>
    <w:rsid w:val="00A569FC"/>
    <w:rsid w:val="00A57952"/>
    <w:rsid w:val="00A83BAE"/>
    <w:rsid w:val="00A93047"/>
    <w:rsid w:val="00AA0486"/>
    <w:rsid w:val="00AE04B1"/>
    <w:rsid w:val="00AE55FF"/>
    <w:rsid w:val="00AF1B33"/>
    <w:rsid w:val="00B1025F"/>
    <w:rsid w:val="00B2044F"/>
    <w:rsid w:val="00B24B7B"/>
    <w:rsid w:val="00B25E8E"/>
    <w:rsid w:val="00B5017B"/>
    <w:rsid w:val="00B84165"/>
    <w:rsid w:val="00B9760B"/>
    <w:rsid w:val="00BA2E4D"/>
    <w:rsid w:val="00BB1E10"/>
    <w:rsid w:val="00BD7BDC"/>
    <w:rsid w:val="00BE5F4A"/>
    <w:rsid w:val="00BE6E6A"/>
    <w:rsid w:val="00C66C31"/>
    <w:rsid w:val="00C83E8F"/>
    <w:rsid w:val="00C96951"/>
    <w:rsid w:val="00CB4C19"/>
    <w:rsid w:val="00CB51F1"/>
    <w:rsid w:val="00CE3A6C"/>
    <w:rsid w:val="00D55D12"/>
    <w:rsid w:val="00D77923"/>
    <w:rsid w:val="00DD7842"/>
    <w:rsid w:val="00DF36C6"/>
    <w:rsid w:val="00DF60C7"/>
    <w:rsid w:val="00E35C92"/>
    <w:rsid w:val="00E75AB3"/>
    <w:rsid w:val="00E906D1"/>
    <w:rsid w:val="00EC2A7A"/>
    <w:rsid w:val="00EC6991"/>
    <w:rsid w:val="00ED77B8"/>
    <w:rsid w:val="00F07DDA"/>
    <w:rsid w:val="00F1190A"/>
    <w:rsid w:val="00F158F0"/>
    <w:rsid w:val="00F15CF5"/>
    <w:rsid w:val="00F164F6"/>
    <w:rsid w:val="00F17A11"/>
    <w:rsid w:val="00F30D3C"/>
    <w:rsid w:val="00F53C44"/>
    <w:rsid w:val="00FA7A9D"/>
    <w:rsid w:val="00FB1A85"/>
    <w:rsid w:val="00FE0FE5"/>
    <w:rsid w:val="00FE17CF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EA64D"/>
  <w14:defaultImageDpi w14:val="0"/>
  <w15:docId w15:val="{4A123334-53C3-4728-8B9C-8CEB6B4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CFCC-DD56-414A-852E-C0783183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asyl</dc:creator>
  <cp:lastModifiedBy>Aimdos Alisher N.</cp:lastModifiedBy>
  <cp:revision>2</cp:revision>
  <cp:lastPrinted>2023-01-10T08:47:00Z</cp:lastPrinted>
  <dcterms:created xsi:type="dcterms:W3CDTF">2023-02-16T10:43:00Z</dcterms:created>
  <dcterms:modified xsi:type="dcterms:W3CDTF">2023-02-16T10:43:00Z</dcterms:modified>
</cp:coreProperties>
</file>