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E4" w:rsidRPr="00E22C31" w:rsidRDefault="00577CE4" w:rsidP="00577CE4">
      <w:pPr>
        <w:pStyle w:val="a8"/>
        <w:jc w:val="center"/>
        <w:rPr>
          <w:rFonts w:ascii="Times New Roman" w:hAnsi="Times New Roman" w:cs="Times New Roman"/>
          <w:b/>
        </w:rPr>
      </w:pPr>
      <w:r w:rsidRPr="00E22C31">
        <w:rPr>
          <w:rFonts w:ascii="Times New Roman" w:hAnsi="Times New Roman" w:cs="Times New Roman"/>
          <w:b/>
        </w:rPr>
        <w:t>ТЕХНИЧЕСКАЯ СПЕЦИФИКАЦИЯ</w:t>
      </w:r>
    </w:p>
    <w:p w:rsidR="00577CE4" w:rsidRPr="00E22C31" w:rsidRDefault="00577CE4" w:rsidP="00577CE4">
      <w:pPr>
        <w:pStyle w:val="a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90"/>
        <w:gridCol w:w="6350"/>
      </w:tblGrid>
      <w:tr w:rsidR="00577CE4" w:rsidRPr="00E22C31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2C3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577CE4" w:rsidRPr="00E22C31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577CE4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lang w:val="en-US"/>
              </w:rPr>
              <w:t>SFP3405-2R</w:t>
            </w:r>
            <w:bookmarkEnd w:id="0"/>
          </w:p>
        </w:tc>
      </w:tr>
      <w:tr w:rsidR="00577CE4" w:rsidRPr="00E22C31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7CE4" w:rsidRPr="00E22C31" w:rsidTr="00FA15F1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070B7C" w:rsidRDefault="00A3646D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ранее 2022</w:t>
            </w:r>
            <w:r w:rsidR="00070B7C">
              <w:rPr>
                <w:rFonts w:ascii="Times New Roman" w:eastAsia="Calibri" w:hAnsi="Times New Roman" w:cs="Times New Roman"/>
              </w:rPr>
              <w:t xml:space="preserve"> года.</w:t>
            </w:r>
          </w:p>
        </w:tc>
      </w:tr>
      <w:tr w:rsidR="00577CE4" w:rsidRPr="00E22C31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22C31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</w:tr>
      <w:tr w:rsidR="00577CE4" w:rsidRPr="00E22C31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 xml:space="preserve">Двойной оптический </w:t>
            </w:r>
            <w:r>
              <w:rPr>
                <w:rFonts w:ascii="Times New Roman" w:eastAsia="Calibri" w:hAnsi="Times New Roman" w:cs="Times New Roman"/>
              </w:rPr>
              <w:t xml:space="preserve">модуль </w:t>
            </w:r>
            <w:r w:rsidRPr="00E22C31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Pr="00E22C31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для </w:t>
            </w:r>
            <w:r w:rsidRPr="00E22C31">
              <w:rPr>
                <w:rFonts w:ascii="Times New Roman" w:eastAsia="Calibri" w:hAnsi="Times New Roman" w:cs="Times New Roman"/>
              </w:rPr>
              <w:t>приём</w:t>
            </w:r>
            <w:r>
              <w:rPr>
                <w:rFonts w:ascii="Times New Roman" w:eastAsia="Calibri" w:hAnsi="Times New Roman" w:cs="Times New Roman"/>
              </w:rPr>
              <w:t>а и преобразования оптического сигнала в электрический встраиваемый во фрейм 3405</w:t>
            </w:r>
            <w:r>
              <w:rPr>
                <w:rFonts w:ascii="Times New Roman" w:eastAsia="Calibri" w:hAnsi="Times New Roman" w:cs="Times New Roman"/>
                <w:lang w:val="en-US"/>
              </w:rPr>
              <w:t>FR</w:t>
            </w:r>
            <w:r w:rsidRPr="00577CE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BNC</w:t>
            </w:r>
            <w:r w:rsidRPr="00577CE4">
              <w:rPr>
                <w:rFonts w:ascii="Times New Roman" w:eastAsia="Calibri" w:hAnsi="Times New Roman" w:cs="Times New Roman"/>
              </w:rPr>
              <w:t>.</w:t>
            </w:r>
            <w:r w:rsidRPr="00E22C3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</w:p>
          <w:p w:rsidR="00577CE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 xml:space="preserve">Форм-фактор: модуль приема оптических сигналов. </w:t>
            </w:r>
          </w:p>
          <w:p w:rsidR="00577CE4" w:rsidRPr="00070B7C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70B7C">
              <w:rPr>
                <w:rFonts w:ascii="Times New Roman" w:hAnsi="Times New Roman"/>
                <w:b/>
              </w:rPr>
              <w:t>Входящие параметры:</w:t>
            </w:r>
          </w:p>
          <w:p w:rsidR="00577CE4" w:rsidRPr="00E22C31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Коннектор: LC/UPC.</w:t>
            </w:r>
          </w:p>
          <w:p w:rsidR="00577CE4" w:rsidRPr="00E22C31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Количество портов: не менее 2.</w:t>
            </w:r>
          </w:p>
          <w:p w:rsidR="00577CE4" w:rsidRPr="00E22C31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 xml:space="preserve">Рабочая длина волны: не менее 1270нм и не более 1610нм. </w:t>
            </w:r>
          </w:p>
          <w:p w:rsidR="00577CE4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 xml:space="preserve">Максимальная входящая мощность: </w:t>
            </w:r>
            <w:r w:rsidR="00A3646D">
              <w:rPr>
                <w:rFonts w:ascii="Times New Roman" w:hAnsi="Times New Roman"/>
              </w:rPr>
              <w:t xml:space="preserve">стандартная, </w:t>
            </w:r>
            <w:r w:rsidRPr="00E22C31">
              <w:rPr>
                <w:rFonts w:ascii="Times New Roman" w:hAnsi="Times New Roman"/>
              </w:rPr>
              <w:t xml:space="preserve">не более -1дБ. </w:t>
            </w:r>
          </w:p>
          <w:p w:rsidR="00A3646D" w:rsidRPr="00E22C31" w:rsidRDefault="00A3646D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 xml:space="preserve">Максимальная входящая мощность: </w:t>
            </w:r>
            <w:r>
              <w:rPr>
                <w:rFonts w:ascii="Times New Roman" w:hAnsi="Times New Roman"/>
              </w:rPr>
              <w:t xml:space="preserve">высокочувствительная, </w:t>
            </w:r>
            <w:r w:rsidRPr="00E22C31">
              <w:rPr>
                <w:rFonts w:ascii="Times New Roman" w:hAnsi="Times New Roman"/>
              </w:rPr>
              <w:t>не более -</w:t>
            </w:r>
            <w:r>
              <w:rPr>
                <w:rFonts w:ascii="Times New Roman" w:hAnsi="Times New Roman"/>
              </w:rPr>
              <w:t>7</w:t>
            </w:r>
            <w:r w:rsidRPr="00E22C31">
              <w:rPr>
                <w:rFonts w:ascii="Times New Roman" w:hAnsi="Times New Roman"/>
              </w:rPr>
              <w:t>дБ.</w:t>
            </w:r>
          </w:p>
          <w:p w:rsidR="00577CE4" w:rsidRDefault="00A412BB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Стандартная о</w:t>
            </w:r>
            <w:r w:rsidR="00577CE4" w:rsidRPr="00E22C31">
              <w:rPr>
                <w:rFonts w:ascii="Times New Roman" w:hAnsi="Times New Roman"/>
              </w:rPr>
              <w:t>птическая чувствительность: не менее -20 дБм и не более -2</w:t>
            </w:r>
            <w:r w:rsidR="00070B7C">
              <w:rPr>
                <w:rFonts w:ascii="Times New Roman" w:hAnsi="Times New Roman"/>
              </w:rPr>
              <w:t>3</w:t>
            </w:r>
            <w:r w:rsidR="00577CE4" w:rsidRPr="00E22C31">
              <w:rPr>
                <w:rFonts w:ascii="Times New Roman" w:hAnsi="Times New Roman"/>
              </w:rPr>
              <w:t>дБм.</w:t>
            </w:r>
          </w:p>
          <w:p w:rsidR="00A412BB" w:rsidRDefault="00A412BB" w:rsidP="00A4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 о</w:t>
            </w:r>
            <w:r w:rsidRPr="00E22C31">
              <w:rPr>
                <w:rFonts w:ascii="Times New Roman" w:hAnsi="Times New Roman"/>
              </w:rPr>
              <w:t>птическая чувствительность: не менее -2</w:t>
            </w:r>
            <w:r>
              <w:rPr>
                <w:rFonts w:ascii="Times New Roman" w:hAnsi="Times New Roman"/>
              </w:rPr>
              <w:t>8</w:t>
            </w:r>
            <w:r w:rsidRPr="00E22C31">
              <w:rPr>
                <w:rFonts w:ascii="Times New Roman" w:hAnsi="Times New Roman"/>
              </w:rPr>
              <w:t xml:space="preserve"> дБм и не более -</w:t>
            </w:r>
            <w:r>
              <w:rPr>
                <w:rFonts w:ascii="Times New Roman" w:hAnsi="Times New Roman"/>
              </w:rPr>
              <w:t>30</w:t>
            </w:r>
            <w:r w:rsidRPr="00E22C31">
              <w:rPr>
                <w:rFonts w:ascii="Times New Roman" w:hAnsi="Times New Roman"/>
              </w:rPr>
              <w:t>дБм.</w:t>
            </w:r>
          </w:p>
          <w:p w:rsidR="00577CE4" w:rsidRPr="00E22C31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Диапазон скорости оптического сигнала: от 3 Мб/с до 3 Гб/с.</w:t>
            </w:r>
          </w:p>
          <w:p w:rsidR="00577CE4" w:rsidRPr="00E22C31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C31">
              <w:rPr>
                <w:rFonts w:ascii="Times New Roman" w:hAnsi="Times New Roman"/>
              </w:rPr>
              <w:t>Основные функции: преобразование оптического видеосигнала в электрический.</w:t>
            </w:r>
          </w:p>
          <w:p w:rsidR="00577CE4" w:rsidRDefault="009A64AD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должен быть с поддержкой форматов</w:t>
            </w:r>
            <w:r w:rsidR="00577CE4" w:rsidRPr="00E22C31">
              <w:rPr>
                <w:rFonts w:ascii="Times New Roman" w:hAnsi="Times New Roman"/>
              </w:rPr>
              <w:t xml:space="preserve">: </w:t>
            </w:r>
          </w:p>
          <w:p w:rsidR="00577CE4" w:rsidRPr="009A64AD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7CE4">
              <w:rPr>
                <w:rFonts w:ascii="Times New Roman" w:hAnsi="Times New Roman"/>
                <w:lang w:val="en-US"/>
              </w:rPr>
              <w:t>SMPTE</w:t>
            </w:r>
            <w:r w:rsidRPr="009A64AD">
              <w:rPr>
                <w:rFonts w:ascii="Times New Roman" w:hAnsi="Times New Roman"/>
                <w:lang w:val="en-US"/>
              </w:rPr>
              <w:t xml:space="preserve"> 259;</w:t>
            </w:r>
          </w:p>
          <w:p w:rsidR="00577CE4" w:rsidRPr="009A64AD" w:rsidRDefault="00577CE4" w:rsidP="00FA1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7CE4">
              <w:rPr>
                <w:rFonts w:ascii="Times New Roman" w:hAnsi="Times New Roman"/>
                <w:lang w:val="en-US"/>
              </w:rPr>
              <w:t>SMPTE</w:t>
            </w:r>
            <w:r w:rsidRPr="009A64AD">
              <w:rPr>
                <w:rFonts w:ascii="Times New Roman" w:hAnsi="Times New Roman"/>
                <w:lang w:val="en-US"/>
              </w:rPr>
              <w:t xml:space="preserve"> 292;</w:t>
            </w:r>
          </w:p>
          <w:p w:rsidR="00577CE4" w:rsidRPr="009A64AD" w:rsidRDefault="00577CE4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7CE4">
              <w:rPr>
                <w:rFonts w:ascii="Times New Roman" w:hAnsi="Times New Roman"/>
                <w:lang w:val="en-US"/>
              </w:rPr>
              <w:t>SMPTE</w:t>
            </w:r>
            <w:r w:rsidRPr="009A64AD">
              <w:rPr>
                <w:rFonts w:ascii="Times New Roman" w:hAnsi="Times New Roman"/>
                <w:lang w:val="en-US"/>
              </w:rPr>
              <w:t xml:space="preserve"> 424</w:t>
            </w:r>
            <w:r>
              <w:rPr>
                <w:rFonts w:ascii="Times New Roman" w:hAnsi="Times New Roman"/>
              </w:rPr>
              <w:t>М</w:t>
            </w:r>
            <w:r w:rsidRPr="009A64AD">
              <w:rPr>
                <w:rFonts w:ascii="Times New Roman" w:hAnsi="Times New Roman"/>
                <w:lang w:val="en-US"/>
              </w:rPr>
              <w:t>;</w:t>
            </w:r>
          </w:p>
          <w:p w:rsidR="00577CE4" w:rsidRPr="009A64AD" w:rsidRDefault="00577CE4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77CE4">
              <w:rPr>
                <w:rFonts w:ascii="Times New Roman" w:hAnsi="Times New Roman"/>
                <w:lang w:val="en-US"/>
              </w:rPr>
              <w:t>SMPTE</w:t>
            </w:r>
            <w:r w:rsidRPr="009A64AD">
              <w:rPr>
                <w:rFonts w:ascii="Times New Roman" w:hAnsi="Times New Roman"/>
                <w:lang w:val="en-US"/>
              </w:rPr>
              <w:t xml:space="preserve"> 292-1.</w:t>
            </w:r>
          </w:p>
          <w:p w:rsidR="00577CE4" w:rsidRPr="00070B7C" w:rsidRDefault="00577CE4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70B7C">
              <w:rPr>
                <w:rFonts w:ascii="Times New Roman" w:hAnsi="Times New Roman"/>
                <w:b/>
              </w:rPr>
              <w:t>Исходящие параметры:</w:t>
            </w:r>
          </w:p>
          <w:p w:rsidR="00577CE4" w:rsidRDefault="0038364F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Волновое сопротивление: не менее 74 Ом и не более 76 Ом.</w:t>
            </w:r>
          </w:p>
          <w:p w:rsidR="0038364F" w:rsidRDefault="0038364F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Номинальный уровень сигнала: не менее 799</w:t>
            </w:r>
            <w:r w:rsidR="00A412BB">
              <w:rPr>
                <w:rFonts w:ascii="Times New Roman" w:hAnsi="Times New Roman"/>
              </w:rPr>
              <w:t xml:space="preserve">,5 мВ и не более 800,5 </w:t>
            </w:r>
            <w:r>
              <w:rPr>
                <w:rFonts w:ascii="Times New Roman" w:hAnsi="Times New Roman"/>
              </w:rPr>
              <w:t>мВ</w:t>
            </w:r>
            <w:r w:rsidR="00A412BB">
              <w:rPr>
                <w:rFonts w:ascii="Times New Roman" w:hAnsi="Times New Roman"/>
              </w:rPr>
              <w:t>.</w:t>
            </w:r>
          </w:p>
          <w:p w:rsidR="00A412BB" w:rsidRPr="0038364F" w:rsidRDefault="00B90863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0863">
              <w:rPr>
                <w:rFonts w:ascii="Times New Roman" w:hAnsi="Times New Roman"/>
              </w:rPr>
              <w:t>Смещение постоянного тока</w:t>
            </w:r>
            <w:r>
              <w:rPr>
                <w:rFonts w:ascii="Times New Roman" w:hAnsi="Times New Roman"/>
              </w:rPr>
              <w:t>: не мене</w:t>
            </w:r>
            <w:r w:rsidR="009A64A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-0,5 В и не более 0,5 В.</w:t>
            </w:r>
          </w:p>
          <w:p w:rsidR="00915518" w:rsidRDefault="00915518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нарастания и спада для повторной блокировки: </w:t>
            </w:r>
          </w:p>
          <w:p w:rsidR="00915518" w:rsidRDefault="00915518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</w:t>
            </w:r>
            <w:r>
              <w:rPr>
                <w:rFonts w:ascii="Times New Roman" w:hAnsi="Times New Roman"/>
                <w:lang w:val="en-US"/>
              </w:rPr>
              <w:t>HD</w:t>
            </w:r>
            <w:r w:rsidRPr="00915518">
              <w:rPr>
                <w:rFonts w:ascii="Times New Roman" w:hAnsi="Times New Roman"/>
              </w:rPr>
              <w:t>/3</w:t>
            </w:r>
            <w:r w:rsidR="00361D50">
              <w:rPr>
                <w:rFonts w:ascii="Times New Roman" w:hAnsi="Times New Roman"/>
                <w:lang w:val="en-US"/>
              </w:rPr>
              <w:t>G</w:t>
            </w:r>
            <w:r w:rsidR="00361D50" w:rsidRPr="00915518">
              <w:rPr>
                <w:rFonts w:ascii="Times New Roman" w:hAnsi="Times New Roman"/>
              </w:rPr>
              <w:t xml:space="preserve"> сигнале</w:t>
            </w:r>
            <w:r>
              <w:rPr>
                <w:rFonts w:ascii="Times New Roman" w:hAnsi="Times New Roman"/>
              </w:rPr>
              <w:t xml:space="preserve"> не более 135 кадров/секунду;</w:t>
            </w:r>
          </w:p>
          <w:p w:rsidR="00915518" w:rsidRDefault="00915518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 </w:t>
            </w:r>
            <w:r>
              <w:rPr>
                <w:rFonts w:ascii="Times New Roman" w:hAnsi="Times New Roman"/>
                <w:lang w:val="en-US"/>
              </w:rPr>
              <w:t>SD</w:t>
            </w:r>
            <w:r w:rsidR="00361D50">
              <w:rPr>
                <w:rFonts w:ascii="Times New Roman" w:hAnsi="Times New Roman"/>
              </w:rPr>
              <w:t xml:space="preserve"> сигнале не более 900 кадров /секунду.</w:t>
            </w:r>
          </w:p>
          <w:p w:rsidR="00361D50" w:rsidRDefault="00361D50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Обратные потери:</w:t>
            </w:r>
          </w:p>
          <w:p w:rsidR="00361D50" w:rsidRDefault="00361D50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частоте 1,5 ГГц не более 15 дБ;</w:t>
            </w:r>
          </w:p>
          <w:p w:rsidR="00361D50" w:rsidRDefault="00361D50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частоте 3ГГц не более 10дБ.</w:t>
            </w:r>
          </w:p>
          <w:p w:rsidR="00361D50" w:rsidRDefault="00361D50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Фазовое дрожание (джиттер):</w:t>
            </w:r>
          </w:p>
          <w:p w:rsidR="00361D50" w:rsidRDefault="00361D50" w:rsidP="00577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скорости передачи сигнала не более 1,485 Гбит/с не более 0,2 ИЕ;</w:t>
            </w:r>
          </w:p>
          <w:p w:rsidR="00361D50" w:rsidRDefault="00361D50" w:rsidP="0036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скорости передачи сигнала не более 2,97 Гбит/с не более 0,3 ИЕ.</w:t>
            </w:r>
          </w:p>
          <w:p w:rsidR="003B126E" w:rsidRDefault="003B126E" w:rsidP="00FA15F1">
            <w:pPr>
              <w:pStyle w:val="a8"/>
              <w:rPr>
                <w:rFonts w:ascii="Times New Roman" w:eastAsia="Calibri" w:hAnsi="Times New Roman" w:cs="Times New Roman"/>
              </w:rPr>
            </w:pPr>
          </w:p>
          <w:p w:rsidR="00863A50" w:rsidRPr="00863A50" w:rsidRDefault="00863A50" w:rsidP="00863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</w:t>
            </w:r>
            <w:r w:rsidRPr="008C3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B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оборудованием </w:t>
            </w:r>
            <w:r w:rsidRPr="007D179B">
              <w:rPr>
                <w:rFonts w:ascii="Times New Roman" w:hAnsi="Times New Roman"/>
                <w:sz w:val="24"/>
                <w:szCs w:val="24"/>
              </w:rPr>
              <w:t>3405FR–BNC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Evertz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3A50" w:rsidRPr="00D46AB1" w:rsidRDefault="00863A50" w:rsidP="00863A5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</w:t>
            </w:r>
            <w:r w:rsidR="00070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стимость с системой управления </w:t>
            </w:r>
            <w:r w:rsidRPr="00D4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SNMP </w:t>
            </w:r>
            <w:r w:rsidR="00070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D4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мониторинга VistaLINK PRO 1</w:t>
            </w:r>
            <w:r w:rsidR="00070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4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70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4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070B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0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70B7C" w:rsidRPr="00070B7C">
              <w:rPr>
                <w:rFonts w:ascii="Times New Roman" w:hAnsi="Times New Roman" w:cs="Times New Roman"/>
                <w:sz w:val="24"/>
                <w:szCs w:val="24"/>
              </w:rPr>
              <w:t>-2066</w:t>
            </w:r>
            <w:r w:rsidRPr="00D4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Evertz.</w:t>
            </w:r>
          </w:p>
          <w:p w:rsidR="00577CE4" w:rsidRDefault="00577CE4" w:rsidP="00863A50">
            <w:pPr>
              <w:pStyle w:val="a8"/>
              <w:rPr>
                <w:rFonts w:ascii="Times New Roman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 xml:space="preserve">Идентичный к имеющемуся двойному оптическому </w:t>
            </w:r>
            <w:r w:rsidRPr="00E22C31">
              <w:rPr>
                <w:rFonts w:ascii="Times New Roman" w:eastAsia="Calibri" w:hAnsi="Times New Roman" w:cs="Times New Roman"/>
                <w:lang w:val="en-US"/>
              </w:rPr>
              <w:t>SFP</w:t>
            </w:r>
            <w:r w:rsidRPr="00E22C31">
              <w:rPr>
                <w:rFonts w:ascii="Times New Roman" w:eastAsia="Calibri" w:hAnsi="Times New Roman" w:cs="Times New Roman"/>
              </w:rPr>
              <w:t>-приёмнику SFP</w:t>
            </w:r>
            <w:r w:rsidR="00863A50">
              <w:rPr>
                <w:rFonts w:ascii="Times New Roman" w:eastAsia="Calibri" w:hAnsi="Times New Roman" w:cs="Times New Roman"/>
              </w:rPr>
              <w:t>3405</w:t>
            </w:r>
            <w:r w:rsidRPr="00E22C31">
              <w:rPr>
                <w:rFonts w:ascii="Times New Roman" w:eastAsia="Calibri" w:hAnsi="Times New Roman" w:cs="Times New Roman"/>
              </w:rPr>
              <w:t>R-2</w:t>
            </w:r>
            <w:r w:rsidR="00863A50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E22C31">
              <w:rPr>
                <w:rFonts w:ascii="Times New Roman" w:eastAsia="Calibri" w:hAnsi="Times New Roman" w:cs="Times New Roman"/>
              </w:rPr>
              <w:t xml:space="preserve"> </w:t>
            </w:r>
            <w:r w:rsidRPr="00E22C31">
              <w:rPr>
                <w:rFonts w:ascii="Times New Roman" w:hAnsi="Times New Roman" w:cs="Times New Roman"/>
              </w:rPr>
              <w:t xml:space="preserve">от </w:t>
            </w:r>
            <w:r w:rsidRPr="00E22C31">
              <w:rPr>
                <w:rFonts w:ascii="Times New Roman" w:hAnsi="Times New Roman" w:cs="Times New Roman"/>
                <w:lang w:val="en-US"/>
              </w:rPr>
              <w:t>Evertz</w:t>
            </w:r>
            <w:r w:rsidRPr="00E22C31">
              <w:rPr>
                <w:rFonts w:ascii="Times New Roman" w:hAnsi="Times New Roman" w:cs="Times New Roman"/>
              </w:rPr>
              <w:t>.</w:t>
            </w:r>
          </w:p>
          <w:p w:rsidR="00477029" w:rsidRDefault="00477029" w:rsidP="00863A50">
            <w:pPr>
              <w:pStyle w:val="a8"/>
              <w:rPr>
                <w:rFonts w:ascii="Times New Roman" w:hAnsi="Times New Roman" w:cs="Times New Roman"/>
              </w:rPr>
            </w:pPr>
          </w:p>
          <w:p w:rsidR="00070B7C" w:rsidRDefault="00070B7C" w:rsidP="00070B7C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Недопустима поставка </w:t>
            </w:r>
            <w:r w:rsidR="003B3955">
              <w:rPr>
                <w:rFonts w:ascii="Times New Roman" w:eastAsia="Calibri" w:hAnsi="Times New Roman" w:cs="Times New Roman"/>
                <w:lang w:val="kk-KZ"/>
              </w:rPr>
              <w:t>оборудования,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бывшего в употреблении или восстановленного.</w:t>
            </w:r>
          </w:p>
          <w:p w:rsidR="00070B7C" w:rsidRDefault="00070B7C" w:rsidP="00070B7C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Целостность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оборудования </w:t>
            </w:r>
            <w:r>
              <w:rPr>
                <w:rFonts w:ascii="Times New Roman" w:eastAsia="Calibri" w:hAnsi="Times New Roman" w:cs="Times New Roman"/>
              </w:rPr>
              <w:t xml:space="preserve">не должна быть нарушена. </w:t>
            </w:r>
          </w:p>
          <w:p w:rsidR="00070B7C" w:rsidRDefault="00070B7C" w:rsidP="00070B7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</w:t>
            </w:r>
            <w:r>
              <w:rPr>
                <w:rFonts w:ascii="Times New Roman" w:hAnsi="Times New Roman"/>
                <w:lang w:val="kk-KZ"/>
              </w:rPr>
              <w:t xml:space="preserve">ляться оборудование </w:t>
            </w:r>
            <w:r>
              <w:rPr>
                <w:rFonts w:ascii="Times New Roman" w:hAnsi="Times New Roman"/>
              </w:rPr>
              <w:t>должно в упаковке, без нарушений целостности.</w:t>
            </w:r>
          </w:p>
          <w:p w:rsidR="00070B7C" w:rsidRDefault="00070B7C" w:rsidP="00863A50">
            <w:pPr>
              <w:pStyle w:val="a8"/>
              <w:rPr>
                <w:rFonts w:ascii="Times New Roman" w:hAnsi="Times New Roman" w:cs="Times New Roman"/>
              </w:rPr>
            </w:pPr>
          </w:p>
          <w:p w:rsidR="00477029" w:rsidRPr="00640420" w:rsidRDefault="00477029" w:rsidP="0047702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61314A">
              <w:rPr>
                <w:rFonts w:ascii="Times New Roman" w:eastAsia="Calibri" w:hAnsi="Times New Roman" w:cs="Times New Roman"/>
              </w:rPr>
              <w:t>В составе аукциона Потенциальный поставщик должен предоставить авторизационное письмо от производителя либо его официального представителя (дилера или дистрибьютора) указанного в технической спецификации Потенциального поставщика.</w:t>
            </w:r>
          </w:p>
          <w:p w:rsidR="00863A50" w:rsidRPr="00E22C31" w:rsidRDefault="00863A50" w:rsidP="00863A5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577CE4" w:rsidRPr="00E22C31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lastRenderedPageBreak/>
              <w:t xml:space="preserve"> 6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7CE4" w:rsidRPr="00E22C31" w:rsidTr="00FA15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  <w:r w:rsidRPr="00E22C31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4" w:rsidRPr="00E22C31" w:rsidRDefault="00577CE4" w:rsidP="00FA15F1">
            <w:pPr>
              <w:pStyle w:val="a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77CE4" w:rsidRPr="00E22C31" w:rsidRDefault="00577CE4" w:rsidP="00577CE4">
      <w:pPr>
        <w:spacing w:after="0" w:line="240" w:lineRule="auto"/>
        <w:rPr>
          <w:rFonts w:ascii="Times New Roman" w:hAnsi="Times New Roman"/>
        </w:rPr>
      </w:pPr>
    </w:p>
    <w:sectPr w:rsidR="00577CE4" w:rsidRPr="00E22C31" w:rsidSect="0006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D52"/>
    <w:multiLevelType w:val="multilevel"/>
    <w:tmpl w:val="FAD8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26937"/>
    <w:multiLevelType w:val="multilevel"/>
    <w:tmpl w:val="7814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83E3D"/>
    <w:multiLevelType w:val="multilevel"/>
    <w:tmpl w:val="D30C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3A1F02"/>
    <w:multiLevelType w:val="multilevel"/>
    <w:tmpl w:val="709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6A5D3F"/>
    <w:multiLevelType w:val="multilevel"/>
    <w:tmpl w:val="0E1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449ED"/>
    <w:multiLevelType w:val="multilevel"/>
    <w:tmpl w:val="969A3D08"/>
    <w:lvl w:ilvl="0"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6" w15:restartNumberingAfterBreak="0">
    <w:nsid w:val="21DE0170"/>
    <w:multiLevelType w:val="multilevel"/>
    <w:tmpl w:val="B6F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B2198"/>
    <w:multiLevelType w:val="multilevel"/>
    <w:tmpl w:val="F26E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741EC8"/>
    <w:multiLevelType w:val="multilevel"/>
    <w:tmpl w:val="43AA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019D5"/>
    <w:multiLevelType w:val="multilevel"/>
    <w:tmpl w:val="899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A7790"/>
    <w:multiLevelType w:val="multilevel"/>
    <w:tmpl w:val="5480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5628D"/>
    <w:multiLevelType w:val="multilevel"/>
    <w:tmpl w:val="1648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5470EF"/>
    <w:multiLevelType w:val="multilevel"/>
    <w:tmpl w:val="BFB2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514D74"/>
    <w:multiLevelType w:val="multilevel"/>
    <w:tmpl w:val="6640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4A"/>
    <w:rsid w:val="00063A9F"/>
    <w:rsid w:val="00070B7C"/>
    <w:rsid w:val="000C3481"/>
    <w:rsid w:val="000D3F4F"/>
    <w:rsid w:val="000E2A12"/>
    <w:rsid w:val="001A42DD"/>
    <w:rsid w:val="001E6146"/>
    <w:rsid w:val="00211A61"/>
    <w:rsid w:val="002F73BF"/>
    <w:rsid w:val="00321416"/>
    <w:rsid w:val="00361D50"/>
    <w:rsid w:val="0038364F"/>
    <w:rsid w:val="00396D0D"/>
    <w:rsid w:val="003B126E"/>
    <w:rsid w:val="003B3955"/>
    <w:rsid w:val="003F3786"/>
    <w:rsid w:val="00436AD3"/>
    <w:rsid w:val="00477029"/>
    <w:rsid w:val="004D2CEE"/>
    <w:rsid w:val="0055250F"/>
    <w:rsid w:val="00577CE4"/>
    <w:rsid w:val="00596546"/>
    <w:rsid w:val="005B1BD6"/>
    <w:rsid w:val="005C7C31"/>
    <w:rsid w:val="00637208"/>
    <w:rsid w:val="00644AA5"/>
    <w:rsid w:val="006F05D2"/>
    <w:rsid w:val="00741D40"/>
    <w:rsid w:val="00771130"/>
    <w:rsid w:val="008336D2"/>
    <w:rsid w:val="00863A50"/>
    <w:rsid w:val="00887B6D"/>
    <w:rsid w:val="008A4743"/>
    <w:rsid w:val="00915518"/>
    <w:rsid w:val="0091684A"/>
    <w:rsid w:val="00921BE0"/>
    <w:rsid w:val="00940271"/>
    <w:rsid w:val="00951E98"/>
    <w:rsid w:val="00972FDF"/>
    <w:rsid w:val="009772B2"/>
    <w:rsid w:val="009A64AD"/>
    <w:rsid w:val="00A35345"/>
    <w:rsid w:val="00A3646D"/>
    <w:rsid w:val="00A412BB"/>
    <w:rsid w:val="00A477A3"/>
    <w:rsid w:val="00A82D36"/>
    <w:rsid w:val="00B32A93"/>
    <w:rsid w:val="00B76467"/>
    <w:rsid w:val="00B90863"/>
    <w:rsid w:val="00CA3BA7"/>
    <w:rsid w:val="00CD27BC"/>
    <w:rsid w:val="00D60D3E"/>
    <w:rsid w:val="00D72780"/>
    <w:rsid w:val="00D95D27"/>
    <w:rsid w:val="00D96C47"/>
    <w:rsid w:val="00ED1B50"/>
    <w:rsid w:val="00EF75F9"/>
    <w:rsid w:val="00F9053E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3363"/>
  <w15:docId w15:val="{67E423C9-3AC1-4932-A180-DED1D51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50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6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6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6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91684A"/>
  </w:style>
  <w:style w:type="character" w:customStyle="1" w:styleId="mw-editsection-bracket">
    <w:name w:val="mw-editsection-bracket"/>
    <w:basedOn w:val="a0"/>
    <w:rsid w:val="0091684A"/>
  </w:style>
  <w:style w:type="character" w:styleId="a3">
    <w:name w:val="Hyperlink"/>
    <w:basedOn w:val="a0"/>
    <w:uiPriority w:val="99"/>
    <w:semiHidden/>
    <w:unhideWhenUsed/>
    <w:rsid w:val="0091684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1684A"/>
  </w:style>
  <w:style w:type="character" w:customStyle="1" w:styleId="mw-redirectedfrom">
    <w:name w:val="mw-redirectedfrom"/>
    <w:basedOn w:val="a0"/>
    <w:rsid w:val="0091684A"/>
  </w:style>
  <w:style w:type="paragraph" w:styleId="a4">
    <w:name w:val="Normal (Web)"/>
    <w:basedOn w:val="a"/>
    <w:uiPriority w:val="99"/>
    <w:semiHidden/>
    <w:unhideWhenUsed/>
    <w:rsid w:val="00916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91684A"/>
  </w:style>
  <w:style w:type="paragraph" w:styleId="a5">
    <w:name w:val="Balloon Text"/>
    <w:basedOn w:val="a"/>
    <w:link w:val="a6"/>
    <w:uiPriority w:val="99"/>
    <w:semiHidden/>
    <w:unhideWhenUsed/>
    <w:rsid w:val="0091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684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C7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7C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77CE4"/>
    <w:pPr>
      <w:spacing w:after="0" w:line="240" w:lineRule="auto"/>
    </w:pPr>
    <w:rPr>
      <w:sz w:val="24"/>
      <w:szCs w:val="24"/>
    </w:rPr>
  </w:style>
  <w:style w:type="table" w:styleId="a9">
    <w:name w:val="Table Grid"/>
    <w:basedOn w:val="a1"/>
    <w:uiPriority w:val="59"/>
    <w:rsid w:val="0057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840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1675">
          <w:blockQuote w:val="1"/>
          <w:marLeft w:val="0"/>
          <w:marRight w:val="0"/>
          <w:marTop w:val="63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395">
          <w:blockQuote w:val="1"/>
          <w:marLeft w:val="0"/>
          <w:marRight w:val="0"/>
          <w:marTop w:val="63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</dc:creator>
  <cp:lastModifiedBy>Aimdos Alisher N.</cp:lastModifiedBy>
  <cp:revision>2</cp:revision>
  <cp:lastPrinted>2023-02-02T10:39:00Z</cp:lastPrinted>
  <dcterms:created xsi:type="dcterms:W3CDTF">2023-02-16T05:55:00Z</dcterms:created>
  <dcterms:modified xsi:type="dcterms:W3CDTF">2023-02-16T05:55:00Z</dcterms:modified>
</cp:coreProperties>
</file>