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B5" w:rsidRDefault="00832EB5" w:rsidP="00832EB5">
      <w:pPr>
        <w:jc w:val="center"/>
        <w:rPr>
          <w:b/>
          <w:lang w:val="kk-KZ"/>
        </w:rPr>
      </w:pPr>
      <w:r>
        <w:rPr>
          <w:b/>
          <w:lang w:val="kk-KZ"/>
        </w:rPr>
        <w:t xml:space="preserve">Тұрмыстық кондиционер </w:t>
      </w:r>
    </w:p>
    <w:p w:rsidR="00832EB5" w:rsidRDefault="00832EB5" w:rsidP="00832EB5">
      <w:pPr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тауарлардың</w:t>
      </w:r>
    </w:p>
    <w:p w:rsidR="00832EB5" w:rsidRDefault="00832EB5" w:rsidP="00832EB5">
      <w:pPr>
        <w:jc w:val="center"/>
        <w:rPr>
          <w:b/>
        </w:rPr>
      </w:pPr>
      <w:r>
        <w:rPr>
          <w:b/>
        </w:rPr>
        <w:t>Т</w:t>
      </w:r>
      <w:r w:rsidRPr="00C4006B">
        <w:rPr>
          <w:b/>
        </w:rPr>
        <w:t>ЕХНИКАЛЫҚ ЕРЕКШЕЛІГІ</w:t>
      </w:r>
    </w:p>
    <w:p w:rsidR="00832EB5" w:rsidRDefault="00832EB5" w:rsidP="00832EB5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832EB5" w:rsidRPr="00C4006B" w:rsidTr="00BA7E9D">
        <w:tc>
          <w:tcPr>
            <w:tcW w:w="425" w:type="dxa"/>
          </w:tcPr>
          <w:p w:rsidR="00832EB5" w:rsidRPr="00C4006B" w:rsidRDefault="00832EB5" w:rsidP="00BA7E9D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832EB5" w:rsidRPr="00C4006B" w:rsidRDefault="00832EB5" w:rsidP="00BA7E9D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832EB5" w:rsidRPr="00C4006B" w:rsidRDefault="00832EB5" w:rsidP="00BA7E9D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832EB5" w:rsidRPr="00C4006B" w:rsidTr="00BA7E9D">
        <w:tc>
          <w:tcPr>
            <w:tcW w:w="425" w:type="dxa"/>
          </w:tcPr>
          <w:p w:rsidR="00832EB5" w:rsidRPr="00C4006B" w:rsidRDefault="00832EB5" w:rsidP="00BA7E9D">
            <w:r>
              <w:t>1</w:t>
            </w:r>
          </w:p>
        </w:tc>
        <w:tc>
          <w:tcPr>
            <w:tcW w:w="3545" w:type="dxa"/>
          </w:tcPr>
          <w:p w:rsidR="00832EB5" w:rsidRPr="00C4006B" w:rsidRDefault="00832EB5" w:rsidP="00BA7E9D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832EB5" w:rsidRPr="00F52E1B" w:rsidRDefault="00832EB5" w:rsidP="00BA7E9D">
            <w:pPr>
              <w:jc w:val="left"/>
            </w:pPr>
            <w:bookmarkStart w:id="0" w:name="_GoBack"/>
            <w:proofErr w:type="spellStart"/>
            <w:r w:rsidRPr="00A169F4">
              <w:t>Тұрмыстық</w:t>
            </w:r>
            <w:proofErr w:type="spellEnd"/>
            <w:r w:rsidRPr="00A169F4">
              <w:t xml:space="preserve"> кондиционер</w:t>
            </w:r>
            <w:bookmarkEnd w:id="0"/>
          </w:p>
        </w:tc>
      </w:tr>
      <w:tr w:rsidR="00832EB5" w:rsidRPr="00C4006B" w:rsidTr="00BA7E9D">
        <w:tc>
          <w:tcPr>
            <w:tcW w:w="425" w:type="dxa"/>
          </w:tcPr>
          <w:p w:rsidR="00832EB5" w:rsidRPr="00C4006B" w:rsidRDefault="00832EB5" w:rsidP="00BA7E9D">
            <w:r>
              <w:t>2</w:t>
            </w:r>
          </w:p>
        </w:tc>
        <w:tc>
          <w:tcPr>
            <w:tcW w:w="3545" w:type="dxa"/>
          </w:tcPr>
          <w:p w:rsidR="00832EB5" w:rsidRPr="00C4006B" w:rsidRDefault="00832EB5" w:rsidP="00BA7E9D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832EB5" w:rsidRPr="00C4006B" w:rsidRDefault="00832EB5" w:rsidP="00BA7E9D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832EB5" w:rsidRPr="00C4006B" w:rsidRDefault="00832EB5" w:rsidP="00BA7E9D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</w:t>
            </w:r>
            <w:proofErr w:type="gramStart"/>
            <w:r w:rsidRPr="00C4006B">
              <w:t>н</w:t>
            </w:r>
            <w:proofErr w:type="spellEnd"/>
            <w:proofErr w:type="gramEnd"/>
          </w:p>
          <w:p w:rsidR="00832EB5" w:rsidRPr="00C4006B" w:rsidRDefault="00832EB5" w:rsidP="00BA7E9D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832EB5" w:rsidRPr="00C4006B" w:rsidRDefault="00832EB5" w:rsidP="00BA7E9D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832EB5" w:rsidRDefault="00832EB5" w:rsidP="00BA7E9D">
            <w:pPr>
              <w:rPr>
                <w:lang w:val="kk-KZ"/>
              </w:rPr>
            </w:pPr>
            <w:r>
              <w:rPr>
                <w:lang w:val="kk-KZ"/>
              </w:rPr>
              <w:t>Автономды тұрмыстық кондиционер. Жалпы техникалық шарттар.</w:t>
            </w:r>
          </w:p>
          <w:p w:rsidR="00832EB5" w:rsidRPr="00C4006B" w:rsidRDefault="00832EB5" w:rsidP="00BA7E9D">
            <w:r>
              <w:rPr>
                <w:lang w:val="kk-KZ"/>
              </w:rPr>
              <w:t>МЕМСТ</w:t>
            </w:r>
            <w:r>
              <w:t xml:space="preserve"> 26963-86</w:t>
            </w:r>
          </w:p>
        </w:tc>
      </w:tr>
      <w:tr w:rsidR="00832EB5" w:rsidRPr="00C4006B" w:rsidTr="00BA7E9D">
        <w:tc>
          <w:tcPr>
            <w:tcW w:w="425" w:type="dxa"/>
          </w:tcPr>
          <w:p w:rsidR="00832EB5" w:rsidRPr="00C4006B" w:rsidRDefault="00832EB5" w:rsidP="00BA7E9D">
            <w:r>
              <w:t>3</w:t>
            </w:r>
          </w:p>
        </w:tc>
        <w:tc>
          <w:tcPr>
            <w:tcW w:w="3545" w:type="dxa"/>
          </w:tcPr>
          <w:p w:rsidR="00832EB5" w:rsidRPr="00C4006B" w:rsidRDefault="00832EB5" w:rsidP="00BA7E9D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832EB5" w:rsidRPr="00C4006B" w:rsidRDefault="00832EB5" w:rsidP="00BA7E9D"/>
        </w:tc>
      </w:tr>
      <w:tr w:rsidR="00832EB5" w:rsidRPr="00C4006B" w:rsidTr="00BA7E9D">
        <w:tc>
          <w:tcPr>
            <w:tcW w:w="425" w:type="dxa"/>
          </w:tcPr>
          <w:p w:rsidR="00832EB5" w:rsidRPr="00C4006B" w:rsidRDefault="00832EB5" w:rsidP="00BA7E9D">
            <w:r>
              <w:t>4</w:t>
            </w:r>
          </w:p>
        </w:tc>
        <w:tc>
          <w:tcPr>
            <w:tcW w:w="3545" w:type="dxa"/>
          </w:tcPr>
          <w:p w:rsidR="00832EB5" w:rsidRPr="00C4006B" w:rsidRDefault="00832EB5" w:rsidP="00BA7E9D">
            <w:proofErr w:type="spellStart"/>
            <w:r w:rsidRPr="00741156">
              <w:t>Кепілді</w:t>
            </w:r>
            <w:proofErr w:type="gramStart"/>
            <w:r w:rsidRPr="00741156">
              <w:t>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</w:t>
            </w:r>
            <w:proofErr w:type="gramEnd"/>
            <w:r w:rsidRPr="00741156">
              <w:t>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832EB5" w:rsidRPr="00C4006B" w:rsidRDefault="00832EB5" w:rsidP="00BA7E9D">
            <w:r>
              <w:t xml:space="preserve">12 </w:t>
            </w:r>
            <w:proofErr w:type="gramStart"/>
            <w:r>
              <w:t>ай</w:t>
            </w:r>
            <w:proofErr w:type="gramEnd"/>
          </w:p>
        </w:tc>
      </w:tr>
      <w:tr w:rsidR="00832EB5" w:rsidRPr="006563F8" w:rsidTr="00BA7E9D">
        <w:tc>
          <w:tcPr>
            <w:tcW w:w="425" w:type="dxa"/>
          </w:tcPr>
          <w:p w:rsidR="00832EB5" w:rsidRDefault="00832EB5" w:rsidP="00BA7E9D">
            <w:r>
              <w:t>5</w:t>
            </w:r>
          </w:p>
        </w:tc>
        <w:tc>
          <w:tcPr>
            <w:tcW w:w="3545" w:type="dxa"/>
          </w:tcPr>
          <w:p w:rsidR="00832EB5" w:rsidRPr="00741156" w:rsidRDefault="00832EB5" w:rsidP="00BA7E9D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proofErr w:type="gramStart"/>
            <w:r w:rsidRPr="00741156">
              <w:t>бас</w:t>
            </w:r>
            <w:proofErr w:type="gramEnd"/>
            <w:r w:rsidRPr="00741156">
              <w:t>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832EB5" w:rsidRPr="00C4006B" w:rsidRDefault="00832EB5" w:rsidP="00BA7E9D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832EB5" w:rsidRDefault="00832EB5" w:rsidP="00BA7E9D">
            <w:pPr>
              <w:rPr>
                <w:lang w:val="kk-KZ"/>
              </w:rPr>
            </w:pPr>
            <w:r>
              <w:rPr>
                <w:lang w:val="kk-KZ"/>
              </w:rPr>
              <w:t>Жартылай өнеркәсіптік сплит-жүйе</w:t>
            </w:r>
          </w:p>
          <w:p w:rsidR="00832EB5" w:rsidRDefault="00832EB5" w:rsidP="00BA7E9D">
            <w:pPr>
              <w:rPr>
                <w:lang w:val="kk-KZ"/>
              </w:rPr>
            </w:pPr>
            <w:r>
              <w:rPr>
                <w:lang w:val="kk-KZ"/>
              </w:rPr>
              <w:t>Суық өнімділігі кем емес - 7,0 кВт;</w:t>
            </w:r>
          </w:p>
          <w:p w:rsidR="00832EB5" w:rsidRPr="00A169F4" w:rsidRDefault="00832EB5" w:rsidP="00BA7E9D">
            <w:pPr>
              <w:rPr>
                <w:lang w:val="kk-KZ"/>
              </w:rPr>
            </w:pPr>
            <w:r>
              <w:rPr>
                <w:lang w:val="kk-KZ"/>
              </w:rPr>
              <w:t>Электрлік қоректену: 220-240/50 Гц</w:t>
            </w:r>
          </w:p>
          <w:p w:rsidR="00832EB5" w:rsidRPr="00F52E1B" w:rsidRDefault="00832EB5" w:rsidP="00BA7E9D">
            <w:pPr>
              <w:rPr>
                <w:lang w:val="kk-KZ"/>
              </w:rPr>
            </w:pPr>
          </w:p>
        </w:tc>
      </w:tr>
      <w:tr w:rsidR="00832EB5" w:rsidRPr="00832EB5" w:rsidTr="00BA7E9D">
        <w:tc>
          <w:tcPr>
            <w:tcW w:w="425" w:type="dxa"/>
          </w:tcPr>
          <w:p w:rsidR="00832EB5" w:rsidRDefault="00832EB5" w:rsidP="00BA7E9D">
            <w:r>
              <w:t>6</w:t>
            </w:r>
          </w:p>
        </w:tc>
        <w:tc>
          <w:tcPr>
            <w:tcW w:w="3545" w:type="dxa"/>
          </w:tcPr>
          <w:p w:rsidR="00832EB5" w:rsidRPr="00741156" w:rsidRDefault="00832EB5" w:rsidP="00BA7E9D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832EB5" w:rsidRPr="00741156" w:rsidRDefault="00832EB5" w:rsidP="00BA7E9D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832EB5" w:rsidRPr="00C4006B" w:rsidRDefault="00832EB5" w:rsidP="00BA7E9D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832EB5" w:rsidRPr="0003051D" w:rsidRDefault="00832EB5" w:rsidP="00BA7E9D">
            <w:pPr>
              <w:rPr>
                <w:lang w:val="kk-KZ"/>
              </w:rPr>
            </w:pPr>
            <w:r w:rsidRPr="0003051D">
              <w:rPr>
                <w:lang w:val="kk-KZ"/>
              </w:rPr>
              <w:t xml:space="preserve">Жүйе </w:t>
            </w:r>
            <w:r>
              <w:rPr>
                <w:lang w:val="kk-KZ"/>
              </w:rPr>
              <w:t>«толық аяқталған» болып</w:t>
            </w:r>
            <w:r w:rsidRPr="0003051D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монтаждалуы керек</w:t>
            </w:r>
            <w:r w:rsidRPr="0003051D">
              <w:rPr>
                <w:lang w:val="kk-KZ"/>
              </w:rPr>
              <w:t>,</w:t>
            </w:r>
            <w:r>
              <w:rPr>
                <w:lang w:val="kk-KZ"/>
              </w:rPr>
              <w:t xml:space="preserve"> және</w:t>
            </w:r>
            <w:r w:rsidRPr="0003051D">
              <w:rPr>
                <w:lang w:val="kk-KZ"/>
              </w:rPr>
              <w:t xml:space="preserve"> ішкі және сыртқы </w:t>
            </w:r>
            <w:r>
              <w:rPr>
                <w:lang w:val="kk-KZ"/>
              </w:rPr>
              <w:t>блоктарға</w:t>
            </w:r>
            <w:r w:rsidRPr="0003051D">
              <w:rPr>
                <w:lang w:val="kk-KZ"/>
              </w:rPr>
              <w:t xml:space="preserve"> </w:t>
            </w:r>
            <w:r>
              <w:rPr>
                <w:lang w:val="kk-KZ"/>
              </w:rPr>
              <w:t>электрқорек жеткізуді</w:t>
            </w:r>
            <w:r w:rsidRPr="0003051D">
              <w:rPr>
                <w:lang w:val="kk-KZ"/>
              </w:rPr>
              <w:t xml:space="preserve">, ішкі және сыртқы блоктар арасындағы байланыс желісін, </w:t>
            </w:r>
            <w:r>
              <w:rPr>
                <w:lang w:val="kk-KZ"/>
              </w:rPr>
              <w:t>кәрізді бұру</w:t>
            </w:r>
            <w:r w:rsidRPr="0003051D">
              <w:rPr>
                <w:lang w:val="kk-KZ"/>
              </w:rPr>
              <w:t xml:space="preserve"> жүйесін, </w:t>
            </w:r>
            <w:r>
              <w:rPr>
                <w:lang w:val="kk-KZ"/>
              </w:rPr>
              <w:t xml:space="preserve">тармақтағыштарды, қажетті диаметрдегі мыс құбырларын </w:t>
            </w:r>
            <w:r w:rsidRPr="0003051D">
              <w:rPr>
                <w:lang w:val="kk-KZ"/>
              </w:rPr>
              <w:t>қамтуы тиіс.</w:t>
            </w:r>
          </w:p>
          <w:p w:rsidR="00832EB5" w:rsidRPr="00B82607" w:rsidRDefault="00832EB5" w:rsidP="00BA7E9D">
            <w:pPr>
              <w:rPr>
                <w:lang w:val="kk-KZ"/>
              </w:rPr>
            </w:pPr>
            <w:r w:rsidRPr="0003051D">
              <w:rPr>
                <w:lang w:val="kk-KZ"/>
              </w:rPr>
              <w:t xml:space="preserve">Кронштейндерді орнату және оларға сыртқы </w:t>
            </w:r>
            <w:r>
              <w:rPr>
                <w:lang w:val="kk-KZ"/>
              </w:rPr>
              <w:t>блоктарды</w:t>
            </w:r>
            <w:r w:rsidRPr="0003051D">
              <w:rPr>
                <w:lang w:val="kk-KZ"/>
              </w:rPr>
              <w:t xml:space="preserve"> бекіту.</w:t>
            </w:r>
          </w:p>
        </w:tc>
      </w:tr>
      <w:tr w:rsidR="00832EB5" w:rsidRPr="00C4006B" w:rsidTr="00BA7E9D">
        <w:tc>
          <w:tcPr>
            <w:tcW w:w="425" w:type="dxa"/>
          </w:tcPr>
          <w:p w:rsidR="00832EB5" w:rsidRDefault="00832EB5" w:rsidP="00BA7E9D">
            <w:r>
              <w:t>7</w:t>
            </w:r>
          </w:p>
        </w:tc>
        <w:tc>
          <w:tcPr>
            <w:tcW w:w="3545" w:type="dxa"/>
          </w:tcPr>
          <w:p w:rsidR="00832EB5" w:rsidRPr="00741156" w:rsidRDefault="00832EB5" w:rsidP="00BA7E9D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832EB5" w:rsidRPr="00741156" w:rsidRDefault="00832EB5" w:rsidP="00BA7E9D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832EB5" w:rsidRPr="00741156" w:rsidRDefault="00832EB5" w:rsidP="00BA7E9D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832EB5" w:rsidRPr="00741156" w:rsidRDefault="00832EB5" w:rsidP="00BA7E9D">
            <w:proofErr w:type="spellStart"/>
            <w:r w:rsidRPr="00741156"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832EB5" w:rsidRPr="00741156" w:rsidRDefault="00832EB5" w:rsidP="00BA7E9D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832EB5" w:rsidRPr="00741156" w:rsidRDefault="00832EB5" w:rsidP="00BA7E9D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832EB5" w:rsidRPr="00C4006B" w:rsidRDefault="00832EB5" w:rsidP="00BA7E9D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832EB5" w:rsidRPr="00C4006B" w:rsidRDefault="00832EB5" w:rsidP="00BA7E9D"/>
        </w:tc>
      </w:tr>
    </w:tbl>
    <w:p w:rsidR="00832EB5" w:rsidRPr="00C4006B" w:rsidRDefault="00832EB5" w:rsidP="00832EB5"/>
    <w:p w:rsidR="009927F5" w:rsidRDefault="009927F5"/>
    <w:sectPr w:rsidR="0099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5"/>
    <w:rsid w:val="00832EB5"/>
    <w:rsid w:val="009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HP Inc.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2022-11-16T05:22:00Z</dcterms:created>
  <dcterms:modified xsi:type="dcterms:W3CDTF">2022-11-16T05:22:00Z</dcterms:modified>
</cp:coreProperties>
</file>