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AB" w:rsidRPr="00133DCC" w:rsidRDefault="006A21AB" w:rsidP="006A21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3DCC">
        <w:rPr>
          <w:rFonts w:ascii="Times New Roman" w:eastAsia="Calibri" w:hAnsi="Times New Roman" w:cs="Times New Roman"/>
          <w:b/>
          <w:sz w:val="24"/>
          <w:szCs w:val="24"/>
        </w:rPr>
        <w:t>Техническая спецификация</w:t>
      </w:r>
    </w:p>
    <w:p w:rsidR="006A21AB" w:rsidRPr="00133DCC" w:rsidRDefault="006A21AB" w:rsidP="006A21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3DCC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Pr="00133DC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государственному </w:t>
      </w:r>
      <w:r w:rsidRPr="00133DCC">
        <w:rPr>
          <w:rFonts w:ascii="Times New Roman" w:eastAsia="Calibri" w:hAnsi="Times New Roman" w:cs="Times New Roman"/>
          <w:b/>
          <w:sz w:val="24"/>
          <w:szCs w:val="24"/>
        </w:rPr>
        <w:t>закупу</w:t>
      </w:r>
      <w:r w:rsidRPr="00133DC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133DCC">
        <w:rPr>
          <w:rFonts w:ascii="Times New Roman" w:eastAsia="Calibri" w:hAnsi="Times New Roman" w:cs="Times New Roman"/>
          <w:b/>
          <w:sz w:val="24"/>
          <w:szCs w:val="24"/>
        </w:rPr>
        <w:t>«</w:t>
      </w:r>
      <w:bookmarkStart w:id="0" w:name="_GoBack"/>
      <w:r w:rsidR="002832AF">
        <w:rPr>
          <w:rFonts w:ascii="Times New Roman" w:eastAsia="Calibri" w:hAnsi="Times New Roman" w:cs="Times New Roman"/>
          <w:b/>
          <w:sz w:val="24"/>
          <w:szCs w:val="24"/>
        </w:rPr>
        <w:t>Коммутатор сетевой</w:t>
      </w:r>
      <w:bookmarkEnd w:id="0"/>
      <w:r w:rsidRPr="00133DC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Style w:val="11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581"/>
        <w:gridCol w:w="7342"/>
      </w:tblGrid>
      <w:tr w:rsidR="006A21AB" w:rsidRPr="00133DCC" w:rsidTr="000E6561">
        <w:tc>
          <w:tcPr>
            <w:tcW w:w="425" w:type="dxa"/>
          </w:tcPr>
          <w:p w:rsidR="006A21AB" w:rsidRPr="00133DCC" w:rsidRDefault="006A21AB" w:rsidP="000E6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1" w:type="dxa"/>
          </w:tcPr>
          <w:p w:rsidR="006A21AB" w:rsidRPr="00133DCC" w:rsidRDefault="006A21AB" w:rsidP="000E6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42" w:type="dxa"/>
          </w:tcPr>
          <w:p w:rsidR="006A21AB" w:rsidRPr="00133DCC" w:rsidRDefault="006A21AB" w:rsidP="000E6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6A21AB" w:rsidRPr="00133DCC" w:rsidTr="000E6561">
        <w:tc>
          <w:tcPr>
            <w:tcW w:w="425" w:type="dxa"/>
          </w:tcPr>
          <w:p w:rsidR="006A21AB" w:rsidRPr="00133DCC" w:rsidRDefault="006A21AB" w:rsidP="000E6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6A21AB" w:rsidRPr="00133DCC" w:rsidRDefault="006A21AB" w:rsidP="000E6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национальных стандартов, а в случае их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7342" w:type="dxa"/>
          </w:tcPr>
          <w:p w:rsidR="000E7157" w:rsidRPr="000E7157" w:rsidRDefault="000E7157" w:rsidP="000E71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57">
              <w:rPr>
                <w:rStyle w:val="a4"/>
                <w:rFonts w:ascii="Times New Roman" w:hAnsi="Times New Roman" w:cs="Times New Roman"/>
                <w:bCs/>
                <w:i w:val="0"/>
                <w:shd w:val="clear" w:color="auto" w:fill="FFFFFF"/>
              </w:rPr>
              <w:t>ГОСТ IEC</w:t>
            </w:r>
            <w:r w:rsidRPr="000E7157">
              <w:rPr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Pr="000E7157">
              <w:rPr>
                <w:rFonts w:ascii="Times New Roman" w:hAnsi="Times New Roman" w:cs="Times New Roman"/>
                <w:shd w:val="clear" w:color="auto" w:fill="FFFFFF"/>
              </w:rPr>
              <w:t>60950-1-</w:t>
            </w:r>
            <w:r w:rsidRPr="000E7157">
              <w:rPr>
                <w:rStyle w:val="a4"/>
                <w:rFonts w:ascii="Times New Roman" w:hAnsi="Times New Roman" w:cs="Times New Roman"/>
                <w:bCs/>
                <w:i w:val="0"/>
                <w:shd w:val="clear" w:color="auto" w:fill="FFFFFF"/>
              </w:rPr>
              <w:t>2014</w:t>
            </w:r>
            <w:r w:rsidRPr="000E7157">
              <w:rPr>
                <w:rFonts w:ascii="Times New Roman" w:hAnsi="Times New Roman" w:cs="Times New Roman"/>
                <w:shd w:val="clear" w:color="auto" w:fill="FFFFFF"/>
              </w:rPr>
              <w:t> Оборудование информационных технологий. Требования безопасности.</w:t>
            </w:r>
          </w:p>
          <w:p w:rsidR="000E7157" w:rsidRDefault="000E7157" w:rsidP="000E7157">
            <w:pPr>
              <w:pStyle w:val="1"/>
              <w:spacing w:before="0" w:beforeAutospacing="0" w:after="150" w:afterAutospacing="0"/>
              <w:outlineLvl w:val="0"/>
              <w:rPr>
                <w:b w:val="0"/>
                <w:sz w:val="24"/>
                <w:szCs w:val="24"/>
                <w:lang w:val="ru-RU"/>
              </w:rPr>
            </w:pPr>
          </w:p>
          <w:p w:rsidR="006A21AB" w:rsidRPr="000E7157" w:rsidRDefault="000E7157" w:rsidP="000E7157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6A21AB" w:rsidRPr="00133DCC" w:rsidTr="000E6561">
        <w:trPr>
          <w:trHeight w:val="333"/>
        </w:trPr>
        <w:tc>
          <w:tcPr>
            <w:tcW w:w="425" w:type="dxa"/>
          </w:tcPr>
          <w:p w:rsidR="006A21AB" w:rsidRPr="00133DCC" w:rsidRDefault="006A21AB" w:rsidP="000E6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1" w:type="dxa"/>
          </w:tcPr>
          <w:p w:rsidR="006A21AB" w:rsidRPr="00133DCC" w:rsidRDefault="006A21AB" w:rsidP="000E6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7342" w:type="dxa"/>
          </w:tcPr>
          <w:p w:rsidR="006A21AB" w:rsidRPr="008D3C66" w:rsidRDefault="006A21AB" w:rsidP="00E65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Не ранее</w:t>
            </w:r>
            <w:r w:rsidR="00E65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</w:t>
            </w:r>
          </w:p>
        </w:tc>
      </w:tr>
      <w:tr w:rsidR="006A21AB" w:rsidRPr="00133DCC" w:rsidTr="000E6561">
        <w:trPr>
          <w:trHeight w:val="161"/>
        </w:trPr>
        <w:tc>
          <w:tcPr>
            <w:tcW w:w="425" w:type="dxa"/>
          </w:tcPr>
          <w:p w:rsidR="006A21AB" w:rsidRPr="00133DCC" w:rsidRDefault="006A21AB" w:rsidP="000E6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1" w:type="dxa"/>
          </w:tcPr>
          <w:p w:rsidR="006A21AB" w:rsidRPr="00133DCC" w:rsidRDefault="006A21AB" w:rsidP="000E6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Гарантийный срок (в месяцах)</w:t>
            </w:r>
          </w:p>
        </w:tc>
        <w:tc>
          <w:tcPr>
            <w:tcW w:w="7342" w:type="dxa"/>
          </w:tcPr>
          <w:p w:rsidR="006A21AB" w:rsidRPr="00133DCC" w:rsidRDefault="006A21AB" w:rsidP="000E6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A21AB" w:rsidRPr="00133DCC" w:rsidTr="000E6561">
        <w:trPr>
          <w:trHeight w:val="841"/>
        </w:trPr>
        <w:tc>
          <w:tcPr>
            <w:tcW w:w="425" w:type="dxa"/>
          </w:tcPr>
          <w:p w:rsidR="006A21AB" w:rsidRPr="00133DCC" w:rsidRDefault="006A21AB" w:rsidP="000E6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1" w:type="dxa"/>
          </w:tcPr>
          <w:p w:rsidR="006A21AB" w:rsidRPr="00133DCC" w:rsidRDefault="006A21AB" w:rsidP="000E6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7342" w:type="dxa"/>
            <w:shd w:val="clear" w:color="auto" w:fill="auto"/>
          </w:tcPr>
          <w:p w:rsidR="0017013B" w:rsidRPr="0017013B" w:rsidRDefault="0017013B" w:rsidP="000E65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Типы коммутаторов:</w:t>
            </w:r>
          </w:p>
          <w:p w:rsidR="0017013B" w:rsidRPr="00133DCC" w:rsidRDefault="006E21A8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Коммутаторы тип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не менее 4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  <w:p w:rsidR="006A21AB" w:rsidRPr="00133DCC" w:rsidRDefault="006E21A8" w:rsidP="008F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Коммутаторы тип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не менее 2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A21AB" w:rsidRPr="00133DCC" w:rsidRDefault="00347525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Комплект оборудования должен быть новым, не бывшим в употреблении, не восстановленным. </w:t>
            </w:r>
          </w:p>
          <w:p w:rsidR="006A21AB" w:rsidRPr="00133DCC" w:rsidRDefault="00347525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. Все комплектующие должны быть не ниже класса </w:t>
            </w:r>
            <w:proofErr w:type="spellStart"/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>Enterprise</w:t>
            </w:r>
            <w:proofErr w:type="spellEnd"/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21AB" w:rsidRPr="00133DCC" w:rsidRDefault="00347525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. Все комплектующие одного типа в каждой единице одного наименования оборудования: блоки питания, вентиляторы и другие комплектующие должны унифицированы для гарантии полной совместимости и взаимозаменяемости (должны быть одной модели и от одного производителя, иметь идентичные технические характеристики). </w:t>
            </w:r>
          </w:p>
          <w:p w:rsidR="006A21AB" w:rsidRPr="00133DCC" w:rsidRDefault="006A21AB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1AB" w:rsidRPr="00133DCC" w:rsidRDefault="00347525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A21AB" w:rsidRPr="0013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Коммутаторы тип </w:t>
            </w:r>
            <w:r w:rsidR="00814C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21AB" w:rsidRPr="0013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управляемый, портовой емкостью не менее 48 портов с пропускной способностью не ниже 1Гбит/с </w:t>
            </w:r>
            <w:r w:rsidR="008F1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8F15D9" w:rsidRPr="00133DCC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6A21AB" w:rsidRPr="0013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менее</w:t>
            </w:r>
            <w:r w:rsidR="00F3164E" w:rsidRPr="0013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– х </w:t>
            </w:r>
            <w:r w:rsidR="002F45CC" w:rsidRPr="00133DCC">
              <w:rPr>
                <w:rFonts w:ascii="Times New Roman" w:hAnsi="Times New Roman" w:cs="Times New Roman"/>
                <w:b/>
                <w:sz w:val="24"/>
                <w:szCs w:val="24"/>
              </w:rPr>
              <w:t>портов с</w:t>
            </w:r>
            <w:r w:rsidR="006A21AB" w:rsidRPr="0013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пропускной</w:t>
            </w:r>
            <w:r w:rsidR="008F1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способностью не ниже 1</w:t>
            </w:r>
            <w:r w:rsidR="00A87D29" w:rsidRPr="0013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Гбит/с </w:t>
            </w:r>
            <w:r w:rsidR="006A21AB" w:rsidRPr="0013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устройств </w:t>
            </w:r>
            <w:r w:rsidR="002776ED" w:rsidRPr="00133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не менее </w:t>
            </w:r>
            <w:r w:rsidR="00F57DF4" w:rsidRPr="00F57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– </w:t>
            </w:r>
            <w:r w:rsidR="00EC6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</w:t>
            </w:r>
            <w:r w:rsidR="00EC6733" w:rsidRPr="00133DCC">
              <w:rPr>
                <w:rFonts w:ascii="Times New Roman" w:hAnsi="Times New Roman" w:cs="Times New Roman"/>
                <w:b/>
                <w:sz w:val="24"/>
                <w:szCs w:val="24"/>
              </w:rPr>
              <w:t>штук</w:t>
            </w:r>
          </w:p>
          <w:p w:rsidR="006C6CA8" w:rsidRPr="00133DCC" w:rsidRDefault="006A21AB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Количество портов не менее 48 портов не ниже 1</w:t>
            </w:r>
            <w:r w:rsidR="002776ED" w:rsidRPr="00133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Гбит</w:t>
            </w:r>
            <w:r w:rsidR="002776ED" w:rsidRPr="00133DCC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6C6CA8">
              <w:rPr>
                <w:rFonts w:ascii="Times New Roman" w:hAnsi="Times New Roman" w:cs="Times New Roman"/>
                <w:sz w:val="24"/>
                <w:szCs w:val="24"/>
              </w:rPr>
              <w:t xml:space="preserve">, не менее 4 </w:t>
            </w:r>
            <w:r w:rsidR="008A4386" w:rsidRPr="00133DCC">
              <w:rPr>
                <w:rFonts w:ascii="Times New Roman" w:hAnsi="Times New Roman" w:cs="Times New Roman"/>
                <w:sz w:val="24"/>
                <w:szCs w:val="24"/>
              </w:rPr>
              <w:t>портов</w:t>
            </w:r>
            <w:r w:rsidR="008A4386" w:rsidRPr="0013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с пропускной </w:t>
            </w:r>
            <w:r w:rsidR="008F15D9">
              <w:rPr>
                <w:rFonts w:ascii="Times New Roman" w:hAnsi="Times New Roman" w:cs="Times New Roman"/>
                <w:sz w:val="24"/>
                <w:szCs w:val="24"/>
              </w:rPr>
              <w:t>способностью не ниже 1</w:t>
            </w:r>
            <w:r w:rsidR="00887BD0" w:rsidRPr="00133DCC">
              <w:rPr>
                <w:rFonts w:ascii="Times New Roman" w:hAnsi="Times New Roman" w:cs="Times New Roman"/>
                <w:sz w:val="24"/>
                <w:szCs w:val="24"/>
              </w:rPr>
              <w:t>0 Гбит/</w:t>
            </w:r>
            <w:r w:rsidR="008F15D9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F15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15D9" w:rsidRPr="00133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SFP</w:t>
            </w:r>
            <w:r w:rsidR="008F15D9" w:rsidRPr="00133D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F15D9" w:rsidRPr="00133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SFP</w:t>
            </w:r>
            <w:r w:rsidR="008F15D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F15D9" w:rsidRPr="00133D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C6CA8">
              <w:rPr>
                <w:rFonts w:ascii="Times New Roman" w:hAnsi="Times New Roman" w:cs="Times New Roman"/>
                <w:sz w:val="24"/>
                <w:szCs w:val="24"/>
              </w:rPr>
              <w:t xml:space="preserve"> и не менее </w:t>
            </w:r>
            <w:r w:rsidR="006C6CA8" w:rsidRPr="006C6CA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C0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uplink</w:t>
            </w:r>
            <w:r w:rsidR="000C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CA8">
              <w:rPr>
                <w:rFonts w:ascii="Times New Roman" w:hAnsi="Times New Roman" w:cs="Times New Roman"/>
                <w:sz w:val="24"/>
                <w:szCs w:val="24"/>
              </w:rPr>
              <w:t>портов</w:t>
            </w:r>
            <w:r w:rsidR="006C6CA8" w:rsidRPr="006C6CA8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="009B58F3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Гбит/с </w:t>
            </w:r>
            <w:r w:rsidR="006C6C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6CA8" w:rsidRPr="006C6CA8">
              <w:rPr>
                <w:rFonts w:ascii="Times New Roman" w:hAnsi="Times New Roman" w:cs="Times New Roman"/>
                <w:sz w:val="24"/>
                <w:szCs w:val="24"/>
              </w:rPr>
              <w:t>QSFP+</w:t>
            </w:r>
            <w:r w:rsidR="006C6C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21AB" w:rsidRPr="00133DCC" w:rsidRDefault="006A21AB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Память ОЗУ не менее </w:t>
            </w:r>
            <w:r w:rsidR="00EE5B1A" w:rsidRPr="00EE5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5B1A">
              <w:rPr>
                <w:rFonts w:ascii="Times New Roman" w:hAnsi="Times New Roman" w:cs="Times New Roman"/>
                <w:sz w:val="24"/>
                <w:szCs w:val="24"/>
              </w:rPr>
              <w:t xml:space="preserve"> Гбайт</w:t>
            </w: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1AB" w:rsidRPr="00133DCC" w:rsidRDefault="006A21AB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Процессор не менее </w:t>
            </w:r>
            <w:r w:rsidR="00EE5B1A" w:rsidRPr="00482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ГГц;</w:t>
            </w:r>
          </w:p>
          <w:p w:rsidR="006A21AB" w:rsidRDefault="006A21AB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r w:rsidR="008F15D9">
              <w:rPr>
                <w:rFonts w:ascii="Times New Roman" w:hAnsi="Times New Roman" w:cs="Times New Roman"/>
                <w:sz w:val="24"/>
                <w:szCs w:val="24"/>
              </w:rPr>
              <w:t>ительность коммутации</w:t>
            </w:r>
            <w:r w:rsidR="008F15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 менее </w:t>
            </w:r>
            <w:r w:rsidR="00EE5B1A" w:rsidRPr="00EE5B1A">
              <w:rPr>
                <w:rFonts w:ascii="Times New Roman" w:hAnsi="Times New Roman" w:cs="Times New Roman"/>
                <w:sz w:val="24"/>
                <w:szCs w:val="24"/>
              </w:rPr>
              <w:t>168 Гбит/с (однонаправленный)/</w:t>
            </w:r>
            <w:r w:rsidR="009B58F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E5B1A" w:rsidRPr="00EE5B1A">
              <w:rPr>
                <w:rFonts w:ascii="Times New Roman" w:hAnsi="Times New Roman" w:cs="Times New Roman"/>
                <w:sz w:val="24"/>
                <w:szCs w:val="24"/>
              </w:rPr>
              <w:t>336 Гбит/с (двунаправленный)</w:t>
            </w: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2C66" w:rsidRDefault="00482C66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Пропускная способность не менее </w:t>
            </w:r>
            <w:r w:rsidRPr="00482C66">
              <w:rPr>
                <w:rFonts w:ascii="Times New Roman" w:hAnsi="Times New Roman" w:cs="Times New Roman"/>
                <w:sz w:val="24"/>
                <w:szCs w:val="24"/>
              </w:rPr>
              <w:t>250 млн пакетов в секунду</w:t>
            </w:r>
            <w:r w:rsidR="002E53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5343" w:rsidRDefault="002E5343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343">
              <w:rPr>
                <w:rFonts w:ascii="Times New Roman" w:hAnsi="Times New Roman" w:cs="Times New Roman"/>
                <w:sz w:val="24"/>
                <w:szCs w:val="24"/>
              </w:rPr>
              <w:t>Jumbo</w:t>
            </w:r>
            <w:proofErr w:type="spellEnd"/>
            <w:r w:rsidRPr="002E5343">
              <w:rPr>
                <w:rFonts w:ascii="Times New Roman" w:hAnsi="Times New Roman" w:cs="Times New Roman"/>
                <w:sz w:val="24"/>
                <w:szCs w:val="24"/>
              </w:rPr>
              <w:t xml:space="preserve">-кадры: </w:t>
            </w:r>
            <w:r w:rsidR="009B58F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E5343">
              <w:rPr>
                <w:rFonts w:ascii="Times New Roman" w:hAnsi="Times New Roman" w:cs="Times New Roman"/>
                <w:sz w:val="24"/>
                <w:szCs w:val="24"/>
              </w:rPr>
              <w:t>9216 байт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5343" w:rsidRPr="00482C66" w:rsidRDefault="002E5343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34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записей ARP: </w:t>
            </w:r>
            <w:r w:rsidR="009B58F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E5343"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  <w:p w:rsidR="006A21AB" w:rsidRPr="00133DCC" w:rsidRDefault="006A21AB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маршрутов </w:t>
            </w:r>
            <w:r w:rsidRPr="00133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unicast</w:t>
            </w: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ipv</w:t>
            </w:r>
            <w:proofErr w:type="spellEnd"/>
            <w:r w:rsidR="008F15D9">
              <w:rPr>
                <w:rFonts w:ascii="Times New Roman" w:hAnsi="Times New Roman" w:cs="Times New Roman"/>
                <w:sz w:val="24"/>
                <w:szCs w:val="24"/>
              </w:rPr>
              <w:t>4 не менее 3</w:t>
            </w: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6000;</w:t>
            </w:r>
          </w:p>
          <w:p w:rsidR="006A21AB" w:rsidRPr="00133DCC" w:rsidRDefault="006A21AB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маршрутов </w:t>
            </w:r>
            <w:r w:rsidRPr="00133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unicast</w:t>
            </w: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ipv</w:t>
            </w:r>
            <w:proofErr w:type="spellEnd"/>
            <w:r w:rsidR="008F15D9">
              <w:rPr>
                <w:rFonts w:ascii="Times New Roman" w:hAnsi="Times New Roman" w:cs="Times New Roman"/>
                <w:sz w:val="24"/>
                <w:szCs w:val="24"/>
              </w:rPr>
              <w:t>6 не менее 18</w:t>
            </w: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6A21AB" w:rsidRPr="00133DCC" w:rsidRDefault="006A21AB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поддерживаемых </w:t>
            </w:r>
            <w:r w:rsidRPr="00133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</w:t>
            </w: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-адресов не менее </w:t>
            </w:r>
            <w:r w:rsidR="008F15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  <w:r w:rsidR="001B599D" w:rsidRPr="00133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1AB" w:rsidRDefault="006A21AB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IPv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8F15D9">
              <w:rPr>
                <w:rFonts w:ascii="Times New Roman" w:hAnsi="Times New Roman" w:cs="Times New Roman"/>
                <w:sz w:val="24"/>
                <w:szCs w:val="24"/>
              </w:rPr>
              <w:t>льтикаст</w:t>
            </w:r>
            <w:proofErr w:type="spellEnd"/>
            <w:r w:rsidR="008F15D9"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 не менее 4000</w:t>
            </w: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2C66" w:rsidRPr="00133DCC" w:rsidRDefault="00482C66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льтикаст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 не менее 2000</w:t>
            </w:r>
            <w:r w:rsidR="00C44E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1AB" w:rsidRPr="00133DCC" w:rsidRDefault="00BA3221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 поддерживать протоколы</w:t>
            </w: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ниже 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 менее </w:t>
            </w:r>
            <w:proofErr w:type="spellStart"/>
            <w:r w:rsidR="006A21AB" w:rsidRPr="00133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RIPv</w:t>
            </w:r>
            <w:proofErr w:type="spellEnd"/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2, OSPF, </w:t>
            </w:r>
            <w:proofErr w:type="spellStart"/>
            <w:r w:rsidR="006A21AB" w:rsidRPr="00133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OSPFv</w:t>
            </w:r>
            <w:proofErr w:type="spellEnd"/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ECMP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BFD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1AB" w:rsidRPr="00133DCC" w:rsidRDefault="00BA3221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 поддерживать протоколы</w:t>
            </w: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ниже </w:t>
            </w:r>
            <w:r w:rsidR="0031747E" w:rsidRPr="00133DC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 менее 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STP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VLAN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1AB" w:rsidRPr="00133DCC" w:rsidRDefault="00BA3221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 поддерживать протоколы</w:t>
            </w: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отказоустойчивости не менее 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VRRP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ниже 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802.3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Aggregation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Protocol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LACP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A21AB" w:rsidRPr="008F15D9" w:rsidRDefault="00BA3221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 поддерживать протоколы</w:t>
            </w: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авторизаций не менее </w:t>
            </w:r>
            <w:r w:rsidR="006A21AB" w:rsidRPr="008F1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RADIUS</w:t>
            </w:r>
            <w:r w:rsidR="006A21AB" w:rsidRPr="008F15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21AB" w:rsidRPr="008F1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TACACS</w:t>
            </w:r>
            <w:r w:rsidR="006A21AB" w:rsidRPr="008F15D9">
              <w:rPr>
                <w:rFonts w:ascii="Times New Roman" w:hAnsi="Times New Roman" w:cs="Times New Roman"/>
                <w:sz w:val="24"/>
                <w:szCs w:val="24"/>
              </w:rPr>
              <w:t>+;</w:t>
            </w:r>
          </w:p>
          <w:p w:rsidR="008F15D9" w:rsidRPr="008F15D9" w:rsidRDefault="008F15D9" w:rsidP="000E65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15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OSPF v2, IGMP v1/v2/v3, PIM, VRRP, Q-in-Q, BFD, virtual router</w:t>
            </w:r>
          </w:p>
          <w:p w:rsidR="009C03C2" w:rsidRDefault="006A21AB" w:rsidP="009C03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5D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8F15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Коммутатор должен иметь возможность управления и настройку через </w:t>
            </w:r>
            <w:r w:rsidRPr="008F1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Telnet</w:t>
            </w:r>
            <w:r w:rsidRPr="008F15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15D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SSH</w:t>
            </w:r>
            <w:r w:rsidRPr="008F15D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</w:t>
            </w:r>
            <w:r w:rsidRPr="008F1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</w:t>
            </w:r>
            <w:r w:rsidRPr="008F15D9">
              <w:rPr>
                <w:rFonts w:ascii="Times New Roman" w:hAnsi="Times New Roman" w:cs="Times New Roman"/>
                <w:sz w:val="24"/>
                <w:szCs w:val="24"/>
              </w:rPr>
              <w:t xml:space="preserve">-45 </w:t>
            </w:r>
            <w:proofErr w:type="spellStart"/>
            <w:r w:rsidRPr="008F1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proofErr w:type="spellEnd"/>
            <w:r w:rsidRPr="008F15D9">
              <w:rPr>
                <w:rFonts w:ascii="Times New Roman" w:hAnsi="Times New Roman" w:cs="Times New Roman"/>
                <w:sz w:val="24"/>
                <w:szCs w:val="24"/>
              </w:rPr>
              <w:t xml:space="preserve"> порт;</w:t>
            </w:r>
            <w:r w:rsidR="009C03C2" w:rsidRPr="009C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C03C2" w:rsidRPr="009C03C2" w:rsidRDefault="009C03C2" w:rsidP="009C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Pr="009C03C2">
              <w:rPr>
                <w:rFonts w:ascii="Times New Roman" w:hAnsi="Times New Roman" w:cs="Times New Roman"/>
                <w:sz w:val="24"/>
                <w:szCs w:val="24"/>
              </w:rPr>
              <w:t>олжен</w:t>
            </w:r>
            <w:proofErr w:type="spellEnd"/>
            <w:r w:rsidR="00BA3221">
              <w:rPr>
                <w:rFonts w:ascii="Times New Roman" w:hAnsi="Times New Roman" w:cs="Times New Roman"/>
                <w:sz w:val="24"/>
                <w:szCs w:val="24"/>
              </w:rPr>
              <w:t xml:space="preserve">  поддерживать технологию</w:t>
            </w:r>
            <w:r w:rsidRPr="009C03C2">
              <w:rPr>
                <w:rFonts w:ascii="Times New Roman" w:hAnsi="Times New Roman" w:cs="Times New Roman"/>
                <w:sz w:val="24"/>
                <w:szCs w:val="24"/>
              </w:rPr>
              <w:t xml:space="preserve"> виртуализации </w:t>
            </w:r>
            <w:proofErr w:type="spellStart"/>
            <w:r w:rsidRPr="009C03C2">
              <w:rPr>
                <w:rFonts w:ascii="Times New Roman" w:hAnsi="Times New Roman" w:cs="Times New Roman"/>
                <w:sz w:val="24"/>
                <w:szCs w:val="24"/>
              </w:rPr>
              <w:t>Virtual</w:t>
            </w:r>
            <w:proofErr w:type="spellEnd"/>
            <w:r w:rsidRPr="009C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Chassis.</w:t>
            </w:r>
          </w:p>
          <w:p w:rsidR="006A21AB" w:rsidRPr="00133DCC" w:rsidRDefault="006A21AB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Блоки питания не менее двух блоков питания с возможностью горячей замены;</w:t>
            </w:r>
          </w:p>
          <w:p w:rsidR="006A21AB" w:rsidRDefault="00BA3221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системы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охлаждения не менее </w:t>
            </w:r>
            <w:r w:rsidR="00E6565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двух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вентиляторов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с возможн</w:t>
            </w:r>
            <w:r w:rsidR="002776ED" w:rsidRPr="00133DCC">
              <w:rPr>
                <w:rFonts w:ascii="Times New Roman" w:hAnsi="Times New Roman" w:cs="Times New Roman"/>
                <w:sz w:val="24"/>
                <w:szCs w:val="24"/>
              </w:rPr>
              <w:t>остью горячей замены.</w:t>
            </w:r>
          </w:p>
          <w:p w:rsidR="00E65652" w:rsidRDefault="00E65652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F3">
              <w:rPr>
                <w:rFonts w:ascii="Times New Roman" w:hAnsi="Times New Roman" w:cs="Times New Roman"/>
                <w:sz w:val="24"/>
                <w:szCs w:val="24"/>
              </w:rPr>
              <w:t xml:space="preserve">В комплекте должен быть </w:t>
            </w:r>
            <w:r w:rsidR="002E5343" w:rsidRPr="009B58F3">
              <w:rPr>
                <w:rFonts w:ascii="Times New Roman" w:hAnsi="Times New Roman" w:cs="Times New Roman"/>
                <w:sz w:val="24"/>
                <w:szCs w:val="24"/>
              </w:rPr>
              <w:t xml:space="preserve">включен </w:t>
            </w:r>
            <w:r w:rsidR="00F57DF4">
              <w:rPr>
                <w:rFonts w:ascii="Times New Roman" w:hAnsi="Times New Roman" w:cs="Times New Roman"/>
                <w:sz w:val="24"/>
                <w:szCs w:val="24"/>
              </w:rPr>
              <w:t>не менее 4 – х DAC кабеля</w:t>
            </w:r>
            <w:r w:rsidR="00B01629" w:rsidRPr="009B5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8F3"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  <w:r w:rsidR="00B01629" w:rsidRPr="009B58F3">
              <w:rPr>
                <w:rFonts w:ascii="Times New Roman" w:hAnsi="Times New Roman" w:cs="Times New Roman"/>
                <w:sz w:val="24"/>
                <w:szCs w:val="24"/>
              </w:rPr>
              <w:t>40 Гбит/с</w:t>
            </w:r>
            <w:r w:rsidR="002E5343" w:rsidRPr="009B58F3">
              <w:rPr>
                <w:rFonts w:ascii="Times New Roman" w:hAnsi="Times New Roman" w:cs="Times New Roman"/>
                <w:sz w:val="24"/>
                <w:szCs w:val="24"/>
              </w:rPr>
              <w:t xml:space="preserve"> для объединения коммутаторов единое логическое устройство</w:t>
            </w:r>
            <w:r w:rsidR="002E5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1AB" w:rsidRPr="00133DCC" w:rsidRDefault="00347525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D3C66">
              <w:rPr>
                <w:rFonts w:ascii="Times New Roman" w:hAnsi="Times New Roman" w:cs="Times New Roman"/>
                <w:b/>
                <w:sz w:val="24"/>
                <w:szCs w:val="24"/>
              </w:rPr>
              <w:t>. Коммутаторы тип 2</w:t>
            </w:r>
            <w:r w:rsidR="006A21AB" w:rsidRPr="0013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управляемый </w:t>
            </w:r>
            <w:r w:rsidR="006A21AB" w:rsidRPr="00133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не ниже </w:t>
            </w:r>
            <w:r w:rsidR="006A21AB" w:rsidRPr="00133D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6A21AB" w:rsidRPr="00133DCC">
              <w:rPr>
                <w:rFonts w:ascii="Times New Roman" w:hAnsi="Times New Roman" w:cs="Times New Roman"/>
                <w:b/>
                <w:sz w:val="24"/>
                <w:szCs w:val="24"/>
              </w:rPr>
              <w:t>3, портовой емкостью не менее 24 портов с пр</w:t>
            </w:r>
            <w:r w:rsidR="008F1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опускной способностью не ниже </w:t>
            </w:r>
            <w:r w:rsidR="006A21AB" w:rsidRPr="00133DC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1AB" w:rsidRPr="00133DCC">
              <w:rPr>
                <w:rFonts w:ascii="Times New Roman" w:hAnsi="Times New Roman" w:cs="Times New Roman"/>
                <w:b/>
                <w:sz w:val="24"/>
                <w:szCs w:val="24"/>
              </w:rPr>
              <w:t>Гбит/с</w:t>
            </w:r>
            <w:r w:rsidR="008D3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не</w:t>
            </w:r>
            <w:r w:rsidR="00A21B27" w:rsidRPr="00A21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1B27">
              <w:rPr>
                <w:rFonts w:ascii="Times New Roman" w:hAnsi="Times New Roman" w:cs="Times New Roman"/>
                <w:b/>
                <w:sz w:val="24"/>
                <w:szCs w:val="24"/>
              </w:rPr>
              <w:t>менее</w:t>
            </w:r>
            <w:r w:rsidR="008D3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3C66" w:rsidRPr="0013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– х </w:t>
            </w:r>
            <w:r w:rsidR="008D3C66" w:rsidRPr="008D3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портов с пропускной способностью не менее 40 Гбит/с (QSFP+ </w:t>
            </w:r>
            <w:r w:rsidR="008D3C66" w:rsidRPr="008D3C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</w:t>
            </w:r>
            <w:r w:rsidR="00A21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QSFP28) </w:t>
            </w:r>
            <w:r w:rsidR="00F57DF4">
              <w:rPr>
                <w:rFonts w:ascii="Times New Roman" w:hAnsi="Times New Roman" w:cs="Times New Roman"/>
                <w:b/>
                <w:sz w:val="24"/>
                <w:szCs w:val="24"/>
              </w:rPr>
              <w:t>– устройств не менее 2</w:t>
            </w:r>
            <w:r w:rsidR="008D3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штук</w:t>
            </w:r>
            <w:r w:rsidR="00A21B2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A21AB" w:rsidRPr="00133DCC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A21AB" w:rsidRDefault="006A21AB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портов не менее 24 портов не ниже </w:t>
            </w:r>
            <w:r w:rsidR="008D3C66">
              <w:rPr>
                <w:rFonts w:ascii="Times New Roman" w:hAnsi="Times New Roman" w:cs="Times New Roman"/>
                <w:sz w:val="24"/>
                <w:szCs w:val="24"/>
              </w:rPr>
              <w:t xml:space="preserve">10 Гбит/с </w:t>
            </w: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(SFP/SFP+);</w:t>
            </w:r>
          </w:p>
          <w:p w:rsidR="008D3C66" w:rsidRDefault="008D3C66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6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– х портов с пропускной способностью не менее 40 Гбит/с (QSFP+ </w:t>
            </w:r>
            <w:r w:rsidRPr="008D3C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8D3C66">
              <w:rPr>
                <w:rFonts w:ascii="Times New Roman" w:hAnsi="Times New Roman" w:cs="Times New Roman"/>
                <w:sz w:val="24"/>
                <w:szCs w:val="24"/>
              </w:rPr>
              <w:t xml:space="preserve"> QSFP28).</w:t>
            </w:r>
          </w:p>
          <w:p w:rsidR="00B30142" w:rsidRPr="008D3C66" w:rsidRDefault="00B30142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B30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B30142">
              <w:rPr>
                <w:rFonts w:ascii="Times New Roman" w:hAnsi="Times New Roman" w:cs="Times New Roman"/>
                <w:sz w:val="24"/>
                <w:szCs w:val="24"/>
              </w:rPr>
              <w:t xml:space="preserve"> слотов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расширения </w:t>
            </w:r>
            <w:r w:rsidRPr="00B30142">
              <w:rPr>
                <w:rFonts w:ascii="Times New Roman" w:hAnsi="Times New Roman" w:cs="Times New Roman"/>
                <w:sz w:val="24"/>
                <w:szCs w:val="24"/>
              </w:rPr>
              <w:t>для портов SFP/SFP+</w:t>
            </w:r>
          </w:p>
          <w:p w:rsidR="006A21AB" w:rsidRDefault="006A21AB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коммутации</w:t>
            </w: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21B2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A21B27" w:rsidRPr="00A21B27">
              <w:rPr>
                <w:rFonts w:ascii="Times New Roman" w:hAnsi="Times New Roman" w:cs="Times New Roman"/>
                <w:sz w:val="24"/>
                <w:szCs w:val="24"/>
              </w:rPr>
              <w:t>720 Гбит/с (однонаправленная)/</w:t>
            </w:r>
            <w:r w:rsidR="009B58F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A21B27" w:rsidRPr="00A21B27">
              <w:rPr>
                <w:rFonts w:ascii="Times New Roman" w:hAnsi="Times New Roman" w:cs="Times New Roman"/>
                <w:sz w:val="24"/>
                <w:szCs w:val="24"/>
              </w:rPr>
              <w:t>1,44 Тбит/с (двунаправленная)</w:t>
            </w: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0E32" w:rsidRPr="00133DCC" w:rsidRDefault="000C0E32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Пропускная способность не менее </w:t>
            </w:r>
            <w:r w:rsidRPr="00252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628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  <w:r w:rsidRPr="00482C66">
              <w:rPr>
                <w:rFonts w:ascii="Times New Roman" w:hAnsi="Times New Roman" w:cs="Times New Roman"/>
                <w:sz w:val="24"/>
                <w:szCs w:val="24"/>
              </w:rPr>
              <w:t xml:space="preserve"> млн пакетов в секунду</w:t>
            </w:r>
          </w:p>
          <w:p w:rsidR="006A21AB" w:rsidRPr="00133DCC" w:rsidRDefault="006A21AB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буффер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8MB; </w:t>
            </w:r>
          </w:p>
          <w:p w:rsidR="006A21AB" w:rsidRPr="00133DCC" w:rsidRDefault="006A21AB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Количество ма</w:t>
            </w:r>
            <w:r w:rsidR="008D3C66">
              <w:rPr>
                <w:rFonts w:ascii="Times New Roman" w:hAnsi="Times New Roman" w:cs="Times New Roman"/>
                <w:sz w:val="24"/>
                <w:szCs w:val="24"/>
              </w:rPr>
              <w:t xml:space="preserve">ршрутов </w:t>
            </w:r>
            <w:proofErr w:type="spellStart"/>
            <w:r w:rsidR="008D3C66">
              <w:rPr>
                <w:rFonts w:ascii="Times New Roman" w:hAnsi="Times New Roman" w:cs="Times New Roman"/>
                <w:sz w:val="24"/>
                <w:szCs w:val="24"/>
              </w:rPr>
              <w:t>unicast</w:t>
            </w:r>
            <w:proofErr w:type="spellEnd"/>
            <w:r w:rsidR="008D3C66">
              <w:rPr>
                <w:rFonts w:ascii="Times New Roman" w:hAnsi="Times New Roman" w:cs="Times New Roman"/>
                <w:sz w:val="24"/>
                <w:szCs w:val="24"/>
              </w:rPr>
              <w:t xml:space="preserve"> ipv4 не менее 128</w:t>
            </w: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6A21AB" w:rsidRPr="00133DCC" w:rsidRDefault="006A21AB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Количество м</w:t>
            </w:r>
            <w:r w:rsidR="008D3C66">
              <w:rPr>
                <w:rFonts w:ascii="Times New Roman" w:hAnsi="Times New Roman" w:cs="Times New Roman"/>
                <w:sz w:val="24"/>
                <w:szCs w:val="24"/>
              </w:rPr>
              <w:t xml:space="preserve">аршрутов </w:t>
            </w:r>
            <w:proofErr w:type="spellStart"/>
            <w:r w:rsidR="008D3C66">
              <w:rPr>
                <w:rFonts w:ascii="Times New Roman" w:hAnsi="Times New Roman" w:cs="Times New Roman"/>
                <w:sz w:val="24"/>
                <w:szCs w:val="24"/>
              </w:rPr>
              <w:t>unicast</w:t>
            </w:r>
            <w:proofErr w:type="spellEnd"/>
            <w:r w:rsidR="008D3C66">
              <w:rPr>
                <w:rFonts w:ascii="Times New Roman" w:hAnsi="Times New Roman" w:cs="Times New Roman"/>
                <w:sz w:val="24"/>
                <w:szCs w:val="24"/>
              </w:rPr>
              <w:t xml:space="preserve"> ipv6 не менее 64</w:t>
            </w: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6A21AB" w:rsidRPr="00133DCC" w:rsidRDefault="006A21AB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поддерживаемых MAC-адресов не менее </w:t>
            </w:r>
            <w:r w:rsidR="008D3C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288</w:t>
            </w:r>
            <w:r w:rsidR="001B599D" w:rsidRPr="00133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1AB" w:rsidRDefault="006A21AB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IPv4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Мультикаст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 не менее </w:t>
            </w:r>
            <w:r w:rsidR="008D3C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4000;</w:t>
            </w:r>
          </w:p>
          <w:p w:rsidR="000C0E32" w:rsidRPr="00133DCC" w:rsidRDefault="000C0E32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</w:t>
            </w:r>
            <w:r w:rsidRPr="008B6B3E">
              <w:rPr>
                <w:rFonts w:ascii="Times New Roman" w:hAnsi="Times New Roman" w:cs="Times New Roman"/>
                <w:sz w:val="24"/>
                <w:szCs w:val="24"/>
              </w:rPr>
              <w:t>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B6B3E">
              <w:rPr>
                <w:rFonts w:ascii="Times New Roman" w:hAnsi="Times New Roman" w:cs="Times New Roman"/>
                <w:sz w:val="24"/>
                <w:szCs w:val="24"/>
              </w:rPr>
              <w:t xml:space="preserve"> ACL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8B6B3E"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  <w:p w:rsidR="006A21AB" w:rsidRPr="00133DCC" w:rsidRDefault="00BA3221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поддерживать протоколы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110" w:rsidRPr="00133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ниже 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>L3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ab/>
              <w:t>не менее RIPv2, OSPF, OSPFv3, ECMP, BFD;</w:t>
            </w:r>
          </w:p>
          <w:p w:rsidR="006A21AB" w:rsidRPr="00133DCC" w:rsidRDefault="00BA3221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 поддерживать протоколы</w:t>
            </w: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ниже </w:t>
            </w:r>
            <w:r w:rsidR="007A17B8" w:rsidRPr="00133DC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E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 менее STP, VLAN </w:t>
            </w:r>
            <w:proofErr w:type="spellStart"/>
            <w:r w:rsidR="000C0E32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proofErr w:type="spellEnd"/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1AB" w:rsidRPr="00133DCC" w:rsidRDefault="00BA3221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 поддерживать протоколы</w:t>
            </w: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отказоустойчивости не менее 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VRRP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802.3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Aggregation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Protocol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LACP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A21AB" w:rsidRPr="00133DCC" w:rsidRDefault="00BA3221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 поддерживать протоколы</w:t>
            </w: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>не менее RADIUS, TACACS+;</w:t>
            </w:r>
          </w:p>
          <w:p w:rsidR="006A21AB" w:rsidRPr="00133DCC" w:rsidRDefault="00BA3221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Должен поддерживать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Мультикаст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7A17B8" w:rsidRPr="00133DCC">
              <w:rPr>
                <w:rFonts w:ascii="Times New Roman" w:hAnsi="Times New Roman" w:cs="Times New Roman"/>
                <w:sz w:val="24"/>
                <w:szCs w:val="24"/>
              </w:rPr>
              <w:t>IGMP, PIM.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1AB" w:rsidRDefault="006A21AB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Коммутатор должен иметь возможность управления и настройку через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Telnet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, SSH, RJ-45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порт</w:t>
            </w:r>
          </w:p>
          <w:p w:rsidR="009C03C2" w:rsidRPr="00133DCC" w:rsidRDefault="009C03C2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Pr="009C03C2">
              <w:rPr>
                <w:rFonts w:ascii="Times New Roman" w:hAnsi="Times New Roman" w:cs="Times New Roman"/>
                <w:sz w:val="24"/>
                <w:szCs w:val="24"/>
              </w:rPr>
              <w:t>олжен</w:t>
            </w:r>
            <w:proofErr w:type="spellEnd"/>
            <w:r w:rsidRPr="009C03C2">
              <w:rPr>
                <w:rFonts w:ascii="Times New Roman" w:hAnsi="Times New Roman" w:cs="Times New Roman"/>
                <w:sz w:val="24"/>
                <w:szCs w:val="24"/>
              </w:rPr>
              <w:t xml:space="preserve">  поддерживать технология виртуализации </w:t>
            </w:r>
            <w:proofErr w:type="spellStart"/>
            <w:r w:rsidRPr="009C03C2">
              <w:rPr>
                <w:rFonts w:ascii="Times New Roman" w:hAnsi="Times New Roman" w:cs="Times New Roman"/>
                <w:sz w:val="24"/>
                <w:szCs w:val="24"/>
              </w:rPr>
              <w:t>Virtual</w:t>
            </w:r>
            <w:proofErr w:type="spellEnd"/>
            <w:r w:rsidRPr="009C03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Chassis.</w:t>
            </w:r>
          </w:p>
          <w:p w:rsidR="006A21AB" w:rsidRPr="00133DCC" w:rsidRDefault="006A21AB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Блоки питания не менее двух блоков питания с возможностью горячей замены</w:t>
            </w:r>
          </w:p>
          <w:p w:rsidR="006A21AB" w:rsidRPr="00133DCC" w:rsidRDefault="00BA3221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системы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охлаждения не менее </w:t>
            </w:r>
            <w:r w:rsidR="002E5343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вентиляторо</w:t>
            </w:r>
            <w:r w:rsidR="00D0214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02146" w:rsidRPr="00D0214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02146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автоматической </w:t>
            </w:r>
            <w:r w:rsidR="00D02146" w:rsidRPr="00D02146">
              <w:rPr>
                <w:rFonts w:ascii="Times New Roman" w:hAnsi="Times New Roman" w:cs="Times New Roman"/>
                <w:sz w:val="24"/>
                <w:szCs w:val="24"/>
              </w:rPr>
              <w:t>регулируемой скоростью</w:t>
            </w:r>
            <w:r w:rsidR="00D26110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146">
              <w:rPr>
                <w:rFonts w:ascii="Times New Roman" w:hAnsi="Times New Roman" w:cs="Times New Roman"/>
                <w:sz w:val="24"/>
                <w:szCs w:val="24"/>
              </w:rPr>
              <w:t xml:space="preserve">вращения и </w:t>
            </w:r>
            <w:r w:rsidR="00D26110" w:rsidRPr="00133DCC">
              <w:rPr>
                <w:rFonts w:ascii="Times New Roman" w:hAnsi="Times New Roman" w:cs="Times New Roman"/>
                <w:sz w:val="24"/>
                <w:szCs w:val="24"/>
              </w:rPr>
              <w:t>возможностью горячей замены.</w:t>
            </w:r>
          </w:p>
          <w:p w:rsidR="006A21AB" w:rsidRPr="00133DCC" w:rsidRDefault="006A21AB" w:rsidP="000E6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1AB" w:rsidRPr="00133DCC" w:rsidRDefault="00347525" w:rsidP="000E6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A21AB" w:rsidRPr="00133DCC">
              <w:rPr>
                <w:rFonts w:ascii="Times New Roman" w:hAnsi="Times New Roman" w:cs="Times New Roman"/>
                <w:b/>
                <w:sz w:val="24"/>
                <w:szCs w:val="24"/>
              </w:rPr>
              <w:t>. Система мониторинга и Управления</w:t>
            </w:r>
          </w:p>
          <w:p w:rsidR="006A21AB" w:rsidRPr="00133DCC" w:rsidRDefault="006A21AB" w:rsidP="000E6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1AB" w:rsidRPr="00133DCC" w:rsidRDefault="006A21AB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Совместно с поставкой Поставщик должен предоставить систему мониторинга и управления оборудования, которая</w:t>
            </w:r>
            <w:r w:rsidR="003475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должна</w:t>
            </w:r>
            <w:r w:rsidR="00347525">
              <w:rPr>
                <w:rFonts w:ascii="Times New Roman" w:hAnsi="Times New Roman" w:cs="Times New Roman"/>
                <w:sz w:val="24"/>
                <w:szCs w:val="24"/>
              </w:rPr>
              <w:t xml:space="preserve"> позволя</w:t>
            </w: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475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мониторинг устройств, групповое управление конфигурацией оборудования, анализ и визуализацию физической и логической сети. </w:t>
            </w:r>
          </w:p>
          <w:p w:rsidR="006A21AB" w:rsidRPr="00133DCC" w:rsidRDefault="006A21AB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</w:p>
          <w:p w:rsidR="006A21AB" w:rsidRPr="00133DCC" w:rsidRDefault="006A21AB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Универсальное управление проводными </w:t>
            </w:r>
            <w:r w:rsidRPr="00133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сетями</w:t>
            </w:r>
          </w:p>
          <w:p w:rsidR="006A21AB" w:rsidRPr="00133DCC" w:rsidRDefault="006A21AB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</w:t>
            </w:r>
          </w:p>
          <w:p w:rsidR="006A21AB" w:rsidRPr="00133DCC" w:rsidRDefault="006A21AB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Устранение неполадок</w:t>
            </w:r>
          </w:p>
          <w:p w:rsidR="006A21AB" w:rsidRPr="00133DCC" w:rsidRDefault="006A21AB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Использование шаблонов конфигураций, назначенные шаблоны для настройки устройств. Все файлы конфигурации можно импортировать, сравнивать, применять и архивировать.</w:t>
            </w:r>
          </w:p>
          <w:p w:rsidR="001974D3" w:rsidRPr="00F57DF4" w:rsidRDefault="00347525" w:rsidP="00F57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21AB" w:rsidRPr="0013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 комплект поставки оборудования </w:t>
            </w:r>
            <w:r w:rsidR="008D3C66">
              <w:rPr>
                <w:rFonts w:ascii="Times New Roman" w:hAnsi="Times New Roman" w:cs="Times New Roman"/>
                <w:b/>
                <w:sz w:val="24"/>
                <w:szCs w:val="24"/>
              </w:rPr>
              <w:t>должны входить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="008D3C66">
              <w:rPr>
                <w:rFonts w:ascii="Times New Roman" w:hAnsi="Times New Roman" w:cs="Times New Roman"/>
                <w:sz w:val="24"/>
                <w:szCs w:val="24"/>
              </w:rPr>
              <w:t>птические</w:t>
            </w:r>
            <w:proofErr w:type="spellEnd"/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трансивер</w:t>
            </w:r>
            <w:r w:rsidR="008D3C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с пропускной способностью не ниже 10 </w:t>
            </w:r>
            <w:r w:rsidR="00CD1054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Гбит 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>SFP</w:t>
            </w:r>
            <w:r w:rsidR="008D3C66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8D3C6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подключения серверов – не менее </w:t>
            </w:r>
            <w:r w:rsidR="008D3C66">
              <w:rPr>
                <w:rFonts w:ascii="Times New Roman" w:hAnsi="Times New Roman" w:cs="Times New Roman"/>
                <w:sz w:val="24"/>
                <w:szCs w:val="24"/>
              </w:rPr>
              <w:t xml:space="preserve">32 – х </w:t>
            </w:r>
            <w:r w:rsidR="008D3C66" w:rsidRPr="00133DC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r w:rsidR="006A21AB" w:rsidRPr="00133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4D3" w:rsidRPr="001974D3" w:rsidRDefault="001974D3" w:rsidP="000E6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1AB" w:rsidRPr="00133DCC" w:rsidRDefault="00347525" w:rsidP="000E6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21AB" w:rsidRPr="0013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Потенциальный поставщик в рамках </w:t>
            </w:r>
            <w:r w:rsidR="00CB5A84">
              <w:rPr>
                <w:rFonts w:ascii="Times New Roman" w:hAnsi="Times New Roman" w:cs="Times New Roman"/>
                <w:b/>
                <w:sz w:val="24"/>
                <w:szCs w:val="24"/>
              </w:rPr>
              <w:t>аукционной</w:t>
            </w:r>
            <w:r w:rsidR="006A21AB" w:rsidRPr="0013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заявки должен приложить </w:t>
            </w:r>
            <w:proofErr w:type="spellStart"/>
            <w:r w:rsidR="006A21AB" w:rsidRPr="00133DCC">
              <w:rPr>
                <w:rFonts w:ascii="Times New Roman" w:hAnsi="Times New Roman" w:cs="Times New Roman"/>
                <w:b/>
                <w:sz w:val="24"/>
                <w:szCs w:val="24"/>
              </w:rPr>
              <w:t>авторизационное</w:t>
            </w:r>
            <w:proofErr w:type="spellEnd"/>
            <w:r w:rsidR="006A21AB" w:rsidRPr="0013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письмо от компании </w:t>
            </w:r>
            <w:r w:rsidR="005A76BC" w:rsidRPr="00133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производителя </w:t>
            </w:r>
            <w:r w:rsidR="005A76BC" w:rsidRPr="00133D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="005A76BC" w:rsidRPr="00133DCC">
              <w:rPr>
                <w:rFonts w:ascii="Times New Roman" w:hAnsi="Times New Roman" w:cs="Times New Roman"/>
                <w:b/>
                <w:sz w:val="24"/>
                <w:szCs w:val="24"/>
              </w:rPr>
              <w:t>дилеров или дистрибьюторов)</w:t>
            </w:r>
            <w:r w:rsidR="005A76BC"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1AB" w:rsidRPr="00133DCC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предлагаемого к поставке оборудования.</w:t>
            </w:r>
          </w:p>
          <w:p w:rsidR="006A21AB" w:rsidRPr="00133DCC" w:rsidRDefault="006A21AB" w:rsidP="0027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AB" w:rsidRPr="00133DCC" w:rsidTr="000E6561">
        <w:tc>
          <w:tcPr>
            <w:tcW w:w="425" w:type="dxa"/>
          </w:tcPr>
          <w:p w:rsidR="006A21AB" w:rsidRPr="00133DCC" w:rsidRDefault="006A21AB" w:rsidP="000E6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1" w:type="dxa"/>
          </w:tcPr>
          <w:p w:rsidR="006A21AB" w:rsidRPr="00133DCC" w:rsidRDefault="006A21AB" w:rsidP="000E6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Сопутствующие услуги (указываются при необходимости) (монтаж, наладка, обучение, проверки и</w:t>
            </w:r>
          </w:p>
          <w:p w:rsidR="006A21AB" w:rsidRPr="00133DCC" w:rsidRDefault="006A21AB" w:rsidP="000E6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испытания товаров)</w:t>
            </w:r>
          </w:p>
        </w:tc>
        <w:tc>
          <w:tcPr>
            <w:tcW w:w="7342" w:type="dxa"/>
          </w:tcPr>
          <w:p w:rsidR="006A21AB" w:rsidRPr="00133DCC" w:rsidRDefault="006A21AB" w:rsidP="00F57D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Поставщик также должен предусмотреть: комплектацию, диагностику/тестирование,  транспортировку всего оборудования</w:t>
            </w:r>
          </w:p>
        </w:tc>
      </w:tr>
      <w:tr w:rsidR="006A21AB" w:rsidRPr="00133DCC" w:rsidTr="000E6561">
        <w:tc>
          <w:tcPr>
            <w:tcW w:w="425" w:type="dxa"/>
          </w:tcPr>
          <w:p w:rsidR="006A21AB" w:rsidRPr="00133DCC" w:rsidRDefault="006A21AB" w:rsidP="000E6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1" w:type="dxa"/>
          </w:tcPr>
          <w:p w:rsidR="006A21AB" w:rsidRPr="00133DCC" w:rsidRDefault="006A21AB" w:rsidP="000E6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Условия к потенциальному</w:t>
            </w:r>
          </w:p>
          <w:p w:rsidR="006A21AB" w:rsidRPr="00133DCC" w:rsidRDefault="006A21AB" w:rsidP="000E6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поставщику в случае определения его </w:t>
            </w:r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победителем и</w:t>
            </w:r>
          </w:p>
          <w:p w:rsidR="006A21AB" w:rsidRPr="00133DCC" w:rsidRDefault="006A21AB" w:rsidP="000E6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заключения с ним договора о</w:t>
            </w:r>
          </w:p>
          <w:p w:rsidR="006A21AB" w:rsidRPr="00133DCC" w:rsidRDefault="006A21AB" w:rsidP="000E6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 закупках</w:t>
            </w:r>
          </w:p>
          <w:p w:rsidR="006A21AB" w:rsidRPr="00133DCC" w:rsidRDefault="006A21AB" w:rsidP="000E6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(указываются при необходимости) (Отклонение</w:t>
            </w:r>
          </w:p>
          <w:p w:rsidR="006A21AB" w:rsidRPr="00133DCC" w:rsidRDefault="006A21AB" w:rsidP="000E6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потенциального поставщика за не указание и непредставление</w:t>
            </w:r>
          </w:p>
          <w:p w:rsidR="006A21AB" w:rsidRPr="00133DCC" w:rsidRDefault="006A21AB" w:rsidP="000E6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указанных сведений не допускается)</w:t>
            </w:r>
          </w:p>
        </w:tc>
        <w:tc>
          <w:tcPr>
            <w:tcW w:w="7342" w:type="dxa"/>
          </w:tcPr>
          <w:p w:rsidR="006A21AB" w:rsidRPr="00737139" w:rsidRDefault="006A21AB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AB" w:rsidRPr="00133DCC" w:rsidTr="000E6561">
        <w:tc>
          <w:tcPr>
            <w:tcW w:w="425" w:type="dxa"/>
          </w:tcPr>
          <w:p w:rsidR="006A21AB" w:rsidRPr="00133DCC" w:rsidRDefault="006A21AB" w:rsidP="000E6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81" w:type="dxa"/>
          </w:tcPr>
          <w:p w:rsidR="006A21AB" w:rsidRPr="00133DCC" w:rsidRDefault="006A21AB" w:rsidP="000E6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Срок поставки</w:t>
            </w:r>
          </w:p>
        </w:tc>
        <w:tc>
          <w:tcPr>
            <w:tcW w:w="7342" w:type="dxa"/>
          </w:tcPr>
          <w:p w:rsidR="006A21AB" w:rsidRPr="00133DCC" w:rsidRDefault="006A21AB" w:rsidP="000E65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3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 </w:t>
            </w:r>
            <w:r w:rsidR="00911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дня вступления в силу договора д</w:t>
            </w:r>
            <w:r w:rsidRPr="00133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20 декабря 2022 года</w:t>
            </w:r>
          </w:p>
        </w:tc>
      </w:tr>
      <w:tr w:rsidR="006A21AB" w:rsidRPr="00133DCC" w:rsidTr="000E6561">
        <w:tc>
          <w:tcPr>
            <w:tcW w:w="425" w:type="dxa"/>
          </w:tcPr>
          <w:p w:rsidR="006A21AB" w:rsidRPr="00133DCC" w:rsidRDefault="006A21AB" w:rsidP="000E6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1" w:type="dxa"/>
          </w:tcPr>
          <w:p w:rsidR="006A21AB" w:rsidRPr="00133DCC" w:rsidRDefault="006A21AB" w:rsidP="000E6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CC">
              <w:rPr>
                <w:rFonts w:ascii="Times New Roman" w:eastAsia="Calibri" w:hAnsi="Times New Roman" w:cs="Times New Roman"/>
                <w:sz w:val="24"/>
                <w:szCs w:val="24"/>
              </w:rPr>
              <w:t>Место поставки товара</w:t>
            </w:r>
          </w:p>
        </w:tc>
        <w:tc>
          <w:tcPr>
            <w:tcW w:w="7342" w:type="dxa"/>
          </w:tcPr>
          <w:p w:rsidR="006A21AB" w:rsidRPr="00133DCC" w:rsidRDefault="006A21AB" w:rsidP="000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г.Нур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 xml:space="preserve">-Султан, район «Есиль», ул. Д. </w:t>
            </w:r>
            <w:proofErr w:type="spellStart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Конаева</w:t>
            </w:r>
            <w:proofErr w:type="spellEnd"/>
            <w:r w:rsidRPr="00133DCC">
              <w:rPr>
                <w:rFonts w:ascii="Times New Roman" w:hAnsi="Times New Roman" w:cs="Times New Roman"/>
                <w:sz w:val="24"/>
                <w:szCs w:val="24"/>
              </w:rPr>
              <w:t>, 4.</w:t>
            </w:r>
          </w:p>
        </w:tc>
      </w:tr>
    </w:tbl>
    <w:p w:rsidR="009C03C2" w:rsidRDefault="009C03C2" w:rsidP="000C0E3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7525" w:rsidRDefault="00347525" w:rsidP="00283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7525" w:rsidRDefault="00347525" w:rsidP="00283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7525" w:rsidRDefault="00347525" w:rsidP="00283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7525" w:rsidRDefault="00347525" w:rsidP="00283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7525" w:rsidRDefault="00347525" w:rsidP="00283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7525" w:rsidRDefault="00347525" w:rsidP="00283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7525" w:rsidRDefault="00347525" w:rsidP="00283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7525" w:rsidRDefault="00347525" w:rsidP="00283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7525" w:rsidRDefault="00347525" w:rsidP="00283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7525" w:rsidRDefault="00347525" w:rsidP="00283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7525" w:rsidRDefault="00347525" w:rsidP="00283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7525" w:rsidRDefault="00347525" w:rsidP="00283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527D" w:rsidRDefault="0021527D" w:rsidP="00283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527D" w:rsidRDefault="0021527D" w:rsidP="00283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527D" w:rsidRDefault="0021527D" w:rsidP="00283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527D" w:rsidRDefault="0021527D" w:rsidP="00283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527D" w:rsidRDefault="0021527D" w:rsidP="00283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527D" w:rsidRDefault="0021527D" w:rsidP="00283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527D" w:rsidRDefault="0021527D" w:rsidP="00283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527D" w:rsidRDefault="0021527D" w:rsidP="00283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527D" w:rsidRDefault="0021527D" w:rsidP="00283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527D" w:rsidRDefault="0021527D" w:rsidP="00283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7525" w:rsidRDefault="00347525" w:rsidP="00283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7525" w:rsidRDefault="00347525" w:rsidP="00283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7525" w:rsidRDefault="00347525" w:rsidP="00283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7525" w:rsidRDefault="00347525" w:rsidP="00283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32AF" w:rsidRPr="008B46A4" w:rsidRDefault="002832AF" w:rsidP="002832A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832AF" w:rsidRPr="008B46A4" w:rsidSect="00BE2BE1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423"/>
    <w:multiLevelType w:val="hybridMultilevel"/>
    <w:tmpl w:val="8ACC2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0E"/>
    <w:rsid w:val="0000099F"/>
    <w:rsid w:val="00001FC8"/>
    <w:rsid w:val="00004BDF"/>
    <w:rsid w:val="00005E54"/>
    <w:rsid w:val="000122FC"/>
    <w:rsid w:val="00013E0F"/>
    <w:rsid w:val="00017F66"/>
    <w:rsid w:val="0002037F"/>
    <w:rsid w:val="00021823"/>
    <w:rsid w:val="0002476E"/>
    <w:rsid w:val="000252B0"/>
    <w:rsid w:val="00025870"/>
    <w:rsid w:val="00025B8F"/>
    <w:rsid w:val="0002757B"/>
    <w:rsid w:val="0003127B"/>
    <w:rsid w:val="00031E25"/>
    <w:rsid w:val="00032D0C"/>
    <w:rsid w:val="000335CB"/>
    <w:rsid w:val="000341F2"/>
    <w:rsid w:val="00036E21"/>
    <w:rsid w:val="00040477"/>
    <w:rsid w:val="0004288E"/>
    <w:rsid w:val="0004425D"/>
    <w:rsid w:val="000522A5"/>
    <w:rsid w:val="000573EB"/>
    <w:rsid w:val="00061CFB"/>
    <w:rsid w:val="0006289E"/>
    <w:rsid w:val="00062EC3"/>
    <w:rsid w:val="00074A19"/>
    <w:rsid w:val="00075BB4"/>
    <w:rsid w:val="00081A61"/>
    <w:rsid w:val="00082FFF"/>
    <w:rsid w:val="000848F6"/>
    <w:rsid w:val="00084DD1"/>
    <w:rsid w:val="00091475"/>
    <w:rsid w:val="0009442B"/>
    <w:rsid w:val="00097C71"/>
    <w:rsid w:val="000A4E2C"/>
    <w:rsid w:val="000A4F1F"/>
    <w:rsid w:val="000A509E"/>
    <w:rsid w:val="000A5B13"/>
    <w:rsid w:val="000A7846"/>
    <w:rsid w:val="000A7AB4"/>
    <w:rsid w:val="000A7D99"/>
    <w:rsid w:val="000B06E2"/>
    <w:rsid w:val="000B3169"/>
    <w:rsid w:val="000B43EF"/>
    <w:rsid w:val="000C0E32"/>
    <w:rsid w:val="000C15CA"/>
    <w:rsid w:val="000C42A7"/>
    <w:rsid w:val="000C61BC"/>
    <w:rsid w:val="000C7992"/>
    <w:rsid w:val="000D1AAC"/>
    <w:rsid w:val="000D51B1"/>
    <w:rsid w:val="000D7B98"/>
    <w:rsid w:val="000E03B5"/>
    <w:rsid w:val="000E21BD"/>
    <w:rsid w:val="000E6561"/>
    <w:rsid w:val="000E700F"/>
    <w:rsid w:val="000E7157"/>
    <w:rsid w:val="000F1309"/>
    <w:rsid w:val="000F1D4C"/>
    <w:rsid w:val="000F4789"/>
    <w:rsid w:val="001011FB"/>
    <w:rsid w:val="001100F9"/>
    <w:rsid w:val="0011057A"/>
    <w:rsid w:val="00115A9D"/>
    <w:rsid w:val="00120450"/>
    <w:rsid w:val="0012053B"/>
    <w:rsid w:val="001209FB"/>
    <w:rsid w:val="00120E8E"/>
    <w:rsid w:val="00125DFD"/>
    <w:rsid w:val="00133DCC"/>
    <w:rsid w:val="00135282"/>
    <w:rsid w:val="001469D1"/>
    <w:rsid w:val="00152DE0"/>
    <w:rsid w:val="001539D9"/>
    <w:rsid w:val="00153F95"/>
    <w:rsid w:val="0015464D"/>
    <w:rsid w:val="00160FEB"/>
    <w:rsid w:val="00166CA3"/>
    <w:rsid w:val="0017013B"/>
    <w:rsid w:val="001726DA"/>
    <w:rsid w:val="00176440"/>
    <w:rsid w:val="00177C20"/>
    <w:rsid w:val="001822A6"/>
    <w:rsid w:val="00182FB6"/>
    <w:rsid w:val="001905F7"/>
    <w:rsid w:val="00190EF2"/>
    <w:rsid w:val="00194C63"/>
    <w:rsid w:val="00195AC2"/>
    <w:rsid w:val="001974D3"/>
    <w:rsid w:val="001A225A"/>
    <w:rsid w:val="001A4A04"/>
    <w:rsid w:val="001A5677"/>
    <w:rsid w:val="001A5F0A"/>
    <w:rsid w:val="001B4965"/>
    <w:rsid w:val="001B599D"/>
    <w:rsid w:val="001B6758"/>
    <w:rsid w:val="001C228D"/>
    <w:rsid w:val="001C3A6B"/>
    <w:rsid w:val="001C6D11"/>
    <w:rsid w:val="001C6E4F"/>
    <w:rsid w:val="001C71A8"/>
    <w:rsid w:val="001D1928"/>
    <w:rsid w:val="001D2436"/>
    <w:rsid w:val="001E0DA2"/>
    <w:rsid w:val="001E4F67"/>
    <w:rsid w:val="001E555E"/>
    <w:rsid w:val="001E6868"/>
    <w:rsid w:val="001E77A9"/>
    <w:rsid w:val="001E7D6A"/>
    <w:rsid w:val="001F0F3F"/>
    <w:rsid w:val="001F1ED1"/>
    <w:rsid w:val="001F26F2"/>
    <w:rsid w:val="001F3019"/>
    <w:rsid w:val="00202EDA"/>
    <w:rsid w:val="002031D4"/>
    <w:rsid w:val="0020455E"/>
    <w:rsid w:val="002061C4"/>
    <w:rsid w:val="00207BFA"/>
    <w:rsid w:val="0021404F"/>
    <w:rsid w:val="0021527D"/>
    <w:rsid w:val="00215A17"/>
    <w:rsid w:val="00217902"/>
    <w:rsid w:val="00222FF5"/>
    <w:rsid w:val="00223016"/>
    <w:rsid w:val="0022333B"/>
    <w:rsid w:val="002252E7"/>
    <w:rsid w:val="0022775F"/>
    <w:rsid w:val="00231580"/>
    <w:rsid w:val="00237C19"/>
    <w:rsid w:val="002443E9"/>
    <w:rsid w:val="002465C1"/>
    <w:rsid w:val="0024737E"/>
    <w:rsid w:val="00247C26"/>
    <w:rsid w:val="00250929"/>
    <w:rsid w:val="00252A61"/>
    <w:rsid w:val="00253C9B"/>
    <w:rsid w:val="002571DE"/>
    <w:rsid w:val="00262CE5"/>
    <w:rsid w:val="00263EB9"/>
    <w:rsid w:val="0026486C"/>
    <w:rsid w:val="0026513A"/>
    <w:rsid w:val="002662BE"/>
    <w:rsid w:val="0027041B"/>
    <w:rsid w:val="00272431"/>
    <w:rsid w:val="002776ED"/>
    <w:rsid w:val="002832AF"/>
    <w:rsid w:val="002851D1"/>
    <w:rsid w:val="002856C8"/>
    <w:rsid w:val="00290A66"/>
    <w:rsid w:val="00290F23"/>
    <w:rsid w:val="002A0C81"/>
    <w:rsid w:val="002A2198"/>
    <w:rsid w:val="002A2B79"/>
    <w:rsid w:val="002A3964"/>
    <w:rsid w:val="002A634C"/>
    <w:rsid w:val="002A7D46"/>
    <w:rsid w:val="002B005C"/>
    <w:rsid w:val="002B0AB8"/>
    <w:rsid w:val="002B2330"/>
    <w:rsid w:val="002B28AD"/>
    <w:rsid w:val="002B4A1F"/>
    <w:rsid w:val="002B7055"/>
    <w:rsid w:val="002B70AB"/>
    <w:rsid w:val="002C3EBA"/>
    <w:rsid w:val="002C3FC2"/>
    <w:rsid w:val="002C5857"/>
    <w:rsid w:val="002D2040"/>
    <w:rsid w:val="002D528B"/>
    <w:rsid w:val="002D7E6C"/>
    <w:rsid w:val="002E06C5"/>
    <w:rsid w:val="002E51E7"/>
    <w:rsid w:val="002E5343"/>
    <w:rsid w:val="002E72B5"/>
    <w:rsid w:val="002F1341"/>
    <w:rsid w:val="002F2666"/>
    <w:rsid w:val="002F45CC"/>
    <w:rsid w:val="00310034"/>
    <w:rsid w:val="00310781"/>
    <w:rsid w:val="0031747E"/>
    <w:rsid w:val="00320535"/>
    <w:rsid w:val="00323901"/>
    <w:rsid w:val="00325025"/>
    <w:rsid w:val="00325A65"/>
    <w:rsid w:val="003270B4"/>
    <w:rsid w:val="00334113"/>
    <w:rsid w:val="00344DC2"/>
    <w:rsid w:val="00347525"/>
    <w:rsid w:val="00353211"/>
    <w:rsid w:val="00360E8A"/>
    <w:rsid w:val="00361ECE"/>
    <w:rsid w:val="003661FD"/>
    <w:rsid w:val="0037304D"/>
    <w:rsid w:val="00374B4F"/>
    <w:rsid w:val="00375B1D"/>
    <w:rsid w:val="00376072"/>
    <w:rsid w:val="0037698F"/>
    <w:rsid w:val="00383AA0"/>
    <w:rsid w:val="00391A52"/>
    <w:rsid w:val="0039296A"/>
    <w:rsid w:val="003A07C8"/>
    <w:rsid w:val="003A6898"/>
    <w:rsid w:val="003A6AF5"/>
    <w:rsid w:val="003B2A06"/>
    <w:rsid w:val="003B4D22"/>
    <w:rsid w:val="003B662C"/>
    <w:rsid w:val="003B6965"/>
    <w:rsid w:val="003C01F4"/>
    <w:rsid w:val="003C7867"/>
    <w:rsid w:val="003D24C9"/>
    <w:rsid w:val="003D399A"/>
    <w:rsid w:val="003D510C"/>
    <w:rsid w:val="003E46AB"/>
    <w:rsid w:val="003E4766"/>
    <w:rsid w:val="003F4FF5"/>
    <w:rsid w:val="0040006C"/>
    <w:rsid w:val="0040012E"/>
    <w:rsid w:val="004043D6"/>
    <w:rsid w:val="004044BD"/>
    <w:rsid w:val="004056CC"/>
    <w:rsid w:val="00406240"/>
    <w:rsid w:val="00406D1E"/>
    <w:rsid w:val="00411AA8"/>
    <w:rsid w:val="00411EF8"/>
    <w:rsid w:val="004122F0"/>
    <w:rsid w:val="00412CEF"/>
    <w:rsid w:val="00415857"/>
    <w:rsid w:val="0041649B"/>
    <w:rsid w:val="004168F4"/>
    <w:rsid w:val="00424E0E"/>
    <w:rsid w:val="004261CC"/>
    <w:rsid w:val="00426A11"/>
    <w:rsid w:val="00430B08"/>
    <w:rsid w:val="004311A3"/>
    <w:rsid w:val="004333CB"/>
    <w:rsid w:val="004342E0"/>
    <w:rsid w:val="0043494E"/>
    <w:rsid w:val="00434F27"/>
    <w:rsid w:val="00436A04"/>
    <w:rsid w:val="00440EC4"/>
    <w:rsid w:val="00444246"/>
    <w:rsid w:val="00446B40"/>
    <w:rsid w:val="00452078"/>
    <w:rsid w:val="004531BD"/>
    <w:rsid w:val="00453820"/>
    <w:rsid w:val="0045575B"/>
    <w:rsid w:val="00457208"/>
    <w:rsid w:val="00463C1C"/>
    <w:rsid w:val="004642C6"/>
    <w:rsid w:val="00466C27"/>
    <w:rsid w:val="00467C34"/>
    <w:rsid w:val="00467DF9"/>
    <w:rsid w:val="004738F4"/>
    <w:rsid w:val="00473AAE"/>
    <w:rsid w:val="004755A8"/>
    <w:rsid w:val="0047589B"/>
    <w:rsid w:val="00480226"/>
    <w:rsid w:val="00482C66"/>
    <w:rsid w:val="00484BFA"/>
    <w:rsid w:val="00485CAB"/>
    <w:rsid w:val="0048791E"/>
    <w:rsid w:val="004953D2"/>
    <w:rsid w:val="00496061"/>
    <w:rsid w:val="00496B0D"/>
    <w:rsid w:val="00497DE1"/>
    <w:rsid w:val="004A4AD7"/>
    <w:rsid w:val="004A559B"/>
    <w:rsid w:val="004B09D1"/>
    <w:rsid w:val="004B0AA7"/>
    <w:rsid w:val="004B2208"/>
    <w:rsid w:val="004B34A7"/>
    <w:rsid w:val="004B5E86"/>
    <w:rsid w:val="004C16F0"/>
    <w:rsid w:val="004C22D0"/>
    <w:rsid w:val="004C2788"/>
    <w:rsid w:val="004C2DC6"/>
    <w:rsid w:val="004C51B6"/>
    <w:rsid w:val="004E224F"/>
    <w:rsid w:val="004E2662"/>
    <w:rsid w:val="004E73B8"/>
    <w:rsid w:val="004F159F"/>
    <w:rsid w:val="004F1D9E"/>
    <w:rsid w:val="004F1E12"/>
    <w:rsid w:val="004F4B9F"/>
    <w:rsid w:val="004F5DD3"/>
    <w:rsid w:val="004F79CF"/>
    <w:rsid w:val="00502300"/>
    <w:rsid w:val="00515782"/>
    <w:rsid w:val="00521887"/>
    <w:rsid w:val="005251CA"/>
    <w:rsid w:val="005255D0"/>
    <w:rsid w:val="00525F06"/>
    <w:rsid w:val="005342C5"/>
    <w:rsid w:val="00534D50"/>
    <w:rsid w:val="005364EF"/>
    <w:rsid w:val="005371C1"/>
    <w:rsid w:val="00540436"/>
    <w:rsid w:val="00540B42"/>
    <w:rsid w:val="0054162D"/>
    <w:rsid w:val="0054295E"/>
    <w:rsid w:val="00552223"/>
    <w:rsid w:val="005522F1"/>
    <w:rsid w:val="00553951"/>
    <w:rsid w:val="005649C0"/>
    <w:rsid w:val="0056581C"/>
    <w:rsid w:val="0057197E"/>
    <w:rsid w:val="00575672"/>
    <w:rsid w:val="00575874"/>
    <w:rsid w:val="0057649C"/>
    <w:rsid w:val="0057698D"/>
    <w:rsid w:val="00577B2E"/>
    <w:rsid w:val="0059224C"/>
    <w:rsid w:val="00597D17"/>
    <w:rsid w:val="005A345A"/>
    <w:rsid w:val="005A5D39"/>
    <w:rsid w:val="005A66DA"/>
    <w:rsid w:val="005A76BC"/>
    <w:rsid w:val="005B08E2"/>
    <w:rsid w:val="005B0D9C"/>
    <w:rsid w:val="005B2C74"/>
    <w:rsid w:val="005B30CC"/>
    <w:rsid w:val="005B7328"/>
    <w:rsid w:val="005C06FA"/>
    <w:rsid w:val="005C156C"/>
    <w:rsid w:val="005C4F9A"/>
    <w:rsid w:val="005E0049"/>
    <w:rsid w:val="005E1FBD"/>
    <w:rsid w:val="005E6624"/>
    <w:rsid w:val="005E6C3A"/>
    <w:rsid w:val="005F09AA"/>
    <w:rsid w:val="005F0E7F"/>
    <w:rsid w:val="005F2493"/>
    <w:rsid w:val="005F34F2"/>
    <w:rsid w:val="005F5BFC"/>
    <w:rsid w:val="005F6FE4"/>
    <w:rsid w:val="006103BD"/>
    <w:rsid w:val="00613D8E"/>
    <w:rsid w:val="006149DA"/>
    <w:rsid w:val="00614D3D"/>
    <w:rsid w:val="00615884"/>
    <w:rsid w:val="00620020"/>
    <w:rsid w:val="006245AF"/>
    <w:rsid w:val="00625651"/>
    <w:rsid w:val="00627008"/>
    <w:rsid w:val="00630671"/>
    <w:rsid w:val="00630812"/>
    <w:rsid w:val="00630C73"/>
    <w:rsid w:val="006341EB"/>
    <w:rsid w:val="006370A5"/>
    <w:rsid w:val="00637406"/>
    <w:rsid w:val="0064061C"/>
    <w:rsid w:val="00640ECE"/>
    <w:rsid w:val="00641C1E"/>
    <w:rsid w:val="00643DB0"/>
    <w:rsid w:val="00643F37"/>
    <w:rsid w:val="00646DC5"/>
    <w:rsid w:val="006479A9"/>
    <w:rsid w:val="006506FD"/>
    <w:rsid w:val="0065085D"/>
    <w:rsid w:val="006536E4"/>
    <w:rsid w:val="00654275"/>
    <w:rsid w:val="00655821"/>
    <w:rsid w:val="00661C94"/>
    <w:rsid w:val="00661F3F"/>
    <w:rsid w:val="006669C7"/>
    <w:rsid w:val="00683BDE"/>
    <w:rsid w:val="00683C6F"/>
    <w:rsid w:val="006850D3"/>
    <w:rsid w:val="006855C5"/>
    <w:rsid w:val="00686339"/>
    <w:rsid w:val="0068670C"/>
    <w:rsid w:val="00687AF9"/>
    <w:rsid w:val="00692658"/>
    <w:rsid w:val="00694F43"/>
    <w:rsid w:val="006A21AB"/>
    <w:rsid w:val="006A5054"/>
    <w:rsid w:val="006A565D"/>
    <w:rsid w:val="006B0F4B"/>
    <w:rsid w:val="006B214B"/>
    <w:rsid w:val="006B430A"/>
    <w:rsid w:val="006B5FB3"/>
    <w:rsid w:val="006C00D2"/>
    <w:rsid w:val="006C25DA"/>
    <w:rsid w:val="006C31B7"/>
    <w:rsid w:val="006C3C45"/>
    <w:rsid w:val="006C68EE"/>
    <w:rsid w:val="006C6A16"/>
    <w:rsid w:val="006C6CA8"/>
    <w:rsid w:val="006C720D"/>
    <w:rsid w:val="006C7213"/>
    <w:rsid w:val="006C787C"/>
    <w:rsid w:val="006D477F"/>
    <w:rsid w:val="006E17E1"/>
    <w:rsid w:val="006E21A8"/>
    <w:rsid w:val="006E3858"/>
    <w:rsid w:val="006E769D"/>
    <w:rsid w:val="006F1CAB"/>
    <w:rsid w:val="006F658B"/>
    <w:rsid w:val="006F6900"/>
    <w:rsid w:val="00711A4C"/>
    <w:rsid w:val="00712896"/>
    <w:rsid w:val="00714929"/>
    <w:rsid w:val="00715E4E"/>
    <w:rsid w:val="00717E29"/>
    <w:rsid w:val="00721513"/>
    <w:rsid w:val="007252C5"/>
    <w:rsid w:val="007254DB"/>
    <w:rsid w:val="00727B63"/>
    <w:rsid w:val="00734DF1"/>
    <w:rsid w:val="00734F00"/>
    <w:rsid w:val="00735952"/>
    <w:rsid w:val="00737139"/>
    <w:rsid w:val="00741769"/>
    <w:rsid w:val="0074535D"/>
    <w:rsid w:val="00753AD1"/>
    <w:rsid w:val="00762200"/>
    <w:rsid w:val="00762CE1"/>
    <w:rsid w:val="00763B72"/>
    <w:rsid w:val="00765BA0"/>
    <w:rsid w:val="00772886"/>
    <w:rsid w:val="0077292B"/>
    <w:rsid w:val="00776825"/>
    <w:rsid w:val="00776D46"/>
    <w:rsid w:val="00785477"/>
    <w:rsid w:val="00790944"/>
    <w:rsid w:val="00792FC5"/>
    <w:rsid w:val="0079325F"/>
    <w:rsid w:val="0079330A"/>
    <w:rsid w:val="007A0D00"/>
    <w:rsid w:val="007A17B8"/>
    <w:rsid w:val="007A23B8"/>
    <w:rsid w:val="007A3D29"/>
    <w:rsid w:val="007A47C6"/>
    <w:rsid w:val="007A791A"/>
    <w:rsid w:val="007B0E8A"/>
    <w:rsid w:val="007B24E6"/>
    <w:rsid w:val="007C08A2"/>
    <w:rsid w:val="007C1EEA"/>
    <w:rsid w:val="007C1F55"/>
    <w:rsid w:val="007C71FF"/>
    <w:rsid w:val="007D77CE"/>
    <w:rsid w:val="007E789B"/>
    <w:rsid w:val="007E7BA7"/>
    <w:rsid w:val="007F3015"/>
    <w:rsid w:val="007F3BDB"/>
    <w:rsid w:val="007F3E36"/>
    <w:rsid w:val="007F4F4A"/>
    <w:rsid w:val="007F6041"/>
    <w:rsid w:val="00805315"/>
    <w:rsid w:val="0080637B"/>
    <w:rsid w:val="00806D7B"/>
    <w:rsid w:val="00806FB7"/>
    <w:rsid w:val="00812D95"/>
    <w:rsid w:val="00812DC3"/>
    <w:rsid w:val="00814312"/>
    <w:rsid w:val="0081496B"/>
    <w:rsid w:val="00814C9F"/>
    <w:rsid w:val="0081652B"/>
    <w:rsid w:val="00825AC9"/>
    <w:rsid w:val="0082724E"/>
    <w:rsid w:val="00831947"/>
    <w:rsid w:val="0083214C"/>
    <w:rsid w:val="008336E1"/>
    <w:rsid w:val="00840BDA"/>
    <w:rsid w:val="00845B3B"/>
    <w:rsid w:val="008508C1"/>
    <w:rsid w:val="00852A37"/>
    <w:rsid w:val="008554CE"/>
    <w:rsid w:val="008555E2"/>
    <w:rsid w:val="00855E67"/>
    <w:rsid w:val="008564F7"/>
    <w:rsid w:val="00865B87"/>
    <w:rsid w:val="00865C86"/>
    <w:rsid w:val="00865D8A"/>
    <w:rsid w:val="00871074"/>
    <w:rsid w:val="00871D80"/>
    <w:rsid w:val="00872FC9"/>
    <w:rsid w:val="00873FE5"/>
    <w:rsid w:val="0087496F"/>
    <w:rsid w:val="008851F1"/>
    <w:rsid w:val="008864AE"/>
    <w:rsid w:val="008872BF"/>
    <w:rsid w:val="00887BD0"/>
    <w:rsid w:val="008916D6"/>
    <w:rsid w:val="008927B7"/>
    <w:rsid w:val="00892B6B"/>
    <w:rsid w:val="00896B7C"/>
    <w:rsid w:val="008A1646"/>
    <w:rsid w:val="008A28E3"/>
    <w:rsid w:val="008A4386"/>
    <w:rsid w:val="008A7105"/>
    <w:rsid w:val="008B21B6"/>
    <w:rsid w:val="008B2FED"/>
    <w:rsid w:val="008B46A4"/>
    <w:rsid w:val="008B4FF0"/>
    <w:rsid w:val="008C0EFB"/>
    <w:rsid w:val="008C4FE1"/>
    <w:rsid w:val="008C7AD1"/>
    <w:rsid w:val="008D1096"/>
    <w:rsid w:val="008D1115"/>
    <w:rsid w:val="008D3C66"/>
    <w:rsid w:val="008D49B0"/>
    <w:rsid w:val="008D5AD1"/>
    <w:rsid w:val="008E0A2A"/>
    <w:rsid w:val="008E1661"/>
    <w:rsid w:val="008E30E3"/>
    <w:rsid w:val="008E5261"/>
    <w:rsid w:val="008F15D9"/>
    <w:rsid w:val="008F2A08"/>
    <w:rsid w:val="008F4F0B"/>
    <w:rsid w:val="008F4F75"/>
    <w:rsid w:val="008F5C6C"/>
    <w:rsid w:val="00902796"/>
    <w:rsid w:val="00902C0B"/>
    <w:rsid w:val="00902ECE"/>
    <w:rsid w:val="00904761"/>
    <w:rsid w:val="00905BC0"/>
    <w:rsid w:val="0091112B"/>
    <w:rsid w:val="009119EF"/>
    <w:rsid w:val="0091238D"/>
    <w:rsid w:val="009155F1"/>
    <w:rsid w:val="0091632C"/>
    <w:rsid w:val="00917287"/>
    <w:rsid w:val="00920584"/>
    <w:rsid w:val="00922E96"/>
    <w:rsid w:val="00925EE7"/>
    <w:rsid w:val="0092746B"/>
    <w:rsid w:val="009275E9"/>
    <w:rsid w:val="009306B2"/>
    <w:rsid w:val="009340AD"/>
    <w:rsid w:val="00937A36"/>
    <w:rsid w:val="009402C1"/>
    <w:rsid w:val="009447AC"/>
    <w:rsid w:val="00945664"/>
    <w:rsid w:val="00946F00"/>
    <w:rsid w:val="009528C5"/>
    <w:rsid w:val="00953859"/>
    <w:rsid w:val="0096190B"/>
    <w:rsid w:val="00962353"/>
    <w:rsid w:val="00964173"/>
    <w:rsid w:val="0096459F"/>
    <w:rsid w:val="00964A71"/>
    <w:rsid w:val="00965363"/>
    <w:rsid w:val="0097197F"/>
    <w:rsid w:val="0097488E"/>
    <w:rsid w:val="009809DC"/>
    <w:rsid w:val="00982787"/>
    <w:rsid w:val="00982B49"/>
    <w:rsid w:val="0098518F"/>
    <w:rsid w:val="0098531B"/>
    <w:rsid w:val="00991535"/>
    <w:rsid w:val="00992ADA"/>
    <w:rsid w:val="009957FF"/>
    <w:rsid w:val="00996354"/>
    <w:rsid w:val="009975B3"/>
    <w:rsid w:val="00997938"/>
    <w:rsid w:val="009A0B3E"/>
    <w:rsid w:val="009A6440"/>
    <w:rsid w:val="009B0702"/>
    <w:rsid w:val="009B3E4E"/>
    <w:rsid w:val="009B51C3"/>
    <w:rsid w:val="009B575D"/>
    <w:rsid w:val="009B58F3"/>
    <w:rsid w:val="009B59A1"/>
    <w:rsid w:val="009B75D2"/>
    <w:rsid w:val="009B7966"/>
    <w:rsid w:val="009B7F6B"/>
    <w:rsid w:val="009C03C2"/>
    <w:rsid w:val="009C1736"/>
    <w:rsid w:val="009C5B60"/>
    <w:rsid w:val="009D500C"/>
    <w:rsid w:val="009D517A"/>
    <w:rsid w:val="009E317C"/>
    <w:rsid w:val="009E4FDF"/>
    <w:rsid w:val="009E5303"/>
    <w:rsid w:val="009F017C"/>
    <w:rsid w:val="009F029C"/>
    <w:rsid w:val="009F3D36"/>
    <w:rsid w:val="009F44B5"/>
    <w:rsid w:val="00A019A6"/>
    <w:rsid w:val="00A01B46"/>
    <w:rsid w:val="00A02E24"/>
    <w:rsid w:val="00A13079"/>
    <w:rsid w:val="00A135B5"/>
    <w:rsid w:val="00A1431A"/>
    <w:rsid w:val="00A145DF"/>
    <w:rsid w:val="00A20973"/>
    <w:rsid w:val="00A20A76"/>
    <w:rsid w:val="00A21B27"/>
    <w:rsid w:val="00A220E0"/>
    <w:rsid w:val="00A229B1"/>
    <w:rsid w:val="00A241C1"/>
    <w:rsid w:val="00A25ABB"/>
    <w:rsid w:val="00A27E0F"/>
    <w:rsid w:val="00A27EF9"/>
    <w:rsid w:val="00A309B9"/>
    <w:rsid w:val="00A31713"/>
    <w:rsid w:val="00A320C8"/>
    <w:rsid w:val="00A337C2"/>
    <w:rsid w:val="00A36DD6"/>
    <w:rsid w:val="00A41DC1"/>
    <w:rsid w:val="00A423D9"/>
    <w:rsid w:val="00A43B02"/>
    <w:rsid w:val="00A47722"/>
    <w:rsid w:val="00A5078E"/>
    <w:rsid w:val="00A50E52"/>
    <w:rsid w:val="00A51F10"/>
    <w:rsid w:val="00A52F57"/>
    <w:rsid w:val="00A5649B"/>
    <w:rsid w:val="00A60CC5"/>
    <w:rsid w:val="00A622EB"/>
    <w:rsid w:val="00A63122"/>
    <w:rsid w:val="00A65759"/>
    <w:rsid w:val="00A73A37"/>
    <w:rsid w:val="00A73C0D"/>
    <w:rsid w:val="00A7475E"/>
    <w:rsid w:val="00A74C77"/>
    <w:rsid w:val="00A8734F"/>
    <w:rsid w:val="00A87A36"/>
    <w:rsid w:val="00A87D29"/>
    <w:rsid w:val="00A90CEB"/>
    <w:rsid w:val="00A91738"/>
    <w:rsid w:val="00A9191F"/>
    <w:rsid w:val="00A91BF7"/>
    <w:rsid w:val="00A9231B"/>
    <w:rsid w:val="00A927D1"/>
    <w:rsid w:val="00A93318"/>
    <w:rsid w:val="00A93816"/>
    <w:rsid w:val="00A942D9"/>
    <w:rsid w:val="00A94933"/>
    <w:rsid w:val="00AA0681"/>
    <w:rsid w:val="00AA3C07"/>
    <w:rsid w:val="00AA42DE"/>
    <w:rsid w:val="00AB319D"/>
    <w:rsid w:val="00AB5255"/>
    <w:rsid w:val="00AB5C96"/>
    <w:rsid w:val="00AD06F1"/>
    <w:rsid w:val="00AD30A1"/>
    <w:rsid w:val="00AD5E58"/>
    <w:rsid w:val="00AD60D7"/>
    <w:rsid w:val="00AD6E42"/>
    <w:rsid w:val="00AD7401"/>
    <w:rsid w:val="00AD7E70"/>
    <w:rsid w:val="00AE58EC"/>
    <w:rsid w:val="00AF066B"/>
    <w:rsid w:val="00AF2B49"/>
    <w:rsid w:val="00AF5340"/>
    <w:rsid w:val="00AF566D"/>
    <w:rsid w:val="00B01629"/>
    <w:rsid w:val="00B028EB"/>
    <w:rsid w:val="00B03630"/>
    <w:rsid w:val="00B052C7"/>
    <w:rsid w:val="00B05AA6"/>
    <w:rsid w:val="00B066BD"/>
    <w:rsid w:val="00B06FCC"/>
    <w:rsid w:val="00B1157A"/>
    <w:rsid w:val="00B11860"/>
    <w:rsid w:val="00B1203D"/>
    <w:rsid w:val="00B126A6"/>
    <w:rsid w:val="00B1401F"/>
    <w:rsid w:val="00B151F9"/>
    <w:rsid w:val="00B1562D"/>
    <w:rsid w:val="00B21E31"/>
    <w:rsid w:val="00B244B5"/>
    <w:rsid w:val="00B24E8D"/>
    <w:rsid w:val="00B251DC"/>
    <w:rsid w:val="00B27B01"/>
    <w:rsid w:val="00B300B1"/>
    <w:rsid w:val="00B30142"/>
    <w:rsid w:val="00B31CFB"/>
    <w:rsid w:val="00B33DD0"/>
    <w:rsid w:val="00B373E3"/>
    <w:rsid w:val="00B4123A"/>
    <w:rsid w:val="00B4188A"/>
    <w:rsid w:val="00B41CCC"/>
    <w:rsid w:val="00B46592"/>
    <w:rsid w:val="00B477DC"/>
    <w:rsid w:val="00B53222"/>
    <w:rsid w:val="00B55E1A"/>
    <w:rsid w:val="00B56CAF"/>
    <w:rsid w:val="00B57168"/>
    <w:rsid w:val="00B602C7"/>
    <w:rsid w:val="00B6353B"/>
    <w:rsid w:val="00B65FE9"/>
    <w:rsid w:val="00B66BD1"/>
    <w:rsid w:val="00B67056"/>
    <w:rsid w:val="00B6754A"/>
    <w:rsid w:val="00B70C4C"/>
    <w:rsid w:val="00B71B4F"/>
    <w:rsid w:val="00B723B7"/>
    <w:rsid w:val="00B74581"/>
    <w:rsid w:val="00B74649"/>
    <w:rsid w:val="00B74CB9"/>
    <w:rsid w:val="00B848D0"/>
    <w:rsid w:val="00B91246"/>
    <w:rsid w:val="00B9347B"/>
    <w:rsid w:val="00B97044"/>
    <w:rsid w:val="00BA3221"/>
    <w:rsid w:val="00BA74B0"/>
    <w:rsid w:val="00BB3A7E"/>
    <w:rsid w:val="00BB4D04"/>
    <w:rsid w:val="00BB4F01"/>
    <w:rsid w:val="00BC36A0"/>
    <w:rsid w:val="00BD0922"/>
    <w:rsid w:val="00BD0AF2"/>
    <w:rsid w:val="00BD4533"/>
    <w:rsid w:val="00BD5F63"/>
    <w:rsid w:val="00BD60C0"/>
    <w:rsid w:val="00BE2BE1"/>
    <w:rsid w:val="00BE3D9F"/>
    <w:rsid w:val="00BE3FA0"/>
    <w:rsid w:val="00BF1BEA"/>
    <w:rsid w:val="00BF1D5A"/>
    <w:rsid w:val="00BF26C5"/>
    <w:rsid w:val="00BF5F35"/>
    <w:rsid w:val="00C0117F"/>
    <w:rsid w:val="00C02E3E"/>
    <w:rsid w:val="00C05CF0"/>
    <w:rsid w:val="00C11675"/>
    <w:rsid w:val="00C1397B"/>
    <w:rsid w:val="00C14559"/>
    <w:rsid w:val="00C17DFB"/>
    <w:rsid w:val="00C2136F"/>
    <w:rsid w:val="00C23D47"/>
    <w:rsid w:val="00C25593"/>
    <w:rsid w:val="00C25A8F"/>
    <w:rsid w:val="00C26905"/>
    <w:rsid w:val="00C27179"/>
    <w:rsid w:val="00C30DE9"/>
    <w:rsid w:val="00C3598B"/>
    <w:rsid w:val="00C411C5"/>
    <w:rsid w:val="00C4224B"/>
    <w:rsid w:val="00C44703"/>
    <w:rsid w:val="00C44EB3"/>
    <w:rsid w:val="00C47F9E"/>
    <w:rsid w:val="00C512D0"/>
    <w:rsid w:val="00C55AF9"/>
    <w:rsid w:val="00C56CC5"/>
    <w:rsid w:val="00C57EB8"/>
    <w:rsid w:val="00C6031B"/>
    <w:rsid w:val="00C608EA"/>
    <w:rsid w:val="00C60DC4"/>
    <w:rsid w:val="00C63B03"/>
    <w:rsid w:val="00C64484"/>
    <w:rsid w:val="00C66007"/>
    <w:rsid w:val="00C7229C"/>
    <w:rsid w:val="00C76C54"/>
    <w:rsid w:val="00C76CAB"/>
    <w:rsid w:val="00C77F01"/>
    <w:rsid w:val="00C81439"/>
    <w:rsid w:val="00C81E65"/>
    <w:rsid w:val="00C8310D"/>
    <w:rsid w:val="00C857CE"/>
    <w:rsid w:val="00C85DA3"/>
    <w:rsid w:val="00C9397B"/>
    <w:rsid w:val="00C94586"/>
    <w:rsid w:val="00C94D56"/>
    <w:rsid w:val="00C96798"/>
    <w:rsid w:val="00C97A64"/>
    <w:rsid w:val="00C97C97"/>
    <w:rsid w:val="00CA0141"/>
    <w:rsid w:val="00CA44A2"/>
    <w:rsid w:val="00CA4F59"/>
    <w:rsid w:val="00CA6AF2"/>
    <w:rsid w:val="00CB4AEC"/>
    <w:rsid w:val="00CB5001"/>
    <w:rsid w:val="00CB5A84"/>
    <w:rsid w:val="00CC26CC"/>
    <w:rsid w:val="00CD1054"/>
    <w:rsid w:val="00CD2653"/>
    <w:rsid w:val="00CD288B"/>
    <w:rsid w:val="00CD3075"/>
    <w:rsid w:val="00CD59A1"/>
    <w:rsid w:val="00CE0474"/>
    <w:rsid w:val="00CE04EE"/>
    <w:rsid w:val="00CE0FFD"/>
    <w:rsid w:val="00CE22EB"/>
    <w:rsid w:val="00CE4411"/>
    <w:rsid w:val="00CF3152"/>
    <w:rsid w:val="00CF4CAF"/>
    <w:rsid w:val="00D02146"/>
    <w:rsid w:val="00D02D7B"/>
    <w:rsid w:val="00D05F79"/>
    <w:rsid w:val="00D07501"/>
    <w:rsid w:val="00D12AC2"/>
    <w:rsid w:val="00D131D9"/>
    <w:rsid w:val="00D131E4"/>
    <w:rsid w:val="00D1368D"/>
    <w:rsid w:val="00D136C0"/>
    <w:rsid w:val="00D1646F"/>
    <w:rsid w:val="00D16CDA"/>
    <w:rsid w:val="00D1787B"/>
    <w:rsid w:val="00D2186B"/>
    <w:rsid w:val="00D2194F"/>
    <w:rsid w:val="00D22E3D"/>
    <w:rsid w:val="00D26110"/>
    <w:rsid w:val="00D34292"/>
    <w:rsid w:val="00D4629D"/>
    <w:rsid w:val="00D46AE5"/>
    <w:rsid w:val="00D52508"/>
    <w:rsid w:val="00D52914"/>
    <w:rsid w:val="00D54033"/>
    <w:rsid w:val="00D55129"/>
    <w:rsid w:val="00D56D56"/>
    <w:rsid w:val="00D604C3"/>
    <w:rsid w:val="00D647C9"/>
    <w:rsid w:val="00D6686B"/>
    <w:rsid w:val="00D7408B"/>
    <w:rsid w:val="00D747E0"/>
    <w:rsid w:val="00D76D05"/>
    <w:rsid w:val="00D77E79"/>
    <w:rsid w:val="00D818FF"/>
    <w:rsid w:val="00DA0B86"/>
    <w:rsid w:val="00DA160F"/>
    <w:rsid w:val="00DA2825"/>
    <w:rsid w:val="00DA30C6"/>
    <w:rsid w:val="00DA3B69"/>
    <w:rsid w:val="00DA4979"/>
    <w:rsid w:val="00DA4D14"/>
    <w:rsid w:val="00DA60A8"/>
    <w:rsid w:val="00DB1606"/>
    <w:rsid w:val="00DB417B"/>
    <w:rsid w:val="00DB5711"/>
    <w:rsid w:val="00DB79A8"/>
    <w:rsid w:val="00DC0C1A"/>
    <w:rsid w:val="00DC0D47"/>
    <w:rsid w:val="00DC26E0"/>
    <w:rsid w:val="00DC76D9"/>
    <w:rsid w:val="00DD06F3"/>
    <w:rsid w:val="00DD1512"/>
    <w:rsid w:val="00DD16F4"/>
    <w:rsid w:val="00DD23BF"/>
    <w:rsid w:val="00DD286B"/>
    <w:rsid w:val="00DD3277"/>
    <w:rsid w:val="00DD6BD4"/>
    <w:rsid w:val="00DD7853"/>
    <w:rsid w:val="00DE45F5"/>
    <w:rsid w:val="00DE51E2"/>
    <w:rsid w:val="00DE72B9"/>
    <w:rsid w:val="00DF19E2"/>
    <w:rsid w:val="00DF4C98"/>
    <w:rsid w:val="00DF7ED6"/>
    <w:rsid w:val="00E021F9"/>
    <w:rsid w:val="00E109E8"/>
    <w:rsid w:val="00E12661"/>
    <w:rsid w:val="00E16147"/>
    <w:rsid w:val="00E16F5C"/>
    <w:rsid w:val="00E17BC1"/>
    <w:rsid w:val="00E20EC1"/>
    <w:rsid w:val="00E21231"/>
    <w:rsid w:val="00E2163C"/>
    <w:rsid w:val="00E233C1"/>
    <w:rsid w:val="00E25D2A"/>
    <w:rsid w:val="00E34265"/>
    <w:rsid w:val="00E3647F"/>
    <w:rsid w:val="00E37165"/>
    <w:rsid w:val="00E376E4"/>
    <w:rsid w:val="00E50422"/>
    <w:rsid w:val="00E541FE"/>
    <w:rsid w:val="00E54369"/>
    <w:rsid w:val="00E57F2F"/>
    <w:rsid w:val="00E635AD"/>
    <w:rsid w:val="00E65652"/>
    <w:rsid w:val="00E66601"/>
    <w:rsid w:val="00E70413"/>
    <w:rsid w:val="00E75354"/>
    <w:rsid w:val="00E807D7"/>
    <w:rsid w:val="00E80E58"/>
    <w:rsid w:val="00E90286"/>
    <w:rsid w:val="00E90EEC"/>
    <w:rsid w:val="00E93412"/>
    <w:rsid w:val="00EA1069"/>
    <w:rsid w:val="00EA17D1"/>
    <w:rsid w:val="00EA4B5B"/>
    <w:rsid w:val="00EA5A34"/>
    <w:rsid w:val="00EA5F14"/>
    <w:rsid w:val="00EA6C6F"/>
    <w:rsid w:val="00EB0F39"/>
    <w:rsid w:val="00EB1F87"/>
    <w:rsid w:val="00EB27BA"/>
    <w:rsid w:val="00EB2D72"/>
    <w:rsid w:val="00EB6720"/>
    <w:rsid w:val="00EC083E"/>
    <w:rsid w:val="00EC325E"/>
    <w:rsid w:val="00EC4DDC"/>
    <w:rsid w:val="00EC6733"/>
    <w:rsid w:val="00ED1D10"/>
    <w:rsid w:val="00ED2813"/>
    <w:rsid w:val="00ED41E3"/>
    <w:rsid w:val="00ED50DE"/>
    <w:rsid w:val="00ED6360"/>
    <w:rsid w:val="00EE1140"/>
    <w:rsid w:val="00EE4D31"/>
    <w:rsid w:val="00EE5B1A"/>
    <w:rsid w:val="00EF222D"/>
    <w:rsid w:val="00EF2D1F"/>
    <w:rsid w:val="00EF2D9E"/>
    <w:rsid w:val="00EF4BEC"/>
    <w:rsid w:val="00EF77DC"/>
    <w:rsid w:val="00EF7844"/>
    <w:rsid w:val="00F011DE"/>
    <w:rsid w:val="00F05EC5"/>
    <w:rsid w:val="00F124BE"/>
    <w:rsid w:val="00F17B68"/>
    <w:rsid w:val="00F22FB2"/>
    <w:rsid w:val="00F24D42"/>
    <w:rsid w:val="00F3164E"/>
    <w:rsid w:val="00F33C73"/>
    <w:rsid w:val="00F34377"/>
    <w:rsid w:val="00F347FF"/>
    <w:rsid w:val="00F37201"/>
    <w:rsid w:val="00F40AAA"/>
    <w:rsid w:val="00F40D89"/>
    <w:rsid w:val="00F4180A"/>
    <w:rsid w:val="00F4348E"/>
    <w:rsid w:val="00F45904"/>
    <w:rsid w:val="00F4717A"/>
    <w:rsid w:val="00F4782B"/>
    <w:rsid w:val="00F5104D"/>
    <w:rsid w:val="00F51123"/>
    <w:rsid w:val="00F531E5"/>
    <w:rsid w:val="00F56450"/>
    <w:rsid w:val="00F57191"/>
    <w:rsid w:val="00F57DF4"/>
    <w:rsid w:val="00F60774"/>
    <w:rsid w:val="00F607C0"/>
    <w:rsid w:val="00F615EF"/>
    <w:rsid w:val="00F63736"/>
    <w:rsid w:val="00F70A09"/>
    <w:rsid w:val="00F70DAC"/>
    <w:rsid w:val="00F73A6E"/>
    <w:rsid w:val="00F7466E"/>
    <w:rsid w:val="00F76F3E"/>
    <w:rsid w:val="00F80BE1"/>
    <w:rsid w:val="00F955C2"/>
    <w:rsid w:val="00F97567"/>
    <w:rsid w:val="00FA1A25"/>
    <w:rsid w:val="00FA212B"/>
    <w:rsid w:val="00FA21B1"/>
    <w:rsid w:val="00FA343B"/>
    <w:rsid w:val="00FA566B"/>
    <w:rsid w:val="00FB039A"/>
    <w:rsid w:val="00FB048A"/>
    <w:rsid w:val="00FB2437"/>
    <w:rsid w:val="00FB776B"/>
    <w:rsid w:val="00FC17B0"/>
    <w:rsid w:val="00FC57C5"/>
    <w:rsid w:val="00FD0A1B"/>
    <w:rsid w:val="00FD42B2"/>
    <w:rsid w:val="00FD49A5"/>
    <w:rsid w:val="00FD67B9"/>
    <w:rsid w:val="00FE06DD"/>
    <w:rsid w:val="00FE4DC4"/>
    <w:rsid w:val="00FE5018"/>
    <w:rsid w:val="00FE6099"/>
    <w:rsid w:val="00FE69F7"/>
    <w:rsid w:val="00FE6EDC"/>
    <w:rsid w:val="00FF10C1"/>
    <w:rsid w:val="00FF29C4"/>
    <w:rsid w:val="00FF2E12"/>
    <w:rsid w:val="00FF3F15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AB"/>
    <w:rPr>
      <w:lang w:val="ru-RU"/>
    </w:rPr>
  </w:style>
  <w:style w:type="paragraph" w:styleId="1">
    <w:name w:val="heading 1"/>
    <w:basedOn w:val="a"/>
    <w:link w:val="10"/>
    <w:uiPriority w:val="9"/>
    <w:qFormat/>
    <w:rsid w:val="000E7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6A21A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6A21AB"/>
    <w:rPr>
      <w:i/>
      <w:iCs/>
    </w:rPr>
  </w:style>
  <w:style w:type="table" w:styleId="a3">
    <w:name w:val="Table Grid"/>
    <w:basedOn w:val="a1"/>
    <w:uiPriority w:val="59"/>
    <w:rsid w:val="006A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656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E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656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0E6561"/>
  </w:style>
  <w:style w:type="paragraph" w:styleId="a6">
    <w:name w:val="No Spacing"/>
    <w:uiPriority w:val="1"/>
    <w:qFormat/>
    <w:rsid w:val="000E6561"/>
    <w:pPr>
      <w:spacing w:after="0" w:line="240" w:lineRule="auto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E6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6561"/>
    <w:rPr>
      <w:rFonts w:ascii="Segoe UI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E71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19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AB"/>
    <w:rPr>
      <w:lang w:val="ru-RU"/>
    </w:rPr>
  </w:style>
  <w:style w:type="paragraph" w:styleId="1">
    <w:name w:val="heading 1"/>
    <w:basedOn w:val="a"/>
    <w:link w:val="10"/>
    <w:uiPriority w:val="9"/>
    <w:qFormat/>
    <w:rsid w:val="000E7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6A21A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6A21AB"/>
    <w:rPr>
      <w:i/>
      <w:iCs/>
    </w:rPr>
  </w:style>
  <w:style w:type="table" w:styleId="a3">
    <w:name w:val="Table Grid"/>
    <w:basedOn w:val="a1"/>
    <w:uiPriority w:val="59"/>
    <w:rsid w:val="006A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656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E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656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0E6561"/>
  </w:style>
  <w:style w:type="paragraph" w:styleId="a6">
    <w:name w:val="No Spacing"/>
    <w:uiPriority w:val="1"/>
    <w:qFormat/>
    <w:rsid w:val="000E6561"/>
    <w:pPr>
      <w:spacing w:after="0" w:line="240" w:lineRule="auto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E6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6561"/>
    <w:rPr>
      <w:rFonts w:ascii="Segoe UI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E71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19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Asylbek Dossybayev</dc:creator>
  <cp:keywords/>
  <dc:description/>
  <cp:lastModifiedBy>Aimdos Alisher N.</cp:lastModifiedBy>
  <cp:revision>27</cp:revision>
  <cp:lastPrinted>2022-10-14T10:19:00Z</cp:lastPrinted>
  <dcterms:created xsi:type="dcterms:W3CDTF">2022-10-14T10:36:00Z</dcterms:created>
  <dcterms:modified xsi:type="dcterms:W3CDTF">2022-11-16T05:42:00Z</dcterms:modified>
</cp:coreProperties>
</file>