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82" w:rsidRPr="00050F1A" w:rsidRDefault="003F7A82" w:rsidP="003F7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F1A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3F7A82" w:rsidRPr="004B4BC0" w:rsidRDefault="003F7A82" w:rsidP="003F7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0F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государственному </w:t>
      </w:r>
      <w:r>
        <w:rPr>
          <w:rFonts w:ascii="Times New Roman" w:hAnsi="Times New Roman" w:cs="Times New Roman"/>
          <w:b/>
          <w:sz w:val="24"/>
          <w:szCs w:val="24"/>
        </w:rPr>
        <w:t>закупу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Система хранения данных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BD5DDB" w:rsidRPr="003F7A82" w:rsidRDefault="00BD5DDB" w:rsidP="00CB5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F66507" w:rsidRPr="008A2862" w:rsidTr="00050F1A">
        <w:tc>
          <w:tcPr>
            <w:tcW w:w="425" w:type="dxa"/>
          </w:tcPr>
          <w:p w:rsidR="00C4006B" w:rsidRPr="008A2862" w:rsidRDefault="00CF4DC3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C4006B" w:rsidRPr="008A2862" w:rsidRDefault="00C4006B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520" w:type="dxa"/>
          </w:tcPr>
          <w:p w:rsidR="00C4006B" w:rsidRPr="008A2862" w:rsidRDefault="00C4006B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F66507" w:rsidRPr="008A2862" w:rsidTr="00050F1A">
        <w:tc>
          <w:tcPr>
            <w:tcW w:w="425" w:type="dxa"/>
          </w:tcPr>
          <w:p w:rsidR="00C4006B" w:rsidRPr="008A2862" w:rsidRDefault="00C4006B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C4006B" w:rsidRPr="008A2862" w:rsidRDefault="00C4006B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 xml:space="preserve">Наименование национальных стандартов, а в случае </w:t>
            </w:r>
            <w:r w:rsidR="00CF473B" w:rsidRPr="008A2862">
              <w:rPr>
                <w:rFonts w:ascii="Times New Roman" w:hAnsi="Times New Roman" w:cs="Times New Roman"/>
              </w:rPr>
              <w:t>их отсутствия</w:t>
            </w:r>
            <w:r w:rsidRPr="008A2862">
              <w:rPr>
                <w:rFonts w:ascii="Times New Roman" w:hAnsi="Times New Roman" w:cs="Times New Roman"/>
              </w:rPr>
              <w:t xml:space="preserve"> </w:t>
            </w:r>
            <w:r w:rsidR="00CF4DC3" w:rsidRPr="008A2862">
              <w:rPr>
                <w:rFonts w:ascii="Times New Roman" w:hAnsi="Times New Roman" w:cs="Times New Roman"/>
              </w:rPr>
              <w:t>м</w:t>
            </w:r>
            <w:r w:rsidRPr="008A2862">
              <w:rPr>
                <w:rFonts w:ascii="Times New Roman" w:hAnsi="Times New Roman" w:cs="Times New Roman"/>
              </w:rPr>
              <w:t xml:space="preserve">ежгосударственных стандартов на закупаемые товары. При отсутствии </w:t>
            </w:r>
            <w:r w:rsidR="00CF4DC3" w:rsidRPr="008A2862">
              <w:rPr>
                <w:rFonts w:ascii="Times New Roman" w:hAnsi="Times New Roman" w:cs="Times New Roman"/>
              </w:rPr>
              <w:t>н</w:t>
            </w:r>
            <w:r w:rsidRPr="008A2862">
              <w:rPr>
                <w:rFonts w:ascii="Times New Roman" w:hAnsi="Times New Roman" w:cs="Times New Roman"/>
              </w:rPr>
              <w:t>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:rsidR="00C4006B" w:rsidRPr="008A2862" w:rsidRDefault="008A2862" w:rsidP="00B14910">
            <w:pPr>
              <w:rPr>
                <w:rFonts w:ascii="Times New Roman" w:hAnsi="Times New Roman" w:cs="Times New Roman"/>
                <w:lang w:val="kk-KZ"/>
              </w:rPr>
            </w:pPr>
            <w:r w:rsidRPr="00B33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 IEC 60950-1-2014 Оборудование информационных технологий. Требования безопасности.</w:t>
            </w:r>
          </w:p>
        </w:tc>
      </w:tr>
      <w:tr w:rsidR="00F66507" w:rsidRPr="008A2862" w:rsidTr="00050F1A">
        <w:trPr>
          <w:trHeight w:val="333"/>
        </w:trPr>
        <w:tc>
          <w:tcPr>
            <w:tcW w:w="425" w:type="dxa"/>
          </w:tcPr>
          <w:p w:rsidR="00741156" w:rsidRPr="008A2862" w:rsidRDefault="00741156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741156" w:rsidRPr="008A2862" w:rsidRDefault="00741156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6520" w:type="dxa"/>
          </w:tcPr>
          <w:p w:rsidR="00741156" w:rsidRPr="008A2862" w:rsidRDefault="006533E4" w:rsidP="00BD64CB">
            <w:pPr>
              <w:rPr>
                <w:rFonts w:ascii="Times New Roman" w:hAnsi="Times New Roman" w:cs="Times New Roman"/>
                <w:lang w:val="kk-KZ"/>
              </w:rPr>
            </w:pPr>
            <w:r w:rsidRPr="008A2862">
              <w:rPr>
                <w:rFonts w:ascii="Times New Roman" w:hAnsi="Times New Roman" w:cs="Times New Roman"/>
                <w:lang w:val="kk-KZ"/>
              </w:rPr>
              <w:t>2021</w:t>
            </w:r>
          </w:p>
        </w:tc>
      </w:tr>
      <w:tr w:rsidR="00F66507" w:rsidRPr="008A2862" w:rsidTr="00050F1A">
        <w:tc>
          <w:tcPr>
            <w:tcW w:w="425" w:type="dxa"/>
          </w:tcPr>
          <w:p w:rsidR="00741156" w:rsidRPr="008A2862" w:rsidRDefault="00741156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741156" w:rsidRPr="008A2862" w:rsidRDefault="00741156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Гарантийный срок (в</w:t>
            </w:r>
            <w:r w:rsidR="00CF4DC3" w:rsidRPr="008A2862">
              <w:rPr>
                <w:rFonts w:ascii="Times New Roman" w:hAnsi="Times New Roman" w:cs="Times New Roman"/>
              </w:rPr>
              <w:t xml:space="preserve"> </w:t>
            </w:r>
            <w:r w:rsidRPr="008A2862">
              <w:rPr>
                <w:rFonts w:ascii="Times New Roman" w:hAnsi="Times New Roman" w:cs="Times New Roman"/>
              </w:rPr>
              <w:t>месяцах)</w:t>
            </w:r>
          </w:p>
        </w:tc>
        <w:tc>
          <w:tcPr>
            <w:tcW w:w="6520" w:type="dxa"/>
          </w:tcPr>
          <w:p w:rsidR="00741156" w:rsidRPr="008A2862" w:rsidRDefault="00050F1A" w:rsidP="00B86055">
            <w:pPr>
              <w:rPr>
                <w:rFonts w:ascii="Times New Roman" w:hAnsi="Times New Roman" w:cs="Times New Roman"/>
                <w:lang w:val="kk-KZ"/>
              </w:rPr>
            </w:pPr>
            <w:r w:rsidRPr="008A2862">
              <w:rPr>
                <w:rFonts w:ascii="Times New Roman" w:hAnsi="Times New Roman" w:cs="Times New Roman"/>
              </w:rPr>
              <w:t>12</w:t>
            </w:r>
            <w:r w:rsidR="0099143F" w:rsidRPr="008A2862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F66507" w:rsidRPr="008A2862" w:rsidTr="00CE21BA">
        <w:tc>
          <w:tcPr>
            <w:tcW w:w="425" w:type="dxa"/>
          </w:tcPr>
          <w:p w:rsidR="00C4006B" w:rsidRPr="008A2862" w:rsidRDefault="00741156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C4006B" w:rsidRPr="008A2862" w:rsidRDefault="00C4006B" w:rsidP="00CF473B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Описание требуемых</w:t>
            </w:r>
            <w:r w:rsidR="00CF4DC3" w:rsidRPr="008A2862">
              <w:rPr>
                <w:rFonts w:ascii="Times New Roman" w:hAnsi="Times New Roman" w:cs="Times New Roman"/>
              </w:rPr>
              <w:t xml:space="preserve"> </w:t>
            </w:r>
            <w:r w:rsidRPr="008A2862">
              <w:rPr>
                <w:rFonts w:ascii="Times New Roman" w:hAnsi="Times New Roman" w:cs="Times New Roman"/>
              </w:rPr>
              <w:t>функциональных,</w:t>
            </w:r>
            <w:r w:rsidR="00CF4DC3" w:rsidRPr="008A2862">
              <w:rPr>
                <w:rFonts w:ascii="Times New Roman" w:hAnsi="Times New Roman" w:cs="Times New Roman"/>
              </w:rPr>
              <w:t xml:space="preserve"> </w:t>
            </w:r>
            <w:r w:rsidRPr="008A2862">
              <w:rPr>
                <w:rFonts w:ascii="Times New Roman" w:hAnsi="Times New Roman" w:cs="Times New Roman"/>
              </w:rPr>
              <w:t>технических,</w:t>
            </w:r>
            <w:r w:rsidR="00CF473B" w:rsidRPr="008A2862">
              <w:rPr>
                <w:rFonts w:ascii="Times New Roman" w:hAnsi="Times New Roman" w:cs="Times New Roman"/>
              </w:rPr>
              <w:t xml:space="preserve"> </w:t>
            </w:r>
            <w:r w:rsidRPr="008A2862">
              <w:rPr>
                <w:rFonts w:ascii="Times New Roman" w:hAnsi="Times New Roman" w:cs="Times New Roman"/>
              </w:rPr>
              <w:t>качественных,</w:t>
            </w:r>
            <w:r w:rsidR="00CF4DC3" w:rsidRPr="008A2862">
              <w:rPr>
                <w:rFonts w:ascii="Times New Roman" w:hAnsi="Times New Roman" w:cs="Times New Roman"/>
              </w:rPr>
              <w:t xml:space="preserve"> </w:t>
            </w:r>
            <w:r w:rsidRPr="008A2862">
              <w:rPr>
                <w:rFonts w:ascii="Times New Roman" w:hAnsi="Times New Roman" w:cs="Times New Roman"/>
              </w:rPr>
              <w:t>эксплуатационных и</w:t>
            </w:r>
            <w:r w:rsidR="00CF4DC3" w:rsidRPr="008A2862">
              <w:rPr>
                <w:rFonts w:ascii="Times New Roman" w:hAnsi="Times New Roman" w:cs="Times New Roman"/>
              </w:rPr>
              <w:t xml:space="preserve"> </w:t>
            </w:r>
            <w:r w:rsidRPr="008A2862">
              <w:rPr>
                <w:rFonts w:ascii="Times New Roman" w:hAnsi="Times New Roman" w:cs="Times New Roman"/>
              </w:rPr>
              <w:t>иных характеристик</w:t>
            </w:r>
            <w:r w:rsidR="00CF4DC3" w:rsidRPr="008A2862">
              <w:rPr>
                <w:rFonts w:ascii="Times New Roman" w:hAnsi="Times New Roman" w:cs="Times New Roman"/>
              </w:rPr>
              <w:t xml:space="preserve"> </w:t>
            </w:r>
            <w:r w:rsidRPr="008A2862">
              <w:rPr>
                <w:rFonts w:ascii="Times New Roman" w:hAnsi="Times New Roman" w:cs="Times New Roman"/>
              </w:rPr>
              <w:t>закупаемого товара</w:t>
            </w:r>
          </w:p>
        </w:tc>
        <w:tc>
          <w:tcPr>
            <w:tcW w:w="6520" w:type="dxa"/>
            <w:shd w:val="clear" w:color="auto" w:fill="auto"/>
          </w:tcPr>
          <w:p w:rsidR="006533E4" w:rsidRPr="008A2862" w:rsidRDefault="006533E4" w:rsidP="006533E4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  <w:b/>
              </w:rPr>
              <w:t>Интерфейсы контроллеров:</w:t>
            </w:r>
            <w:r w:rsidRPr="008A2862">
              <w:rPr>
                <w:rFonts w:ascii="Times New Roman" w:hAnsi="Times New Roman" w:cs="Times New Roman"/>
              </w:rPr>
              <w:t xml:space="preserve"> не менее 1 порта расширения HD </w:t>
            </w:r>
            <w:proofErr w:type="spellStart"/>
            <w:r w:rsidRPr="008A2862">
              <w:rPr>
                <w:rFonts w:ascii="Times New Roman" w:hAnsi="Times New Roman" w:cs="Times New Roman"/>
              </w:rPr>
              <w:t>Mini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SAS; не менее 1 порта </w:t>
            </w:r>
            <w:proofErr w:type="spellStart"/>
            <w:r w:rsidRPr="008A2862">
              <w:rPr>
                <w:rFonts w:ascii="Times New Roman" w:hAnsi="Times New Roman" w:cs="Times New Roman"/>
              </w:rPr>
              <w:t>Ethernet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 для удаленного управления системой; не менее 1 порта USB для последовательного подключения; не менее 1 порта </w:t>
            </w:r>
            <w:r w:rsidRPr="008A2862">
              <w:rPr>
                <w:rFonts w:ascii="Times New Roman" w:hAnsi="Times New Roman" w:cs="Times New Roman"/>
                <w:lang w:val="en-US"/>
              </w:rPr>
              <w:t>USB</w:t>
            </w:r>
            <w:r w:rsidRPr="008A2862">
              <w:rPr>
                <w:rFonts w:ascii="Times New Roman" w:hAnsi="Times New Roman" w:cs="Times New Roman"/>
              </w:rPr>
              <w:t xml:space="preserve"> для сервисного обслуживания; не менее 4 портов </w:t>
            </w:r>
            <w:r w:rsidRPr="008A2862">
              <w:rPr>
                <w:rFonts w:ascii="Times New Roman" w:hAnsi="Times New Roman" w:cs="Times New Roman"/>
                <w:lang w:val="en-US"/>
              </w:rPr>
              <w:t>SAS</w:t>
            </w:r>
            <w:r w:rsidRPr="008A2862">
              <w:rPr>
                <w:rFonts w:ascii="Times New Roman" w:hAnsi="Times New Roman" w:cs="Times New Roman"/>
              </w:rPr>
              <w:t xml:space="preserve"> для подключения к хостам. </w:t>
            </w:r>
          </w:p>
          <w:p w:rsidR="006533E4" w:rsidRPr="008A2862" w:rsidRDefault="006533E4" w:rsidP="006533E4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  <w:b/>
              </w:rPr>
              <w:t>Требование к шасси:</w:t>
            </w:r>
            <w:r w:rsidRPr="008A2862">
              <w:rPr>
                <w:rFonts w:ascii="Times New Roman" w:hAnsi="Times New Roman" w:cs="Times New Roman"/>
              </w:rPr>
              <w:t xml:space="preserve"> Форм-фактор для установки в стандартную серверную стойку, высота не более 2U</w:t>
            </w:r>
          </w:p>
          <w:p w:rsidR="006533E4" w:rsidRPr="008A2862" w:rsidRDefault="006533E4" w:rsidP="006533E4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A2862">
              <w:rPr>
                <w:rFonts w:cs="Times New Roman"/>
                <w:sz w:val="22"/>
                <w:szCs w:val="22"/>
              </w:rPr>
              <w:t xml:space="preserve">Контроллеры: Не менее 2 штук, каждый из которых должен иметь не менее 4 – х портов не ниже 12Гб </w:t>
            </w:r>
            <w:r w:rsidRPr="008A2862">
              <w:rPr>
                <w:rFonts w:cs="Times New Roman"/>
                <w:sz w:val="22"/>
                <w:szCs w:val="22"/>
                <w:lang w:val="en-US"/>
              </w:rPr>
              <w:t>SAS</w:t>
            </w:r>
            <w:r w:rsidRPr="008A2862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6533E4" w:rsidRPr="008A2862" w:rsidRDefault="006533E4" w:rsidP="006533E4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A2862">
              <w:rPr>
                <w:rFonts w:cs="Times New Roman"/>
                <w:sz w:val="22"/>
                <w:szCs w:val="22"/>
              </w:rPr>
              <w:t xml:space="preserve">Поддерживаемый объем оперативной памяти: Не менее 16 Гб на контроллер. </w:t>
            </w:r>
          </w:p>
          <w:p w:rsidR="006533E4" w:rsidRPr="008A2862" w:rsidRDefault="006533E4" w:rsidP="006533E4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A2862">
              <w:rPr>
                <w:rFonts w:cs="Times New Roman"/>
                <w:b/>
                <w:sz w:val="22"/>
                <w:szCs w:val="22"/>
              </w:rPr>
              <w:t>Дисковые полки расширения</w:t>
            </w:r>
            <w:r w:rsidRPr="008A2862">
              <w:rPr>
                <w:rFonts w:cs="Times New Roman"/>
                <w:sz w:val="22"/>
                <w:szCs w:val="22"/>
              </w:rPr>
              <w:t xml:space="preserve">: Должно поддерживаться отказоустойчивое подключение дисковых полок к контроллерам СХД. Дисковые полки должны поддерживать горячую замену жестких дисков. Каждая дисковая полка должна иметь дублированные источники питания, вентиляторы, модули ввода-вывода. </w:t>
            </w:r>
          </w:p>
          <w:p w:rsidR="006533E4" w:rsidRPr="008A2862" w:rsidRDefault="006533E4" w:rsidP="006533E4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A2862">
              <w:rPr>
                <w:rFonts w:cs="Times New Roman"/>
                <w:sz w:val="22"/>
                <w:szCs w:val="22"/>
              </w:rPr>
              <w:t xml:space="preserve">Защита данных: поддерживать RAID уровней не менее 0, 1, 5, 6, 10, 50. </w:t>
            </w:r>
          </w:p>
          <w:p w:rsidR="006533E4" w:rsidRPr="008A2862" w:rsidRDefault="006533E4" w:rsidP="006533E4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A2862">
              <w:rPr>
                <w:rFonts w:cs="Times New Roman"/>
                <w:sz w:val="22"/>
                <w:szCs w:val="22"/>
              </w:rPr>
              <w:t xml:space="preserve">Режим работы контроллеров: </w:t>
            </w:r>
            <w:proofErr w:type="spellStart"/>
            <w:r w:rsidRPr="008A2862">
              <w:rPr>
                <w:rFonts w:cs="Times New Roman"/>
                <w:sz w:val="22"/>
                <w:szCs w:val="22"/>
              </w:rPr>
              <w:t>Active-Active</w:t>
            </w:r>
            <w:proofErr w:type="spellEnd"/>
            <w:r w:rsidRPr="008A2862">
              <w:rPr>
                <w:rFonts w:cs="Times New Roman"/>
                <w:sz w:val="22"/>
                <w:szCs w:val="22"/>
              </w:rPr>
              <w:t xml:space="preserve"> с возможностью резервирования и горячей замены.</w:t>
            </w:r>
          </w:p>
          <w:p w:rsidR="00E23B38" w:rsidRDefault="006533E4" w:rsidP="006533E4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A2862">
              <w:rPr>
                <w:rFonts w:cs="Times New Roman"/>
                <w:sz w:val="22"/>
                <w:szCs w:val="22"/>
              </w:rPr>
              <w:t>Блок питания: Не менее 2</w:t>
            </w:r>
            <w:r w:rsidR="00E23B38">
              <w:rPr>
                <w:rFonts w:cs="Times New Roman"/>
                <w:sz w:val="22"/>
                <w:szCs w:val="22"/>
              </w:rPr>
              <w:t xml:space="preserve"> шт. Мощность каждого не менее </w:t>
            </w:r>
          </w:p>
          <w:p w:rsidR="006533E4" w:rsidRPr="008A2862" w:rsidRDefault="00E23B38" w:rsidP="006533E4">
            <w:pPr>
              <w:pStyle w:val="a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="006533E4" w:rsidRPr="008A2862">
              <w:rPr>
                <w:rFonts w:cs="Times New Roman"/>
                <w:sz w:val="22"/>
                <w:szCs w:val="22"/>
              </w:rPr>
              <w:t xml:space="preserve">550 Вт, с возможностью горячей замены. </w:t>
            </w:r>
          </w:p>
          <w:p w:rsidR="006533E4" w:rsidRPr="008A2862" w:rsidRDefault="006533E4" w:rsidP="006533E4">
            <w:pPr>
              <w:pStyle w:val="a6"/>
              <w:rPr>
                <w:rFonts w:cs="Times New Roman"/>
                <w:b/>
                <w:sz w:val="22"/>
                <w:szCs w:val="22"/>
              </w:rPr>
            </w:pPr>
            <w:r w:rsidRPr="008A2862">
              <w:rPr>
                <w:rFonts w:cs="Times New Roman"/>
                <w:b/>
                <w:sz w:val="22"/>
                <w:szCs w:val="22"/>
              </w:rPr>
              <w:t>Требования к жестким дискам</w:t>
            </w:r>
            <w:r w:rsidR="00604897" w:rsidRPr="008A286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04897" w:rsidRPr="008A2862">
              <w:rPr>
                <w:rFonts w:cs="Times New Roman"/>
                <w:b/>
                <w:sz w:val="22"/>
                <w:szCs w:val="22"/>
                <w:lang w:val="en-US"/>
              </w:rPr>
              <w:t>HDD</w:t>
            </w:r>
            <w:r w:rsidR="00604897" w:rsidRPr="008A286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04897" w:rsidRPr="008A2862">
              <w:rPr>
                <w:rFonts w:cs="Times New Roman"/>
                <w:b/>
                <w:sz w:val="22"/>
                <w:szCs w:val="22"/>
                <w:lang w:val="en-US"/>
              </w:rPr>
              <w:t>SAS</w:t>
            </w:r>
            <w:r w:rsidR="00604897" w:rsidRPr="008A2862">
              <w:rPr>
                <w:rFonts w:cs="Times New Roman"/>
                <w:b/>
                <w:sz w:val="22"/>
                <w:szCs w:val="22"/>
              </w:rPr>
              <w:t xml:space="preserve">, </w:t>
            </w:r>
            <w:r w:rsidR="00604897" w:rsidRPr="008A2862">
              <w:rPr>
                <w:rFonts w:cs="Times New Roman"/>
                <w:b/>
                <w:sz w:val="22"/>
                <w:szCs w:val="22"/>
                <w:lang w:val="en-US"/>
              </w:rPr>
              <w:t>SSD</w:t>
            </w:r>
            <w:r w:rsidR="00604897" w:rsidRPr="008A286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04897" w:rsidRPr="008A2862">
              <w:rPr>
                <w:rFonts w:cs="Times New Roman"/>
                <w:b/>
                <w:sz w:val="22"/>
                <w:szCs w:val="22"/>
                <w:lang w:val="en-US"/>
              </w:rPr>
              <w:t>SAS</w:t>
            </w:r>
            <w:r w:rsidRPr="008A2862">
              <w:rPr>
                <w:rFonts w:cs="Times New Roman"/>
                <w:b/>
                <w:sz w:val="22"/>
                <w:szCs w:val="22"/>
              </w:rPr>
              <w:t xml:space="preserve">: </w:t>
            </w:r>
          </w:p>
          <w:p w:rsidR="00E01149" w:rsidRPr="00E01149" w:rsidRDefault="00604897" w:rsidP="00E01149">
            <w:pPr>
              <w:pStyle w:val="a6"/>
              <w:numPr>
                <w:ilvl w:val="0"/>
                <w:numId w:val="10"/>
              </w:numPr>
              <w:ind w:left="208" w:hanging="208"/>
              <w:rPr>
                <w:rFonts w:cs="Times New Roman"/>
                <w:sz w:val="22"/>
                <w:szCs w:val="22"/>
              </w:rPr>
            </w:pPr>
            <w:r w:rsidRPr="008A2862">
              <w:rPr>
                <w:rFonts w:cs="Times New Roman"/>
                <w:sz w:val="22"/>
                <w:szCs w:val="22"/>
                <w:lang w:val="en-US"/>
              </w:rPr>
              <w:t>SAS</w:t>
            </w:r>
            <w:r w:rsidRPr="008A2862">
              <w:rPr>
                <w:rFonts w:cs="Times New Roman"/>
                <w:sz w:val="22"/>
                <w:szCs w:val="22"/>
              </w:rPr>
              <w:t xml:space="preserve"> </w:t>
            </w:r>
            <w:r w:rsidRPr="008A2862">
              <w:rPr>
                <w:rFonts w:cs="Times New Roman"/>
                <w:sz w:val="22"/>
                <w:szCs w:val="22"/>
                <w:lang w:val="en-US"/>
              </w:rPr>
              <w:t>SSD</w:t>
            </w:r>
            <w:r w:rsidRPr="008A2862">
              <w:rPr>
                <w:rFonts w:cs="Times New Roman"/>
                <w:sz w:val="22"/>
                <w:szCs w:val="22"/>
              </w:rPr>
              <w:t xml:space="preserve">, </w:t>
            </w:r>
            <w:r w:rsidRPr="008A2862">
              <w:rPr>
                <w:rFonts w:cs="Times New Roman"/>
                <w:sz w:val="22"/>
                <w:szCs w:val="22"/>
                <w:lang w:val="kk-KZ"/>
              </w:rPr>
              <w:t>не ниже</w:t>
            </w:r>
            <w:r w:rsidRPr="008A2862">
              <w:rPr>
                <w:rFonts w:cs="Times New Roman"/>
                <w:sz w:val="22"/>
                <w:szCs w:val="22"/>
              </w:rPr>
              <w:t xml:space="preserve"> 12 Гб/с, </w:t>
            </w:r>
            <w:r w:rsidRPr="008A2862">
              <w:rPr>
                <w:rFonts w:cs="Times New Roman"/>
                <w:sz w:val="22"/>
                <w:szCs w:val="22"/>
                <w:lang w:val="en-US"/>
              </w:rPr>
              <w:t>Read</w:t>
            </w:r>
            <w:r w:rsidRPr="008A2862">
              <w:rPr>
                <w:rFonts w:cs="Times New Roman"/>
                <w:sz w:val="22"/>
                <w:szCs w:val="22"/>
              </w:rPr>
              <w:t xml:space="preserve"> </w:t>
            </w:r>
            <w:r w:rsidRPr="008A2862">
              <w:rPr>
                <w:rFonts w:cs="Times New Roman"/>
                <w:sz w:val="22"/>
                <w:szCs w:val="22"/>
                <w:lang w:val="en-US"/>
              </w:rPr>
              <w:t>Intensive</w:t>
            </w:r>
            <w:r w:rsidRPr="008A2862">
              <w:rPr>
                <w:rFonts w:cs="Times New Roman"/>
                <w:sz w:val="22"/>
                <w:szCs w:val="22"/>
              </w:rPr>
              <w:t xml:space="preserve"> количество жестких дисков не менее 2 шт., объем каждого </w:t>
            </w:r>
            <w:r w:rsidR="003C4432">
              <w:rPr>
                <w:rFonts w:cs="Times New Roman"/>
                <w:sz w:val="22"/>
                <w:szCs w:val="22"/>
              </w:rPr>
              <w:t>жесткого диска</w:t>
            </w:r>
            <w:r w:rsidRPr="008A2862">
              <w:rPr>
                <w:rFonts w:cs="Times New Roman"/>
                <w:sz w:val="22"/>
                <w:szCs w:val="22"/>
              </w:rPr>
              <w:t xml:space="preserve"> не менее </w:t>
            </w:r>
            <w:r w:rsidRPr="008A2862">
              <w:rPr>
                <w:rFonts w:cs="Times New Roman"/>
                <w:sz w:val="22"/>
                <w:szCs w:val="22"/>
                <w:lang w:val="kk-KZ"/>
              </w:rPr>
              <w:t>80</w:t>
            </w:r>
            <w:r w:rsidRPr="008A2862">
              <w:rPr>
                <w:rFonts w:cs="Times New Roman"/>
                <w:sz w:val="22"/>
                <w:szCs w:val="22"/>
              </w:rPr>
              <w:t>0Гб</w:t>
            </w:r>
            <w:r w:rsidR="001B4108">
              <w:rPr>
                <w:rFonts w:cs="Times New Roman"/>
                <w:sz w:val="22"/>
                <w:szCs w:val="22"/>
                <w:lang w:val="kk-KZ"/>
              </w:rPr>
              <w:t>,</w:t>
            </w:r>
            <w:r w:rsidRPr="008A2862">
              <w:rPr>
                <w:rFonts w:cs="Times New Roman"/>
                <w:sz w:val="22"/>
                <w:szCs w:val="22"/>
              </w:rPr>
              <w:t xml:space="preserve"> с возможностью горячей замены.  </w:t>
            </w:r>
            <w:r w:rsidR="00E01149" w:rsidRPr="008A2862">
              <w:rPr>
                <w:rFonts w:cs="Times New Roman"/>
                <w:sz w:val="22"/>
                <w:szCs w:val="22"/>
              </w:rPr>
              <w:t xml:space="preserve">Форм фактор: не более 2,5. </w:t>
            </w:r>
          </w:p>
          <w:p w:rsidR="00E01149" w:rsidRPr="00E01149" w:rsidRDefault="00604897" w:rsidP="00E01149">
            <w:pPr>
              <w:pStyle w:val="a6"/>
              <w:numPr>
                <w:ilvl w:val="0"/>
                <w:numId w:val="10"/>
              </w:numPr>
              <w:ind w:left="208" w:hanging="208"/>
              <w:rPr>
                <w:rFonts w:cs="Times New Roman"/>
                <w:sz w:val="22"/>
                <w:szCs w:val="22"/>
              </w:rPr>
            </w:pPr>
            <w:r w:rsidRPr="00E01149">
              <w:rPr>
                <w:rFonts w:cs="Times New Roman"/>
                <w:sz w:val="22"/>
                <w:szCs w:val="22"/>
              </w:rPr>
              <w:t>HDD SAS со скоростью вращения шпинделя не менее 10 тыс.  оборотов в минуту</w:t>
            </w:r>
            <w:r w:rsidR="001B4108">
              <w:rPr>
                <w:rFonts w:cs="Times New Roman"/>
                <w:sz w:val="22"/>
                <w:szCs w:val="22"/>
                <w:lang w:val="kk-KZ"/>
              </w:rPr>
              <w:t>,</w:t>
            </w:r>
            <w:r w:rsidRPr="00E01149">
              <w:rPr>
                <w:rFonts w:cs="Times New Roman"/>
                <w:sz w:val="22"/>
                <w:szCs w:val="22"/>
              </w:rPr>
              <w:t xml:space="preserve"> количество жестких дисков не менее 22 шт., объем </w:t>
            </w:r>
            <w:r w:rsidR="003C4432" w:rsidRPr="008A2862">
              <w:rPr>
                <w:rFonts w:cs="Times New Roman"/>
                <w:sz w:val="22"/>
                <w:szCs w:val="22"/>
              </w:rPr>
              <w:t xml:space="preserve">каждого </w:t>
            </w:r>
            <w:r w:rsidR="003C4432">
              <w:rPr>
                <w:rFonts w:cs="Times New Roman"/>
                <w:sz w:val="22"/>
                <w:szCs w:val="22"/>
              </w:rPr>
              <w:t>жесткого диска</w:t>
            </w:r>
            <w:r w:rsidR="003C4432" w:rsidRPr="008A2862">
              <w:rPr>
                <w:rFonts w:cs="Times New Roman"/>
                <w:sz w:val="22"/>
                <w:szCs w:val="22"/>
              </w:rPr>
              <w:t xml:space="preserve"> </w:t>
            </w:r>
            <w:r w:rsidRPr="00E01149">
              <w:rPr>
                <w:rFonts w:cs="Times New Roman"/>
                <w:sz w:val="22"/>
                <w:szCs w:val="22"/>
              </w:rPr>
              <w:t xml:space="preserve">не менее 1200 </w:t>
            </w:r>
            <w:r w:rsidR="001B4108" w:rsidRPr="00E01149">
              <w:rPr>
                <w:rFonts w:cs="Times New Roman"/>
                <w:sz w:val="22"/>
                <w:szCs w:val="22"/>
              </w:rPr>
              <w:t>Гб</w:t>
            </w:r>
            <w:r w:rsidR="001B4108">
              <w:rPr>
                <w:rFonts w:cs="Times New Roman"/>
                <w:sz w:val="22"/>
                <w:szCs w:val="22"/>
                <w:lang w:val="kk-KZ"/>
              </w:rPr>
              <w:t xml:space="preserve">, </w:t>
            </w:r>
            <w:r w:rsidR="001B4108" w:rsidRPr="00E01149">
              <w:rPr>
                <w:rFonts w:cs="Times New Roman"/>
                <w:sz w:val="22"/>
                <w:szCs w:val="22"/>
              </w:rPr>
              <w:t>с</w:t>
            </w:r>
            <w:r w:rsidRPr="00E01149">
              <w:rPr>
                <w:rFonts w:cs="Times New Roman"/>
                <w:sz w:val="22"/>
                <w:szCs w:val="22"/>
              </w:rPr>
              <w:t xml:space="preserve"> возможностью горячей замены. </w:t>
            </w:r>
            <w:r w:rsidR="00E01149">
              <w:rPr>
                <w:rFonts w:cs="Times New Roman"/>
                <w:sz w:val="22"/>
                <w:szCs w:val="22"/>
              </w:rPr>
              <w:t xml:space="preserve"> </w:t>
            </w:r>
            <w:r w:rsidR="003C4432">
              <w:rPr>
                <w:rFonts w:cs="Times New Roman"/>
                <w:sz w:val="22"/>
                <w:szCs w:val="22"/>
              </w:rPr>
              <w:t>Форм факто</w:t>
            </w:r>
            <w:r w:rsidR="009A3DAF">
              <w:rPr>
                <w:rFonts w:cs="Times New Roman"/>
                <w:sz w:val="22"/>
                <w:szCs w:val="22"/>
                <w:lang w:val="kk-KZ"/>
              </w:rPr>
              <w:t>р</w:t>
            </w:r>
            <w:r w:rsidR="00E01149" w:rsidRPr="008A2862">
              <w:rPr>
                <w:rFonts w:cs="Times New Roman"/>
                <w:sz w:val="22"/>
                <w:szCs w:val="22"/>
              </w:rPr>
              <w:t xml:space="preserve">: не более 2,5. </w:t>
            </w:r>
          </w:p>
          <w:p w:rsidR="00E01149" w:rsidRPr="00E01149" w:rsidRDefault="00E01149" w:rsidP="00E01149">
            <w:pPr>
              <w:pStyle w:val="a6"/>
              <w:rPr>
                <w:rFonts w:cs="Times New Roman"/>
                <w:b/>
                <w:sz w:val="22"/>
                <w:szCs w:val="22"/>
              </w:rPr>
            </w:pPr>
          </w:p>
          <w:p w:rsidR="00604897" w:rsidRPr="00E01149" w:rsidRDefault="00604897" w:rsidP="00C42F79">
            <w:pPr>
              <w:pStyle w:val="a6"/>
              <w:ind w:left="208"/>
              <w:rPr>
                <w:rFonts w:cs="Times New Roman"/>
                <w:b/>
                <w:sz w:val="22"/>
                <w:szCs w:val="22"/>
              </w:rPr>
            </w:pPr>
            <w:r w:rsidRPr="00E01149">
              <w:rPr>
                <w:rFonts w:cs="Times New Roman"/>
                <w:b/>
                <w:sz w:val="22"/>
                <w:szCs w:val="22"/>
              </w:rPr>
              <w:t xml:space="preserve">В комплекте: </w:t>
            </w:r>
          </w:p>
          <w:p w:rsidR="00604897" w:rsidRPr="008A2862" w:rsidRDefault="00604897" w:rsidP="00604897">
            <w:pPr>
              <w:pStyle w:val="a4"/>
              <w:numPr>
                <w:ilvl w:val="0"/>
                <w:numId w:val="9"/>
              </w:numPr>
              <w:ind w:left="313" w:hanging="284"/>
              <w:contextualSpacing w:val="0"/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кабели для подключения сервера к сети электрического питания;</w:t>
            </w:r>
          </w:p>
          <w:p w:rsidR="00604897" w:rsidRPr="008A2862" w:rsidRDefault="00604897" w:rsidP="00604897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contextualSpacing w:val="0"/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 xml:space="preserve">«салазки» для монтажа сервера в стандартный </w:t>
            </w:r>
            <w:r w:rsidRPr="008A2862">
              <w:rPr>
                <w:rFonts w:ascii="Times New Roman" w:hAnsi="Times New Roman" w:cs="Times New Roman"/>
              </w:rPr>
              <w:lastRenderedPageBreak/>
              <w:t xml:space="preserve">телекоммуникационный </w:t>
            </w:r>
            <w:r w:rsidR="00B71CCE" w:rsidRPr="008A2862">
              <w:rPr>
                <w:rFonts w:ascii="Times New Roman" w:hAnsi="Times New Roman" w:cs="Times New Roman"/>
              </w:rPr>
              <w:t xml:space="preserve">шкаф не ниже </w:t>
            </w:r>
            <w:r w:rsidRPr="008A2862">
              <w:rPr>
                <w:rFonts w:ascii="Times New Roman" w:hAnsi="Times New Roman" w:cs="Times New Roman"/>
              </w:rPr>
              <w:t>19”;</w:t>
            </w:r>
          </w:p>
          <w:p w:rsidR="00604897" w:rsidRPr="008A2862" w:rsidRDefault="00B71CCE" w:rsidP="00604897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contextualSpacing w:val="0"/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 xml:space="preserve">Не менее </w:t>
            </w:r>
            <w:r w:rsidR="00604897" w:rsidRPr="008A2862">
              <w:rPr>
                <w:rFonts w:ascii="Times New Roman" w:hAnsi="Times New Roman" w:cs="Times New Roman"/>
              </w:rPr>
              <w:t xml:space="preserve">4 </w:t>
            </w:r>
            <w:r w:rsidRPr="008A2862">
              <w:rPr>
                <w:rFonts w:ascii="Times New Roman" w:hAnsi="Times New Roman" w:cs="Times New Roman"/>
              </w:rPr>
              <w:t xml:space="preserve">кабеля не ниже </w:t>
            </w:r>
            <w:r w:rsidR="00604897" w:rsidRPr="008A2862">
              <w:rPr>
                <w:rFonts w:ascii="Times New Roman" w:hAnsi="Times New Roman" w:cs="Times New Roman"/>
              </w:rPr>
              <w:t>12</w:t>
            </w:r>
            <w:r w:rsidRPr="008A2862">
              <w:rPr>
                <w:rFonts w:cs="Times New Roman"/>
              </w:rPr>
              <w:t xml:space="preserve"> </w:t>
            </w:r>
            <w:r w:rsidRPr="008A2862">
              <w:rPr>
                <w:rFonts w:ascii="Times New Roman" w:hAnsi="Times New Roman" w:cs="Times New Roman"/>
              </w:rPr>
              <w:t>Гб</w:t>
            </w:r>
            <w:r w:rsidR="00604897" w:rsidRPr="008A2862">
              <w:rPr>
                <w:rFonts w:ascii="Times New Roman" w:hAnsi="Times New Roman" w:cs="Times New Roman"/>
              </w:rPr>
              <w:t xml:space="preserve"> HD-</w:t>
            </w:r>
            <w:proofErr w:type="spellStart"/>
            <w:r w:rsidR="00604897" w:rsidRPr="008A2862">
              <w:rPr>
                <w:rFonts w:ascii="Times New Roman" w:hAnsi="Times New Roman" w:cs="Times New Roman"/>
              </w:rPr>
              <w:t>Mini</w:t>
            </w:r>
            <w:proofErr w:type="spellEnd"/>
            <w:r w:rsidR="00604897" w:rsidRPr="008A2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897" w:rsidRPr="008A2862">
              <w:rPr>
                <w:rFonts w:ascii="Times New Roman" w:hAnsi="Times New Roman" w:cs="Times New Roman"/>
              </w:rPr>
              <w:t>to</w:t>
            </w:r>
            <w:proofErr w:type="spellEnd"/>
            <w:r w:rsidR="00604897" w:rsidRPr="008A2862">
              <w:rPr>
                <w:rFonts w:ascii="Times New Roman" w:hAnsi="Times New Roman" w:cs="Times New Roman"/>
              </w:rPr>
              <w:t xml:space="preserve"> HD-</w:t>
            </w:r>
            <w:proofErr w:type="spellStart"/>
            <w:r w:rsidR="00604897" w:rsidRPr="008A2862">
              <w:rPr>
                <w:rFonts w:ascii="Times New Roman" w:hAnsi="Times New Roman" w:cs="Times New Roman"/>
              </w:rPr>
              <w:t>Mini</w:t>
            </w:r>
            <w:proofErr w:type="spellEnd"/>
            <w:r w:rsidR="00604897" w:rsidRPr="008A2862">
              <w:rPr>
                <w:rFonts w:ascii="Times New Roman" w:hAnsi="Times New Roman" w:cs="Times New Roman"/>
              </w:rPr>
              <w:t xml:space="preserve"> SAS длиной не менее 1 метра, но не более 2</w:t>
            </w:r>
            <w:r w:rsidRPr="008A2862">
              <w:rPr>
                <w:rFonts w:ascii="Times New Roman" w:hAnsi="Times New Roman" w:cs="Times New Roman"/>
              </w:rPr>
              <w:t xml:space="preserve"> – х метров.</w:t>
            </w:r>
          </w:p>
          <w:p w:rsidR="006533E4" w:rsidRPr="008A2862" w:rsidRDefault="002B0D4E" w:rsidP="006533E4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A2862">
              <w:rPr>
                <w:rFonts w:eastAsia="Calibri" w:cs="Times New Roman"/>
                <w:sz w:val="22"/>
                <w:szCs w:val="22"/>
              </w:rPr>
              <w:t xml:space="preserve">Совместимость: СХД должен быть совместим с имеющимися серверами НР </w:t>
            </w:r>
            <w:r w:rsidRPr="008A2862">
              <w:rPr>
                <w:rFonts w:eastAsia="Calibri" w:cs="Times New Roman"/>
                <w:sz w:val="22"/>
                <w:szCs w:val="22"/>
                <w:lang w:val="en-US"/>
              </w:rPr>
              <w:t>ProLiant</w:t>
            </w:r>
            <w:r w:rsidRPr="008A2862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8A2862">
              <w:rPr>
                <w:rFonts w:eastAsia="Calibri" w:cs="Times New Roman"/>
                <w:sz w:val="22"/>
                <w:szCs w:val="22"/>
                <w:lang w:val="en-US"/>
              </w:rPr>
              <w:t>DL</w:t>
            </w:r>
            <w:r w:rsidRPr="008A2862">
              <w:rPr>
                <w:rFonts w:eastAsia="Calibri" w:cs="Times New Roman"/>
                <w:sz w:val="22"/>
                <w:szCs w:val="22"/>
              </w:rPr>
              <w:t xml:space="preserve">360 </w:t>
            </w:r>
            <w:r w:rsidRPr="008A2862">
              <w:rPr>
                <w:rFonts w:eastAsia="Calibri" w:cs="Times New Roman"/>
                <w:sz w:val="22"/>
                <w:szCs w:val="22"/>
                <w:lang w:val="en-US"/>
              </w:rPr>
              <w:t>Gen</w:t>
            </w:r>
            <w:r w:rsidRPr="008A2862">
              <w:rPr>
                <w:rFonts w:eastAsia="Calibri" w:cs="Times New Roman"/>
                <w:sz w:val="22"/>
                <w:szCs w:val="22"/>
              </w:rPr>
              <w:t xml:space="preserve"> 10. </w:t>
            </w:r>
          </w:p>
          <w:p w:rsidR="007E5BC8" w:rsidRPr="008A2862" w:rsidRDefault="00FF7E89" w:rsidP="006533E4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A2862">
              <w:rPr>
                <w:rFonts w:eastAsia="Calibri" w:cs="Times New Roman"/>
                <w:sz w:val="22"/>
                <w:szCs w:val="22"/>
              </w:rPr>
              <w:t xml:space="preserve">Потенциальный поставщик в рамках конкурсной заявки должен приложить </w:t>
            </w:r>
            <w:proofErr w:type="spellStart"/>
            <w:r w:rsidRPr="008A2862">
              <w:rPr>
                <w:rFonts w:eastAsia="Calibri" w:cs="Times New Roman"/>
                <w:sz w:val="22"/>
                <w:szCs w:val="22"/>
              </w:rPr>
              <w:t>авторизационное</w:t>
            </w:r>
            <w:proofErr w:type="spellEnd"/>
            <w:r w:rsidRPr="008A2862">
              <w:rPr>
                <w:rFonts w:eastAsia="Calibri" w:cs="Times New Roman"/>
                <w:sz w:val="22"/>
                <w:szCs w:val="22"/>
              </w:rPr>
              <w:t xml:space="preserve"> письмо от компании производителя либо их официальных представителей (дилеров или дистрибьюторов) указанных в технической спецификации.</w:t>
            </w:r>
          </w:p>
        </w:tc>
      </w:tr>
      <w:tr w:rsidR="007C2347" w:rsidRPr="008A2862" w:rsidTr="00050F1A">
        <w:tc>
          <w:tcPr>
            <w:tcW w:w="425" w:type="dxa"/>
          </w:tcPr>
          <w:p w:rsidR="007C2347" w:rsidRPr="008A2862" w:rsidRDefault="007C2347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3" w:type="dxa"/>
          </w:tcPr>
          <w:p w:rsidR="007C2347" w:rsidRPr="008A2862" w:rsidRDefault="007C2347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7C2347" w:rsidRPr="008A2862" w:rsidRDefault="007C2347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испытания товаров)</w:t>
            </w:r>
          </w:p>
        </w:tc>
        <w:tc>
          <w:tcPr>
            <w:tcW w:w="6520" w:type="dxa"/>
          </w:tcPr>
          <w:p w:rsidR="00FA7917" w:rsidRPr="008A2862" w:rsidRDefault="007F17F6" w:rsidP="00FA7917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Поставщик также должен предусмотреть: комплектацию, сборку, диагностику/тестирование, транспортировку всего оборудования.</w:t>
            </w:r>
          </w:p>
        </w:tc>
      </w:tr>
      <w:tr w:rsidR="007C2347" w:rsidRPr="008A2862" w:rsidTr="00050F1A">
        <w:tc>
          <w:tcPr>
            <w:tcW w:w="425" w:type="dxa"/>
          </w:tcPr>
          <w:p w:rsidR="007C2347" w:rsidRPr="008A2862" w:rsidRDefault="007C2347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7C2347" w:rsidRPr="008A2862" w:rsidRDefault="007C2347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Условия к потенциальному</w:t>
            </w:r>
          </w:p>
          <w:p w:rsidR="007C2347" w:rsidRPr="008A2862" w:rsidRDefault="007C2347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поставщику в случае определения его победителем и</w:t>
            </w:r>
          </w:p>
          <w:p w:rsidR="007C2347" w:rsidRPr="008A2862" w:rsidRDefault="007C2347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заключения с ним договора о</w:t>
            </w:r>
          </w:p>
          <w:p w:rsidR="007C2347" w:rsidRPr="008A2862" w:rsidRDefault="007C2347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государственных закупках</w:t>
            </w:r>
          </w:p>
          <w:p w:rsidR="007C2347" w:rsidRPr="008A2862" w:rsidRDefault="007C2347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(указываются при необходимости) (Отклонение</w:t>
            </w:r>
          </w:p>
          <w:p w:rsidR="007C2347" w:rsidRPr="008A2862" w:rsidRDefault="007C2347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потенциального поставщика за не указание и непредставление</w:t>
            </w:r>
          </w:p>
          <w:p w:rsidR="007C2347" w:rsidRPr="008A2862" w:rsidRDefault="007C2347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указанных сведений не допускается)</w:t>
            </w:r>
          </w:p>
        </w:tc>
        <w:tc>
          <w:tcPr>
            <w:tcW w:w="6520" w:type="dxa"/>
          </w:tcPr>
          <w:p w:rsidR="007C2347" w:rsidRPr="008A2862" w:rsidRDefault="007C2347" w:rsidP="00036E89">
            <w:pPr>
              <w:rPr>
                <w:rFonts w:ascii="Times New Roman" w:hAnsi="Times New Roman" w:cs="Times New Roman"/>
              </w:rPr>
            </w:pPr>
          </w:p>
        </w:tc>
      </w:tr>
      <w:tr w:rsidR="007C2347" w:rsidRPr="008A2862" w:rsidTr="00050F1A">
        <w:tc>
          <w:tcPr>
            <w:tcW w:w="425" w:type="dxa"/>
          </w:tcPr>
          <w:p w:rsidR="007C2347" w:rsidRPr="008A2862" w:rsidRDefault="007C2347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7C2347" w:rsidRPr="008A2862" w:rsidRDefault="007C2347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520" w:type="dxa"/>
          </w:tcPr>
          <w:p w:rsidR="007C2347" w:rsidRPr="008A2862" w:rsidRDefault="003F7A82" w:rsidP="00BD64CB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A2862">
              <w:rPr>
                <w:rFonts w:ascii="Times New Roman" w:hAnsi="Times New Roman" w:cs="Times New Roman"/>
                <w:lang w:val="kk-KZ"/>
              </w:rPr>
              <w:t xml:space="preserve">90 календарных дней со дня заключения договора. </w:t>
            </w:r>
          </w:p>
        </w:tc>
      </w:tr>
      <w:tr w:rsidR="007C2347" w:rsidRPr="008A2862" w:rsidTr="00050F1A">
        <w:tc>
          <w:tcPr>
            <w:tcW w:w="425" w:type="dxa"/>
          </w:tcPr>
          <w:p w:rsidR="007C2347" w:rsidRPr="008A2862" w:rsidRDefault="007C2347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7C2347" w:rsidRPr="008A2862" w:rsidRDefault="007C2347" w:rsidP="00B14910">
            <w:pPr>
              <w:rPr>
                <w:rFonts w:ascii="Times New Roman" w:hAnsi="Times New Roman" w:cs="Times New Roman"/>
              </w:rPr>
            </w:pPr>
            <w:r w:rsidRPr="008A2862">
              <w:rPr>
                <w:rFonts w:ascii="Times New Roman" w:hAnsi="Times New Roman" w:cs="Times New Roman"/>
              </w:rPr>
              <w:t>Место поставки товара</w:t>
            </w:r>
          </w:p>
        </w:tc>
        <w:tc>
          <w:tcPr>
            <w:tcW w:w="6520" w:type="dxa"/>
          </w:tcPr>
          <w:p w:rsidR="007C2347" w:rsidRPr="008A2862" w:rsidRDefault="003F7A82" w:rsidP="00B14910">
            <w:pPr>
              <w:rPr>
                <w:rFonts w:ascii="Times New Roman" w:hAnsi="Times New Roman" w:cs="Times New Roman"/>
              </w:rPr>
            </w:pPr>
            <w:proofErr w:type="spellStart"/>
            <w:r w:rsidRPr="008A2862">
              <w:rPr>
                <w:rFonts w:ascii="Times New Roman" w:hAnsi="Times New Roman" w:cs="Times New Roman"/>
              </w:rPr>
              <w:t>г.Нур</w:t>
            </w:r>
            <w:proofErr w:type="spellEnd"/>
            <w:r w:rsidRPr="008A2862">
              <w:rPr>
                <w:rFonts w:ascii="Times New Roman" w:hAnsi="Times New Roman" w:cs="Times New Roman"/>
              </w:rPr>
              <w:t xml:space="preserve">-Султан, район «Есиль», ул. Д. </w:t>
            </w:r>
            <w:proofErr w:type="spellStart"/>
            <w:r w:rsidRPr="008A2862">
              <w:rPr>
                <w:rFonts w:ascii="Times New Roman" w:hAnsi="Times New Roman" w:cs="Times New Roman"/>
              </w:rPr>
              <w:t>Конаева</w:t>
            </w:r>
            <w:proofErr w:type="spellEnd"/>
            <w:r w:rsidRPr="008A2862">
              <w:rPr>
                <w:rFonts w:ascii="Times New Roman" w:hAnsi="Times New Roman" w:cs="Times New Roman"/>
              </w:rPr>
              <w:t>, 4.</w:t>
            </w:r>
          </w:p>
        </w:tc>
      </w:tr>
    </w:tbl>
    <w:p w:rsidR="003F7A82" w:rsidRDefault="003F7A82">
      <w:pPr>
        <w:rPr>
          <w:rFonts w:ascii="Times New Roman" w:hAnsi="Times New Roman" w:cs="Times New Roman"/>
          <w:b/>
          <w:sz w:val="24"/>
          <w:szCs w:val="24"/>
        </w:rPr>
      </w:pPr>
    </w:p>
    <w:p w:rsidR="0063388F" w:rsidRDefault="0063388F" w:rsidP="00B14D71">
      <w:pPr>
        <w:rPr>
          <w:rFonts w:ascii="Times New Roman" w:hAnsi="Times New Roman" w:cs="Times New Roman"/>
          <w:b/>
          <w:sz w:val="24"/>
          <w:szCs w:val="24"/>
        </w:rPr>
      </w:pPr>
    </w:p>
    <w:sectPr w:rsidR="0063388F" w:rsidSect="001D6E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79A"/>
    <w:multiLevelType w:val="multilevel"/>
    <w:tmpl w:val="5F5487B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F856B6"/>
    <w:multiLevelType w:val="hybridMultilevel"/>
    <w:tmpl w:val="7D1C218E"/>
    <w:lvl w:ilvl="0" w:tplc="028AA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51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B314F2"/>
    <w:multiLevelType w:val="hybridMultilevel"/>
    <w:tmpl w:val="5682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01E19"/>
    <w:multiLevelType w:val="hybridMultilevel"/>
    <w:tmpl w:val="DDF2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072C"/>
    <w:multiLevelType w:val="hybridMultilevel"/>
    <w:tmpl w:val="5BF2E0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C4376"/>
    <w:multiLevelType w:val="hybridMultilevel"/>
    <w:tmpl w:val="82569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115E3"/>
    <w:multiLevelType w:val="hybridMultilevel"/>
    <w:tmpl w:val="87D46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26A17"/>
    <w:multiLevelType w:val="hybridMultilevel"/>
    <w:tmpl w:val="2452E52A"/>
    <w:lvl w:ilvl="0" w:tplc="056667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20921"/>
    <w:multiLevelType w:val="hybridMultilevel"/>
    <w:tmpl w:val="C9BE1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B0A30"/>
    <w:multiLevelType w:val="hybridMultilevel"/>
    <w:tmpl w:val="A0F6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4E"/>
    <w:rsid w:val="00027DE4"/>
    <w:rsid w:val="00036E89"/>
    <w:rsid w:val="00050347"/>
    <w:rsid w:val="00050F1A"/>
    <w:rsid w:val="00087224"/>
    <w:rsid w:val="00094712"/>
    <w:rsid w:val="00094B70"/>
    <w:rsid w:val="000B78E8"/>
    <w:rsid w:val="000C7211"/>
    <w:rsid w:val="000D646A"/>
    <w:rsid w:val="000F1DE9"/>
    <w:rsid w:val="000F7013"/>
    <w:rsid w:val="00127B6A"/>
    <w:rsid w:val="001A332C"/>
    <w:rsid w:val="001A4F92"/>
    <w:rsid w:val="001B4108"/>
    <w:rsid w:val="001D217E"/>
    <w:rsid w:val="001D6E36"/>
    <w:rsid w:val="001E6B97"/>
    <w:rsid w:val="001F2507"/>
    <w:rsid w:val="001F3DAD"/>
    <w:rsid w:val="00212C53"/>
    <w:rsid w:val="00215BD2"/>
    <w:rsid w:val="00217BEB"/>
    <w:rsid w:val="002427C8"/>
    <w:rsid w:val="00276EDC"/>
    <w:rsid w:val="002934DB"/>
    <w:rsid w:val="002A2267"/>
    <w:rsid w:val="002A56A4"/>
    <w:rsid w:val="002A577C"/>
    <w:rsid w:val="002B0D4E"/>
    <w:rsid w:val="002F5C74"/>
    <w:rsid w:val="00302397"/>
    <w:rsid w:val="00363C2C"/>
    <w:rsid w:val="00367FD1"/>
    <w:rsid w:val="00380B46"/>
    <w:rsid w:val="00393E47"/>
    <w:rsid w:val="003A4156"/>
    <w:rsid w:val="003B7480"/>
    <w:rsid w:val="003C4432"/>
    <w:rsid w:val="003C76B7"/>
    <w:rsid w:val="003C7F13"/>
    <w:rsid w:val="003F4DFF"/>
    <w:rsid w:val="003F7A82"/>
    <w:rsid w:val="00415AAB"/>
    <w:rsid w:val="00423C49"/>
    <w:rsid w:val="004777D2"/>
    <w:rsid w:val="004B0697"/>
    <w:rsid w:val="004B53C0"/>
    <w:rsid w:val="004D0852"/>
    <w:rsid w:val="004E4490"/>
    <w:rsid w:val="00511EAE"/>
    <w:rsid w:val="0051239E"/>
    <w:rsid w:val="00527DDA"/>
    <w:rsid w:val="005553A4"/>
    <w:rsid w:val="005772A7"/>
    <w:rsid w:val="005A3137"/>
    <w:rsid w:val="005A63F8"/>
    <w:rsid w:val="005D2678"/>
    <w:rsid w:val="005E4778"/>
    <w:rsid w:val="006008B6"/>
    <w:rsid w:val="00604897"/>
    <w:rsid w:val="00622208"/>
    <w:rsid w:val="00625D51"/>
    <w:rsid w:val="0063388F"/>
    <w:rsid w:val="006373A8"/>
    <w:rsid w:val="006533E4"/>
    <w:rsid w:val="006547D0"/>
    <w:rsid w:val="0067039C"/>
    <w:rsid w:val="006A256E"/>
    <w:rsid w:val="006A445B"/>
    <w:rsid w:val="006B2B1B"/>
    <w:rsid w:val="006D0205"/>
    <w:rsid w:val="006E3FBF"/>
    <w:rsid w:val="006E7A36"/>
    <w:rsid w:val="00741156"/>
    <w:rsid w:val="007568B7"/>
    <w:rsid w:val="00796A48"/>
    <w:rsid w:val="007B1769"/>
    <w:rsid w:val="007C2347"/>
    <w:rsid w:val="007C3FBB"/>
    <w:rsid w:val="007C5857"/>
    <w:rsid w:val="007E5BC8"/>
    <w:rsid w:val="007E68A6"/>
    <w:rsid w:val="007F17F6"/>
    <w:rsid w:val="007F6E59"/>
    <w:rsid w:val="00804474"/>
    <w:rsid w:val="0081008D"/>
    <w:rsid w:val="00825925"/>
    <w:rsid w:val="00830192"/>
    <w:rsid w:val="008316B9"/>
    <w:rsid w:val="00867C4E"/>
    <w:rsid w:val="008742D6"/>
    <w:rsid w:val="0088021E"/>
    <w:rsid w:val="0088041D"/>
    <w:rsid w:val="008A2862"/>
    <w:rsid w:val="008D473C"/>
    <w:rsid w:val="008F1F4E"/>
    <w:rsid w:val="008F6C1B"/>
    <w:rsid w:val="0090520C"/>
    <w:rsid w:val="0091154C"/>
    <w:rsid w:val="0091751E"/>
    <w:rsid w:val="00933457"/>
    <w:rsid w:val="00971EB7"/>
    <w:rsid w:val="0099143F"/>
    <w:rsid w:val="009935E3"/>
    <w:rsid w:val="009A3DAF"/>
    <w:rsid w:val="009B6185"/>
    <w:rsid w:val="009D1EF0"/>
    <w:rsid w:val="009D35F0"/>
    <w:rsid w:val="009E46F3"/>
    <w:rsid w:val="00A054C4"/>
    <w:rsid w:val="00A1337F"/>
    <w:rsid w:val="00A611F1"/>
    <w:rsid w:val="00A8613F"/>
    <w:rsid w:val="00AC4905"/>
    <w:rsid w:val="00AD041D"/>
    <w:rsid w:val="00AD183E"/>
    <w:rsid w:val="00B067C5"/>
    <w:rsid w:val="00B119B6"/>
    <w:rsid w:val="00B14910"/>
    <w:rsid w:val="00B14D71"/>
    <w:rsid w:val="00B66AB2"/>
    <w:rsid w:val="00B71CCE"/>
    <w:rsid w:val="00B86055"/>
    <w:rsid w:val="00B92D9A"/>
    <w:rsid w:val="00BD5DDB"/>
    <w:rsid w:val="00BD64CB"/>
    <w:rsid w:val="00BE52FD"/>
    <w:rsid w:val="00BF7188"/>
    <w:rsid w:val="00C1010A"/>
    <w:rsid w:val="00C304EE"/>
    <w:rsid w:val="00C4006B"/>
    <w:rsid w:val="00C423B0"/>
    <w:rsid w:val="00C42F79"/>
    <w:rsid w:val="00CA518B"/>
    <w:rsid w:val="00CB5D72"/>
    <w:rsid w:val="00CC5076"/>
    <w:rsid w:val="00CE21BA"/>
    <w:rsid w:val="00CF473B"/>
    <w:rsid w:val="00CF4DC3"/>
    <w:rsid w:val="00D064BF"/>
    <w:rsid w:val="00D2700A"/>
    <w:rsid w:val="00D34275"/>
    <w:rsid w:val="00D9782D"/>
    <w:rsid w:val="00DA3722"/>
    <w:rsid w:val="00DA79C5"/>
    <w:rsid w:val="00DD35D0"/>
    <w:rsid w:val="00DD6A4C"/>
    <w:rsid w:val="00E01149"/>
    <w:rsid w:val="00E10E2A"/>
    <w:rsid w:val="00E23B38"/>
    <w:rsid w:val="00E244F4"/>
    <w:rsid w:val="00E32C02"/>
    <w:rsid w:val="00E37DEE"/>
    <w:rsid w:val="00E522D0"/>
    <w:rsid w:val="00E70CB1"/>
    <w:rsid w:val="00E96C04"/>
    <w:rsid w:val="00EC6437"/>
    <w:rsid w:val="00ED1456"/>
    <w:rsid w:val="00ED2168"/>
    <w:rsid w:val="00F47E3F"/>
    <w:rsid w:val="00F65FA4"/>
    <w:rsid w:val="00F66507"/>
    <w:rsid w:val="00F83129"/>
    <w:rsid w:val="00FA7917"/>
    <w:rsid w:val="00FB7437"/>
    <w:rsid w:val="00FD108C"/>
    <w:rsid w:val="00FE2795"/>
    <w:rsid w:val="00FF238C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16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ED2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3C76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66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65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2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D2168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6">
    <w:name w:val="No Spacing"/>
    <w:uiPriority w:val="1"/>
    <w:qFormat/>
    <w:rsid w:val="00ED216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ED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910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2427C8"/>
    <w:rPr>
      <w:b/>
      <w:bCs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604897"/>
  </w:style>
  <w:style w:type="table" w:customStyle="1" w:styleId="11">
    <w:name w:val="Сетка таблицы1"/>
    <w:basedOn w:val="a1"/>
    <w:next w:val="a3"/>
    <w:uiPriority w:val="59"/>
    <w:rsid w:val="003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16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ED2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3C76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66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65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2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D2168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6">
    <w:name w:val="No Spacing"/>
    <w:uiPriority w:val="1"/>
    <w:qFormat/>
    <w:rsid w:val="00ED216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ED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910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2427C8"/>
    <w:rPr>
      <w:b/>
      <w:bCs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604897"/>
  </w:style>
  <w:style w:type="table" w:customStyle="1" w:styleId="11">
    <w:name w:val="Сетка таблицы1"/>
    <w:basedOn w:val="a1"/>
    <w:next w:val="a3"/>
    <w:uiPriority w:val="59"/>
    <w:rsid w:val="003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Tokseitov Arman S.</dc:creator>
  <cp:lastModifiedBy>Aimdos Alisher N.</cp:lastModifiedBy>
  <cp:revision>5</cp:revision>
  <cp:lastPrinted>2022-07-18T05:15:00Z</cp:lastPrinted>
  <dcterms:created xsi:type="dcterms:W3CDTF">2022-07-18T05:33:00Z</dcterms:created>
  <dcterms:modified xsi:type="dcterms:W3CDTF">2022-08-31T05:15:00Z</dcterms:modified>
</cp:coreProperties>
</file>