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84" w:rsidRPr="00B119B6" w:rsidRDefault="00CD1A84" w:rsidP="00B119B6">
      <w:pPr>
        <w:pStyle w:val="a3"/>
        <w:jc w:val="center"/>
        <w:rPr>
          <w:rFonts w:ascii="Times New Roman" w:hAnsi="Times New Roman" w:cs="Times New Roman"/>
          <w:b/>
        </w:rPr>
      </w:pPr>
      <w:r w:rsidRPr="00B119B6">
        <w:rPr>
          <w:rFonts w:ascii="Times New Roman" w:hAnsi="Times New Roman" w:cs="Times New Roman"/>
          <w:b/>
        </w:rPr>
        <w:t>ТЕХНИЧЕСКАЯ СПЕЦИФИКАЦИЯ</w:t>
      </w:r>
    </w:p>
    <w:p w:rsidR="00CD1A84" w:rsidRPr="00B119B6" w:rsidRDefault="00CD1A84" w:rsidP="00B119B6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 w:rsidRPr="00B119B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69592B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9592B">
              <w:rPr>
                <w:rFonts w:ascii="Times New Roman" w:eastAsia="Calibri" w:hAnsi="Times New Roman" w:cs="Times New Roman"/>
              </w:rPr>
              <w:t>Приемная  плата преобразования сигнала синхронизации</w:t>
            </w: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F06811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предусмотрено.</w:t>
            </w:r>
          </w:p>
        </w:tc>
      </w:tr>
      <w:tr w:rsidR="00CD1A84" w:rsidRPr="00B119B6" w:rsidTr="00CD1A84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B119B6">
              <w:rPr>
                <w:rFonts w:ascii="Times New Roman" w:eastAsia="Calibri" w:hAnsi="Times New Roman" w:cs="Times New Roman"/>
                <w:lang w:val="kk-KZ"/>
              </w:rPr>
              <w:t>Не ранее 2021</w:t>
            </w: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4B1038" w:rsidP="00B119B6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 w:rsidRPr="00B119B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3" w:rsidRDefault="00AD3893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Данное оборудование представляет собой плату, которая приним</w:t>
            </w:r>
            <w:r w:rsidR="00B007D0">
              <w:rPr>
                <w:rFonts w:ascii="Times New Roman" w:eastAsia="Calibri" w:hAnsi="Times New Roman" w:cs="Times New Roman"/>
              </w:rPr>
              <w:t>ает волоконно-оптический сигнал от передатчика 7707CVТА и преобразует его в аналоговый сигнал. Используется для приема и последующей раздачи центрального сигнала синхронизации по всем серверным помещениям.</w:t>
            </w:r>
          </w:p>
          <w:p w:rsidR="00750D5A" w:rsidRPr="00AD3893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B007D0" w:rsidRDefault="00B007D0" w:rsidP="00B119B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Оптический вход:</w:t>
            </w:r>
          </w:p>
          <w:p w:rsidR="00B007D0" w:rsidRDefault="00B007D0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="000F5C5C">
              <w:rPr>
                <w:rFonts w:ascii="Times New Roman" w:eastAsia="Calibri" w:hAnsi="Times New Roman" w:cs="Times New Roman"/>
              </w:rPr>
              <w:t>оптических входов</w:t>
            </w:r>
            <w:r>
              <w:rPr>
                <w:rFonts w:ascii="Times New Roman" w:eastAsia="Calibri" w:hAnsi="Times New Roman" w:cs="Times New Roman"/>
              </w:rPr>
              <w:t xml:space="preserve"> – не </w:t>
            </w:r>
            <w:r w:rsidR="002228A5">
              <w:rPr>
                <w:rFonts w:ascii="Times New Roman" w:eastAsia="Calibri" w:hAnsi="Times New Roman" w:cs="Times New Roman"/>
              </w:rPr>
              <w:t>менее 1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007D0" w:rsidRPr="00127A81" w:rsidRDefault="00B007D0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</w:t>
            </w:r>
            <w:r w:rsidRPr="00127A8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коннектора</w:t>
            </w:r>
            <w:r w:rsidRPr="00127A8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en-US"/>
              </w:rPr>
              <w:t>Female</w:t>
            </w:r>
            <w:r w:rsidRPr="00127A8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SC</w:t>
            </w:r>
            <w:r w:rsidRPr="00127A81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PC</w:t>
            </w:r>
            <w:r w:rsidR="001334C3" w:rsidRPr="00127A81">
              <w:rPr>
                <w:rFonts w:ascii="Times New Roman" w:eastAsia="Calibri" w:hAnsi="Times New Roman" w:cs="Times New Roman"/>
              </w:rPr>
              <w:t>;</w:t>
            </w:r>
          </w:p>
          <w:p w:rsid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Рабочая длина волны – не менее 1270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не более 1610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Максимальная входная мощность – не более 0 дБ;</w:t>
            </w:r>
          </w:p>
          <w:p w:rsid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Стандартная оптическая чувствительность – не более -23дБ;</w:t>
            </w:r>
          </w:p>
          <w:p w:rsid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Высокая оптическая чувствительность – не более -28 дБ.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228A5" w:rsidRPr="002228A5" w:rsidRDefault="002228A5" w:rsidP="00B119B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2228A5">
              <w:rPr>
                <w:rFonts w:ascii="Times New Roman" w:eastAsia="Calibri" w:hAnsi="Times New Roman" w:cs="Times New Roman"/>
                <w:b/>
              </w:rPr>
              <w:t>Аналоговый видеов</w:t>
            </w:r>
            <w:r w:rsidR="00083AD5">
              <w:rPr>
                <w:rFonts w:ascii="Times New Roman" w:eastAsia="Calibri" w:hAnsi="Times New Roman" w:cs="Times New Roman"/>
                <w:b/>
              </w:rPr>
              <w:t>ы</w:t>
            </w:r>
            <w:r w:rsidRPr="002228A5">
              <w:rPr>
                <w:rFonts w:ascii="Times New Roman" w:eastAsia="Calibri" w:hAnsi="Times New Roman" w:cs="Times New Roman"/>
                <w:b/>
              </w:rPr>
              <w:t>ход: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B119B6">
              <w:rPr>
                <w:rFonts w:ascii="Times New Roman" w:eastAsia="Calibri" w:hAnsi="Times New Roman" w:cs="Times New Roman"/>
                <w:b/>
              </w:rPr>
              <w:t>Поддержка стандартов:</w:t>
            </w:r>
          </w:p>
          <w:p w:rsidR="009637B4" w:rsidRPr="002228A5" w:rsidRDefault="009637B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="002228A5" w:rsidRPr="002228A5">
              <w:rPr>
                <w:rFonts w:ascii="Times New Roman" w:eastAsia="Calibri" w:hAnsi="Times New Roman" w:cs="Times New Roman"/>
              </w:rPr>
              <w:t xml:space="preserve"> </w:t>
            </w:r>
            <w:r w:rsidR="002228A5">
              <w:rPr>
                <w:rFonts w:ascii="Times New Roman" w:eastAsia="Calibri" w:hAnsi="Times New Roman" w:cs="Times New Roman"/>
                <w:lang w:val="en-US"/>
              </w:rPr>
              <w:t>ST</w:t>
            </w:r>
            <w:r w:rsidR="002228A5" w:rsidRPr="002228A5">
              <w:rPr>
                <w:rFonts w:ascii="Times New Roman" w:eastAsia="Calibri" w:hAnsi="Times New Roman" w:cs="Times New Roman"/>
              </w:rPr>
              <w:t xml:space="preserve"> 170;</w:t>
            </w:r>
          </w:p>
          <w:p w:rsidR="002228A5" w:rsidRP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PAL</w:t>
            </w:r>
            <w:r w:rsidRPr="002228A5">
              <w:rPr>
                <w:rFonts w:ascii="Times New Roman" w:eastAsia="Calibri" w:hAnsi="Times New Roman" w:cs="Times New Roman"/>
              </w:rPr>
              <w:t>;</w:t>
            </w:r>
          </w:p>
          <w:p w:rsidR="002228A5" w:rsidRP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NTSC</w:t>
            </w:r>
            <w:r w:rsidRPr="002228A5">
              <w:rPr>
                <w:rFonts w:ascii="Times New Roman" w:eastAsia="Calibri" w:hAnsi="Times New Roman" w:cs="Times New Roman"/>
              </w:rPr>
              <w:t>;</w:t>
            </w:r>
          </w:p>
          <w:p w:rsidR="002228A5" w:rsidRP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ITU</w:t>
            </w:r>
            <w:r w:rsidRPr="002228A5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2228A5">
              <w:rPr>
                <w:rFonts w:ascii="Times New Roman" w:eastAsia="Calibri" w:hAnsi="Times New Roman" w:cs="Times New Roman"/>
              </w:rPr>
              <w:t>624-4/</w:t>
            </w:r>
          </w:p>
          <w:p w:rsidR="002228A5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портов видеовыхода – не менее </w:t>
            </w:r>
            <w:r w:rsidR="00127A8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228A5" w:rsidRPr="000A1BDE" w:rsidRDefault="002228A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коннектора – </w:t>
            </w:r>
            <w:r>
              <w:rPr>
                <w:rFonts w:ascii="Times New Roman" w:eastAsia="Calibri" w:hAnsi="Times New Roman" w:cs="Times New Roman"/>
                <w:lang w:val="en-US"/>
              </w:rPr>
              <w:t>BNC</w:t>
            </w:r>
            <w:r w:rsidRPr="000A1BDE">
              <w:rPr>
                <w:rFonts w:ascii="Times New Roman" w:eastAsia="Calibri" w:hAnsi="Times New Roman" w:cs="Times New Roman"/>
              </w:rPr>
              <w:t>;</w:t>
            </w:r>
          </w:p>
          <w:p w:rsidR="002228A5" w:rsidRDefault="000A1BDE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Системная полоса пропускания – не менее 5,5 МГц;</w:t>
            </w:r>
          </w:p>
          <w:p w:rsidR="002710A4" w:rsidRDefault="00F14719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Номинальный</w:t>
            </w:r>
            <w:r w:rsidR="000A1BDE">
              <w:rPr>
                <w:rFonts w:ascii="Times New Roman" w:eastAsia="Calibri" w:hAnsi="Times New Roman" w:cs="Times New Roman"/>
              </w:rPr>
              <w:t xml:space="preserve"> выходной уровень</w:t>
            </w:r>
            <w:r w:rsidRPr="00F1471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не менее 1 В;</w:t>
            </w:r>
          </w:p>
          <w:p w:rsidR="00F14719" w:rsidRDefault="00F14719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выходной уровень – не более 2 В;</w:t>
            </w:r>
          </w:p>
          <w:p w:rsidR="00F14719" w:rsidRDefault="00F14719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Регулируемое номинальное усиление – не менее 50% и не </w:t>
            </w:r>
            <w:r>
              <w:rPr>
                <w:rFonts w:ascii="Times New Roman" w:eastAsia="Calibri" w:hAnsi="Times New Roman" w:cs="Times New Roman"/>
              </w:rPr>
              <w:lastRenderedPageBreak/>
              <w:t>более 150%;</w:t>
            </w:r>
          </w:p>
          <w:p w:rsidR="00F14719" w:rsidRDefault="00F14719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Выходное сопротивление </w:t>
            </w:r>
            <w:r w:rsidR="00B33A87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33A87">
              <w:rPr>
                <w:rFonts w:ascii="Times New Roman" w:eastAsia="Calibri" w:hAnsi="Times New Roman" w:cs="Times New Roman"/>
              </w:rPr>
              <w:t>не менее 74 Ом и не более 75 Ом;</w:t>
            </w:r>
          </w:p>
          <w:p w:rsidR="00B33A87" w:rsidRDefault="00251B41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Возра</w:t>
            </w:r>
            <w:r w:rsidR="00B33A87">
              <w:rPr>
                <w:rFonts w:ascii="Times New Roman" w:eastAsia="Calibri" w:hAnsi="Times New Roman" w:cs="Times New Roman"/>
              </w:rPr>
              <w:t>тные</w:t>
            </w:r>
            <w:proofErr w:type="spellEnd"/>
            <w:r w:rsidR="00B33A87">
              <w:rPr>
                <w:rFonts w:ascii="Times New Roman" w:eastAsia="Calibri" w:hAnsi="Times New Roman" w:cs="Times New Roman"/>
              </w:rPr>
              <w:t xml:space="preserve"> потери -  не более 20дБ;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Отношение сигнал/шум – не более 70дБ;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Дифференциальное усиление – не менее 1%;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Дифференциальная фаза– не менее 0,7%;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Пульсация полосы пропускания: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стандарту </w:t>
            </w:r>
            <w:r>
              <w:rPr>
                <w:rFonts w:ascii="Times New Roman" w:eastAsia="Calibri" w:hAnsi="Times New Roman" w:cs="Times New Roman"/>
                <w:lang w:val="en-US"/>
              </w:rPr>
              <w:t>NTSC</w:t>
            </w:r>
            <w:r w:rsidRPr="00B33A87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при не менее -0,1 дБ и не более 0,1 дБ – не более 4,1 МГц, при не менее -0,2 дБ и не более 0,2 дБ – не более 5,5 МГц;</w:t>
            </w:r>
          </w:p>
          <w:p w:rsidR="00B33A87" w:rsidRDefault="00B33A87" w:rsidP="00B33A87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стандарту </w:t>
            </w:r>
            <w:r>
              <w:rPr>
                <w:rFonts w:ascii="Times New Roman" w:eastAsia="Calibri" w:hAnsi="Times New Roman" w:cs="Times New Roman"/>
                <w:lang w:val="en-US"/>
              </w:rPr>
              <w:t>PAL</w:t>
            </w:r>
            <w:r w:rsidRPr="00B33A87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при не менее -0,1 дБ и не более 0,1 дБ – не более 4,8 МГц, при не менее -0,2 дБ и не более 0,2 дБ – не более 5,8 МГц;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Усиление цветности/яркости – не менее 98% и не более 103%;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Задержка цветности/яркости: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стандарту </w:t>
            </w:r>
            <w:r>
              <w:rPr>
                <w:rFonts w:ascii="Times New Roman" w:eastAsia="Calibri" w:hAnsi="Times New Roman" w:cs="Times New Roman"/>
                <w:lang w:val="en-US"/>
              </w:rPr>
              <w:t>NTSC</w:t>
            </w:r>
            <w:r>
              <w:rPr>
                <w:rFonts w:ascii="Times New Roman" w:eastAsia="Calibri" w:hAnsi="Times New Roman" w:cs="Times New Roman"/>
              </w:rPr>
              <w:t xml:space="preserve"> – не менее 5нс;</w:t>
            </w:r>
          </w:p>
          <w:p w:rsidR="00B33A87" w:rsidRDefault="00B33A87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стандарту </w:t>
            </w:r>
            <w:r>
              <w:rPr>
                <w:rFonts w:ascii="Times New Roman" w:eastAsia="Calibri" w:hAnsi="Times New Roman" w:cs="Times New Roman"/>
                <w:lang w:val="en-US"/>
              </w:rPr>
              <w:t>PAL</w:t>
            </w:r>
            <w:r w:rsidR="00083AD5">
              <w:rPr>
                <w:rFonts w:ascii="Times New Roman" w:eastAsia="Calibri" w:hAnsi="Times New Roman" w:cs="Times New Roman"/>
              </w:rPr>
              <w:t xml:space="preserve"> – не менее 12 </w:t>
            </w:r>
            <w:proofErr w:type="spellStart"/>
            <w:r w:rsidR="00083AD5">
              <w:rPr>
                <w:rFonts w:ascii="Times New Roman" w:eastAsia="Calibri" w:hAnsi="Times New Roman" w:cs="Times New Roman"/>
              </w:rPr>
              <w:t>нс</w:t>
            </w:r>
            <w:proofErr w:type="spellEnd"/>
            <w:r w:rsidR="00083AD5">
              <w:rPr>
                <w:rFonts w:ascii="Times New Roman" w:eastAsia="Calibri" w:hAnsi="Times New Roman" w:cs="Times New Roman"/>
              </w:rPr>
              <w:t>;</w:t>
            </w:r>
          </w:p>
          <w:p w:rsidR="00083AD5" w:rsidRDefault="00083AD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Искажение времени линии – не менее 1,1% и не более 1,3%.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083AD5" w:rsidRDefault="00083AD5" w:rsidP="00083AD5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Аналоговый аудио</w:t>
            </w:r>
            <w:r w:rsidRPr="002228A5">
              <w:rPr>
                <w:rFonts w:ascii="Times New Roman" w:eastAsia="Calibri" w:hAnsi="Times New Roman" w:cs="Times New Roman"/>
                <w:b/>
              </w:rPr>
              <w:t>в</w:t>
            </w:r>
            <w:r>
              <w:rPr>
                <w:rFonts w:ascii="Times New Roman" w:eastAsia="Calibri" w:hAnsi="Times New Roman" w:cs="Times New Roman"/>
                <w:b/>
              </w:rPr>
              <w:t>ы</w:t>
            </w:r>
            <w:r w:rsidRPr="002228A5">
              <w:rPr>
                <w:rFonts w:ascii="Times New Roman" w:eastAsia="Calibri" w:hAnsi="Times New Roman" w:cs="Times New Roman"/>
                <w:b/>
              </w:rPr>
              <w:t>ход:</w:t>
            </w:r>
          </w:p>
          <w:p w:rsidR="00083AD5" w:rsidRDefault="00083AD5" w:rsidP="00083AD5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портов аудиовыхода – не менее </w:t>
            </w:r>
            <w:r w:rsidR="00127A81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83AD5" w:rsidRDefault="00083AD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коннектора – не менее 48-пиновая съемная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клеммная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колодка;</w:t>
            </w:r>
          </w:p>
          <w:p w:rsidR="00083AD5" w:rsidRDefault="00083AD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Выходное сопротивление – не менее 66 Ом и не более 67 Ом;</w:t>
            </w:r>
          </w:p>
          <w:p w:rsidR="00083AD5" w:rsidRDefault="00083AD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 отклика – при не менее -0,1 дБ и не более 0,1 дБ, не менее 20Гц и не более 20кГц;</w:t>
            </w:r>
          </w:p>
          <w:p w:rsidR="00083AD5" w:rsidRDefault="00083AD5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Коэффициент нелинейных искажений </w:t>
            </w:r>
            <w:r w:rsidR="00750D5A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50D5A">
              <w:rPr>
                <w:rFonts w:ascii="Times New Roman" w:eastAsia="Calibri" w:hAnsi="Times New Roman" w:cs="Times New Roman"/>
              </w:rPr>
              <w:t>при не менее 20Гц и не более 20кГц, не менее 0,0005%;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Разница канала фаз – не менее -1 градуса и не более +1 градуса;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Взвешенное отношение сигнал/шум -  не более 85 дБ;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Настраиваемый выходной уровень – не менее -20 дБ и не более 3 дБ;</w:t>
            </w:r>
          </w:p>
          <w:p w:rsidR="00750D5A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выходной уровень – при нагрузке не более 10кОм, не менее 23 дБ и не более 25дБ.</w:t>
            </w:r>
          </w:p>
          <w:p w:rsidR="00750D5A" w:rsidRPr="00083AD5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B119B6">
              <w:rPr>
                <w:rFonts w:ascii="Times New Roman" w:eastAsia="Calibri" w:hAnsi="Times New Roman" w:cs="Times New Roman"/>
                <w:b/>
              </w:rPr>
              <w:t>Электрические характеристики: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 xml:space="preserve">Напряжение: </w:t>
            </w:r>
            <w:r w:rsidRPr="00B119B6"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 w:rsidR="00750D5A">
              <w:rPr>
                <w:rFonts w:ascii="Times New Roman" w:eastAsia="Calibri" w:hAnsi="Times New Roman" w:cs="Times New Roman"/>
              </w:rPr>
              <w:t>11</w:t>
            </w:r>
            <w:r w:rsidR="000F5C5C" w:rsidRPr="00B119B6">
              <w:rPr>
                <w:rFonts w:ascii="Times New Roman" w:eastAsia="Calibri" w:hAnsi="Times New Roman" w:cs="Times New Roman"/>
              </w:rPr>
              <w:t xml:space="preserve">В </w:t>
            </w:r>
            <w:r w:rsidR="000F5C5C" w:rsidRPr="00B119B6">
              <w:rPr>
                <w:rFonts w:ascii="Times New Roman" w:eastAsia="Calibri" w:hAnsi="Times New Roman" w:cs="Times New Roman"/>
                <w:lang w:val="kk-KZ"/>
              </w:rPr>
              <w:t>и</w:t>
            </w:r>
            <w:r w:rsidRPr="00B119B6">
              <w:rPr>
                <w:rFonts w:ascii="Times New Roman" w:eastAsia="Calibri" w:hAnsi="Times New Roman" w:cs="Times New Roman"/>
                <w:lang w:val="kk-KZ"/>
              </w:rPr>
              <w:t xml:space="preserve"> не более</w:t>
            </w:r>
            <w:r w:rsidRPr="00B119B6">
              <w:rPr>
                <w:rFonts w:ascii="Times New Roman" w:eastAsia="Calibri" w:hAnsi="Times New Roman" w:cs="Times New Roman"/>
              </w:rPr>
              <w:t xml:space="preserve"> </w:t>
            </w:r>
            <w:r w:rsidR="00750D5A">
              <w:rPr>
                <w:rFonts w:ascii="Times New Roman" w:eastAsia="Calibri" w:hAnsi="Times New Roman" w:cs="Times New Roman"/>
              </w:rPr>
              <w:t>13</w:t>
            </w:r>
            <w:r w:rsidRPr="00B119B6">
              <w:rPr>
                <w:rFonts w:ascii="Times New Roman" w:eastAsia="Calibri" w:hAnsi="Times New Roman" w:cs="Times New Roman"/>
              </w:rPr>
              <w:t xml:space="preserve"> В </w:t>
            </w:r>
            <w:r w:rsidR="00750D5A">
              <w:rPr>
                <w:rFonts w:ascii="Times New Roman" w:eastAsia="Calibri" w:hAnsi="Times New Roman" w:cs="Times New Roman"/>
              </w:rPr>
              <w:t xml:space="preserve">постоянного </w:t>
            </w:r>
            <w:r w:rsidRPr="00B119B6">
              <w:rPr>
                <w:rFonts w:ascii="Times New Roman" w:eastAsia="Calibri" w:hAnsi="Times New Roman" w:cs="Times New Roman"/>
              </w:rPr>
              <w:t>тока;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Частота: не менее 50 и не более 60 Гц;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П</w:t>
            </w:r>
            <w:r w:rsidR="00750D5A">
              <w:rPr>
                <w:rFonts w:ascii="Times New Roman" w:eastAsia="Calibri" w:hAnsi="Times New Roman" w:cs="Times New Roman"/>
              </w:rPr>
              <w:t>отребляемая мощность: не более 12 Вт.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proofErr w:type="spellStart"/>
            <w:r w:rsidRPr="00B119B6">
              <w:rPr>
                <w:rFonts w:ascii="Times New Roman" w:eastAsia="Calibri" w:hAnsi="Times New Roman" w:cs="Times New Roman"/>
                <w:lang w:val="en-US"/>
              </w:rPr>
              <w:t>VistaLink</w:t>
            </w:r>
            <w:proofErr w:type="spellEnd"/>
            <w:r w:rsidRPr="00B119B6">
              <w:rPr>
                <w:rFonts w:ascii="Times New Roman" w:eastAsia="Calibri" w:hAnsi="Times New Roman" w:cs="Times New Roman"/>
              </w:rPr>
              <w:t xml:space="preserve"> </w:t>
            </w:r>
            <w:r w:rsidRPr="00B119B6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B119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 xml:space="preserve">(версия не ранее 11.1.0. </w:t>
            </w:r>
            <w:r w:rsidRPr="00B119B6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B119B6">
              <w:rPr>
                <w:rFonts w:ascii="Times New Roman" w:eastAsia="Calibri" w:hAnsi="Times New Roman" w:cs="Times New Roman"/>
              </w:rPr>
              <w:t xml:space="preserve"> 1943).</w:t>
            </w: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r w:rsidRPr="00B119B6">
              <w:rPr>
                <w:rFonts w:ascii="Times New Roman" w:eastAsia="Calibri" w:hAnsi="Times New Roman" w:cs="Times New Roman"/>
                <w:lang w:val="en-US"/>
              </w:rPr>
              <w:t>Magnum</w:t>
            </w:r>
          </w:p>
          <w:p w:rsidR="002710A4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(версия не ранее 1.5.4).</w:t>
            </w:r>
          </w:p>
          <w:p w:rsidR="00EA6A53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Совместимость</w:t>
            </w:r>
            <w:r w:rsidR="001334C3">
              <w:rPr>
                <w:rFonts w:ascii="Times New Roman" w:eastAsia="Calibri" w:hAnsi="Times New Roman" w:cs="Times New Roman"/>
              </w:rPr>
              <w:t xml:space="preserve"> с фрейм-корзиной </w:t>
            </w:r>
            <w:r w:rsidR="001334C3" w:rsidRPr="00EA6A53">
              <w:rPr>
                <w:rFonts w:ascii="Times New Roman" w:eastAsia="Calibri" w:hAnsi="Times New Roman" w:cs="Times New Roman"/>
              </w:rPr>
              <w:t>7</w:t>
            </w:r>
            <w:r w:rsidR="00EA6A53">
              <w:rPr>
                <w:rFonts w:ascii="Times New Roman" w:eastAsia="Calibri" w:hAnsi="Times New Roman" w:cs="Times New Roman"/>
              </w:rPr>
              <w:t>801</w:t>
            </w:r>
            <w:r w:rsidR="000F5C5C">
              <w:rPr>
                <w:rFonts w:ascii="Times New Roman" w:eastAsia="Calibri" w:hAnsi="Times New Roman" w:cs="Times New Roman"/>
                <w:lang w:val="en-US"/>
              </w:rPr>
              <w:t>FR</w:t>
            </w:r>
            <w:r w:rsidR="000F5C5C" w:rsidRPr="00EA6A53">
              <w:rPr>
                <w:rFonts w:ascii="Times New Roman" w:eastAsia="Calibri" w:hAnsi="Times New Roman" w:cs="Times New Roman"/>
              </w:rPr>
              <w:t xml:space="preserve"> от</w:t>
            </w:r>
            <w:r w:rsidR="00EA6A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A6A53" w:rsidRPr="00EA6A53">
              <w:rPr>
                <w:rFonts w:ascii="Times New Roman" w:eastAsia="Calibri" w:hAnsi="Times New Roman" w:cs="Times New Roman"/>
              </w:rPr>
              <w:t>Evertz</w:t>
            </w:r>
            <w:proofErr w:type="spellEnd"/>
            <w:r w:rsidR="00EA6A53">
              <w:rPr>
                <w:rFonts w:ascii="Times New Roman" w:eastAsia="Calibri" w:hAnsi="Times New Roman" w:cs="Times New Roman"/>
              </w:rPr>
              <w:t>;</w:t>
            </w:r>
          </w:p>
          <w:p w:rsidR="00EA6A53" w:rsidRPr="00EA6A53" w:rsidRDefault="00EA6A53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A6A53" w:rsidRDefault="00EA6A53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Совместимость с фрейм-корзиной </w:t>
            </w:r>
            <w:r w:rsidRPr="00EA6A53">
              <w:rPr>
                <w:rFonts w:ascii="Times New Roman" w:eastAsia="Calibri" w:hAnsi="Times New Roman" w:cs="Times New Roman"/>
              </w:rPr>
              <w:t>7800</w:t>
            </w:r>
            <w:r>
              <w:rPr>
                <w:rFonts w:ascii="Times New Roman" w:eastAsia="Calibri" w:hAnsi="Times New Roman" w:cs="Times New Roman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EA6A53" w:rsidRDefault="00EA6A53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Совместимость с фрейм-корзиной</w:t>
            </w:r>
            <w:r w:rsidRPr="00EA6A53">
              <w:rPr>
                <w:rFonts w:ascii="Times New Roman" w:eastAsia="Calibri" w:hAnsi="Times New Roman" w:cs="Times New Roman"/>
              </w:rPr>
              <w:t xml:space="preserve"> 7701</w:t>
            </w:r>
            <w:r>
              <w:rPr>
                <w:rFonts w:ascii="Times New Roman" w:eastAsia="Calibri" w:hAnsi="Times New Roman" w:cs="Times New Roman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EA6A53" w:rsidRDefault="00EA6A53" w:rsidP="00EA6A53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Совместимость с фрейм-корзиной</w:t>
            </w:r>
            <w:r w:rsidRPr="00EA6A53">
              <w:rPr>
                <w:rFonts w:ascii="Times New Roman" w:eastAsia="Calibri" w:hAnsi="Times New Roman" w:cs="Times New Roman"/>
              </w:rPr>
              <w:t xml:space="preserve"> 7700</w:t>
            </w:r>
            <w:r>
              <w:rPr>
                <w:rFonts w:ascii="Times New Roman" w:eastAsia="Calibri" w:hAnsi="Times New Roman" w:cs="Times New Roman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750D5A" w:rsidRPr="00EA6A53" w:rsidRDefault="00750D5A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710A4" w:rsidRPr="00B119B6" w:rsidRDefault="002710A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A6A53" w:rsidRPr="00EA6A53" w:rsidRDefault="00EA6A53" w:rsidP="000F5C5C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Аналогичная к </w:t>
            </w:r>
            <w:r w:rsidR="002710A4" w:rsidRPr="00B119B6">
              <w:rPr>
                <w:rFonts w:ascii="Times New Roman" w:eastAsia="Calibri" w:hAnsi="Times New Roman" w:cs="Times New Roman"/>
              </w:rPr>
              <w:t xml:space="preserve">имеющейся </w:t>
            </w:r>
            <w:r w:rsidR="000F5C5C">
              <w:rPr>
                <w:rFonts w:ascii="Times New Roman" w:eastAsia="Calibri" w:hAnsi="Times New Roman" w:cs="Times New Roman"/>
              </w:rPr>
              <w:t>приемной</w:t>
            </w:r>
            <w:r w:rsidR="000F5C5C" w:rsidRPr="0069592B">
              <w:rPr>
                <w:rFonts w:ascii="Times New Roman" w:eastAsia="Calibri" w:hAnsi="Times New Roman" w:cs="Times New Roman"/>
              </w:rPr>
              <w:t xml:space="preserve"> плате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5C5C">
              <w:rPr>
                <w:rFonts w:ascii="Times New Roman" w:eastAsia="Calibri" w:hAnsi="Times New Roman" w:cs="Times New Roman"/>
              </w:rPr>
              <w:t>п</w:t>
            </w:r>
            <w:r w:rsidRPr="0069592B">
              <w:rPr>
                <w:rFonts w:ascii="Times New Roman" w:eastAsia="Calibri" w:hAnsi="Times New Roman" w:cs="Times New Roman"/>
              </w:rPr>
              <w:t>реобразования сигнала синхронизации</w:t>
            </w:r>
            <w:r>
              <w:rPr>
                <w:rFonts w:ascii="Times New Roman" w:eastAsia="Calibri" w:hAnsi="Times New Roman" w:cs="Times New Roman"/>
              </w:rPr>
              <w:t xml:space="preserve"> 7707</w:t>
            </w:r>
            <w:r>
              <w:rPr>
                <w:rFonts w:ascii="Times New Roman" w:eastAsia="Calibri" w:hAnsi="Times New Roman" w:cs="Times New Roman"/>
                <w:lang w:val="en-US"/>
              </w:rPr>
              <w:t>CVRA</w:t>
            </w:r>
            <w:r>
              <w:rPr>
                <w:rFonts w:ascii="Times New Roman" w:eastAsia="Calibri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3893" w:rsidRDefault="00AD3893" w:rsidP="00B119B6">
            <w:pPr>
              <w:pStyle w:val="a3"/>
              <w:rPr>
                <w:rFonts w:ascii="Times New Roman" w:hAnsi="Times New Roman" w:cs="Times New Roman"/>
              </w:rPr>
            </w:pPr>
          </w:p>
          <w:p w:rsidR="00AD3893" w:rsidRPr="00640420" w:rsidRDefault="00AD3893" w:rsidP="00AD389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61314A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61314A"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:rsidR="00AD3893" w:rsidRPr="00B119B6" w:rsidRDefault="00AD3893" w:rsidP="00B119B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lastRenderedPageBreak/>
              <w:t xml:space="preserve"> 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CD1A84" w:rsidRPr="00B119B6" w:rsidTr="00CD1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84" w:rsidRPr="00B119B6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119B6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4" w:rsidRDefault="00CD1A84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AD3893" w:rsidRPr="00B119B6" w:rsidRDefault="00AD3893" w:rsidP="00B119B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EB7F95" w:rsidRPr="00B119B6" w:rsidRDefault="00EB7F95" w:rsidP="00B119B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B7F95" w:rsidRPr="00B1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E0F"/>
    <w:multiLevelType w:val="multilevel"/>
    <w:tmpl w:val="57C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F7BAE"/>
    <w:multiLevelType w:val="multilevel"/>
    <w:tmpl w:val="2346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A54E7"/>
    <w:multiLevelType w:val="multilevel"/>
    <w:tmpl w:val="D3E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33"/>
    <w:rsid w:val="00082B95"/>
    <w:rsid w:val="00083AD5"/>
    <w:rsid w:val="000A1BDE"/>
    <w:rsid w:val="000E5B8C"/>
    <w:rsid w:val="000F5C5C"/>
    <w:rsid w:val="00127A81"/>
    <w:rsid w:val="001334C3"/>
    <w:rsid w:val="001920B0"/>
    <w:rsid w:val="001F19D5"/>
    <w:rsid w:val="00200A97"/>
    <w:rsid w:val="00212E4A"/>
    <w:rsid w:val="002228A5"/>
    <w:rsid w:val="00246B5B"/>
    <w:rsid w:val="00251B41"/>
    <w:rsid w:val="00261273"/>
    <w:rsid w:val="002710A4"/>
    <w:rsid w:val="002750E1"/>
    <w:rsid w:val="002E24A3"/>
    <w:rsid w:val="00341FD2"/>
    <w:rsid w:val="0038206B"/>
    <w:rsid w:val="004268AA"/>
    <w:rsid w:val="004B1038"/>
    <w:rsid w:val="005233A6"/>
    <w:rsid w:val="00527564"/>
    <w:rsid w:val="005D095E"/>
    <w:rsid w:val="005D3CEA"/>
    <w:rsid w:val="006249BD"/>
    <w:rsid w:val="0069592B"/>
    <w:rsid w:val="00750D5A"/>
    <w:rsid w:val="00752843"/>
    <w:rsid w:val="00813518"/>
    <w:rsid w:val="00836B1A"/>
    <w:rsid w:val="008709B4"/>
    <w:rsid w:val="009134AF"/>
    <w:rsid w:val="009637B4"/>
    <w:rsid w:val="00AD3893"/>
    <w:rsid w:val="00AE53FA"/>
    <w:rsid w:val="00B007D0"/>
    <w:rsid w:val="00B119B6"/>
    <w:rsid w:val="00B33A87"/>
    <w:rsid w:val="00B83EBB"/>
    <w:rsid w:val="00C3257B"/>
    <w:rsid w:val="00C445C9"/>
    <w:rsid w:val="00C51351"/>
    <w:rsid w:val="00CA749B"/>
    <w:rsid w:val="00CD1A84"/>
    <w:rsid w:val="00D16109"/>
    <w:rsid w:val="00D52833"/>
    <w:rsid w:val="00DD37FA"/>
    <w:rsid w:val="00E669C5"/>
    <w:rsid w:val="00EA6A53"/>
    <w:rsid w:val="00EB7F95"/>
    <w:rsid w:val="00F06811"/>
    <w:rsid w:val="00F14719"/>
    <w:rsid w:val="00F167CA"/>
    <w:rsid w:val="00F368CB"/>
    <w:rsid w:val="00FB50FC"/>
    <w:rsid w:val="00FC13AD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84"/>
    <w:pPr>
      <w:spacing w:after="200" w:line="276" w:lineRule="auto"/>
      <w:jc w:val="left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84"/>
    <w:pPr>
      <w:jc w:val="left"/>
    </w:pPr>
    <w:rPr>
      <w:rFonts w:asciiTheme="minorHAnsi" w:hAnsi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5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0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B50FC"/>
  </w:style>
  <w:style w:type="table" w:styleId="a4">
    <w:name w:val="Table Grid"/>
    <w:basedOn w:val="a1"/>
    <w:uiPriority w:val="59"/>
    <w:rsid w:val="00EB7F9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710A4"/>
    <w:rPr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84"/>
    <w:pPr>
      <w:spacing w:after="200" w:line="276" w:lineRule="auto"/>
      <w:jc w:val="left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84"/>
    <w:pPr>
      <w:jc w:val="left"/>
    </w:pPr>
    <w:rPr>
      <w:rFonts w:asciiTheme="minorHAnsi" w:hAnsi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5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0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B50FC"/>
  </w:style>
  <w:style w:type="table" w:styleId="a4">
    <w:name w:val="Table Grid"/>
    <w:basedOn w:val="a1"/>
    <w:uiPriority w:val="59"/>
    <w:rsid w:val="00EB7F9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710A4"/>
    <w:rPr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mcr.engineer</dc:creator>
  <cp:keywords/>
  <dc:description/>
  <cp:lastModifiedBy>Aimdos Alisher N.</cp:lastModifiedBy>
  <cp:revision>3</cp:revision>
  <cp:lastPrinted>2022-07-14T10:45:00Z</cp:lastPrinted>
  <dcterms:created xsi:type="dcterms:W3CDTF">2022-07-15T08:41:00Z</dcterms:created>
  <dcterms:modified xsi:type="dcterms:W3CDTF">2022-08-31T04:43:00Z</dcterms:modified>
</cp:coreProperties>
</file>