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681A03">
        <w:rPr>
          <w:b/>
          <w:sz w:val="22"/>
          <w:szCs w:val="22"/>
        </w:rPr>
        <w:t>ТЕХНИЧЕСКАЯ СПЕЦИФИКАЦИЯ</w:t>
      </w:r>
    </w:p>
    <w:p w:rsidR="000B77F2" w:rsidRPr="0000008A" w:rsidRDefault="000B77F2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00008A">
        <w:rPr>
          <w:b/>
          <w:sz w:val="22"/>
          <w:szCs w:val="22"/>
        </w:rPr>
        <w:t>закупаемых Товаров</w:t>
      </w:r>
    </w:p>
    <w:p w:rsidR="000B77F2" w:rsidRPr="00C46591" w:rsidRDefault="000B77F2" w:rsidP="000B77F2">
      <w:pPr>
        <w:tabs>
          <w:tab w:val="left" w:pos="993"/>
        </w:tabs>
        <w:ind w:firstLine="567"/>
        <w:jc w:val="center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0B77F2" w:rsidRPr="00681A03" w:rsidTr="006009D5">
        <w:trPr>
          <w:trHeight w:val="400"/>
        </w:trPr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BB3804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Требования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sz w:val="22"/>
                <w:szCs w:val="22"/>
                <w:lang w:val="kk-KZ" w:eastAsia="en-US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:rsidR="000B77F2" w:rsidRDefault="00040958" w:rsidP="009A7A4C">
            <w:pPr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bookmarkStart w:id="0" w:name="_GoBack"/>
            <w:r w:rsidRPr="00040958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Линолеум гетерогенный</w:t>
            </w:r>
          </w:p>
          <w:bookmarkEnd w:id="0"/>
          <w:p w:rsidR="00040958" w:rsidRPr="00C46591" w:rsidRDefault="00040958" w:rsidP="009A7A4C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B77F2" w:rsidRPr="00032D16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032D16">
              <w:rPr>
                <w:rFonts w:eastAsia="Calibri"/>
                <w:color w:val="auto"/>
                <w:sz w:val="22"/>
                <w:szCs w:val="22"/>
                <w:lang w:eastAsia="en-US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:rsidR="000B77F2" w:rsidRPr="00032D16" w:rsidRDefault="00760A3B" w:rsidP="007750EB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ГОСТ </w:t>
            </w:r>
            <w:r w:rsidRPr="00032D16">
              <w:rPr>
                <w:rFonts w:eastAsia="Calibri"/>
                <w:color w:val="auto"/>
                <w:sz w:val="22"/>
                <w:szCs w:val="22"/>
                <w:lang w:eastAsia="en-US"/>
              </w:rPr>
              <w:t>7251-2016</w:t>
            </w:r>
          </w:p>
        </w:tc>
      </w:tr>
      <w:tr w:rsidR="000B77F2" w:rsidRPr="00681A03" w:rsidTr="000B77F2">
        <w:trPr>
          <w:trHeight w:val="333"/>
        </w:trPr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:rsidR="000B77F2" w:rsidRPr="00C46591" w:rsidRDefault="000B77F2" w:rsidP="00EA5785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0B77F2" w:rsidRPr="009A7A4C" w:rsidRDefault="00032D16" w:rsidP="009A7A4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auto"/>
                <w:lang w:val="kk-KZ" w:eastAsia="en-US"/>
              </w:rPr>
            </w:pPr>
            <w:r>
              <w:rPr>
                <w:rFonts w:eastAsiaTheme="minorHAnsi"/>
                <w:color w:val="auto"/>
                <w:lang w:val="kk-KZ" w:eastAsia="en-US"/>
              </w:rPr>
              <w:t>12 мес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Описание требуемых функциональных, технических,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shd w:val="clear" w:color="auto" w:fill="auto"/>
          </w:tcPr>
          <w:p w:rsidR="006562F7" w:rsidRPr="00D609B9" w:rsidRDefault="00AB2374" w:rsidP="000D0DF1">
            <w:pPr>
              <w:pStyle w:val="a6"/>
              <w:spacing w:after="240"/>
              <w:rPr>
                <w:rFonts w:eastAsia="Calibri"/>
                <w:lang w:eastAsia="en-US"/>
              </w:rPr>
            </w:pPr>
            <w:r w:rsidRPr="00137559">
              <w:rPr>
                <w:rFonts w:eastAsia="Calibri"/>
              </w:rPr>
              <w:t>Линолеум коммерческий</w:t>
            </w:r>
            <w:r w:rsidR="0060233D">
              <w:rPr>
                <w:rFonts w:eastAsia="Calibri"/>
              </w:rPr>
              <w:t xml:space="preserve"> с высоким гетерогенным покрытием</w:t>
            </w:r>
            <w:r w:rsidRPr="00137559">
              <w:rPr>
                <w:rFonts w:eastAsia="Calibri"/>
              </w:rPr>
              <w:t xml:space="preserve"> </w:t>
            </w:r>
            <w:r w:rsidR="00D609B9">
              <w:rPr>
                <w:rFonts w:eastAsia="Calibri"/>
              </w:rPr>
              <w:t>о</w:t>
            </w:r>
            <w:r w:rsidRPr="00137559">
              <w:rPr>
                <w:rFonts w:eastAsia="Calibri"/>
              </w:rPr>
              <w:t>бщая толщина </w:t>
            </w:r>
            <w:r w:rsidR="00D609B9">
              <w:rPr>
                <w:rFonts w:eastAsia="Calibri"/>
              </w:rPr>
              <w:t xml:space="preserve">не менее </w:t>
            </w:r>
            <w:r w:rsidRPr="00137559">
              <w:rPr>
                <w:rFonts w:eastAsia="Calibri"/>
              </w:rPr>
              <w:t>2</w:t>
            </w:r>
            <w:r w:rsidR="00777737">
              <w:rPr>
                <w:rFonts w:eastAsia="Calibri"/>
              </w:rPr>
              <w:t xml:space="preserve"> </w:t>
            </w:r>
            <w:r w:rsidRPr="00137559">
              <w:rPr>
                <w:rFonts w:eastAsia="Calibri"/>
              </w:rPr>
              <w:t>мм</w:t>
            </w:r>
            <w:r w:rsidR="00D609B9">
              <w:rPr>
                <w:rFonts w:eastAsia="Calibri"/>
                <w:lang w:val="kk-KZ"/>
              </w:rPr>
              <w:t>,</w:t>
            </w:r>
            <w:r w:rsidRPr="00137559">
              <w:rPr>
                <w:rFonts w:eastAsia="Calibri"/>
              </w:rPr>
              <w:t xml:space="preserve"> </w:t>
            </w:r>
            <w:r w:rsidR="008F029D">
              <w:rPr>
                <w:rFonts w:eastAsia="Calibri"/>
              </w:rPr>
              <w:t>толщина рабочего слоя</w:t>
            </w:r>
            <w:r w:rsidR="00777737">
              <w:rPr>
                <w:rFonts w:eastAsia="Calibri"/>
              </w:rPr>
              <w:t xml:space="preserve"> </w:t>
            </w:r>
            <w:r w:rsidR="00D609B9">
              <w:rPr>
                <w:rFonts w:eastAsia="Calibri"/>
              </w:rPr>
              <w:t>-</w:t>
            </w:r>
            <w:r w:rsidR="00777737">
              <w:rPr>
                <w:rFonts w:eastAsia="Calibri"/>
              </w:rPr>
              <w:t xml:space="preserve"> </w:t>
            </w:r>
            <w:r w:rsidR="00D609B9">
              <w:rPr>
                <w:rFonts w:eastAsia="Calibri"/>
              </w:rPr>
              <w:t>0,</w:t>
            </w:r>
            <w:r w:rsidR="00777737">
              <w:rPr>
                <w:rFonts w:eastAsia="Calibri"/>
              </w:rPr>
              <w:t>7</w:t>
            </w:r>
            <w:r w:rsidR="00D609B9">
              <w:rPr>
                <w:rFonts w:eastAsia="Calibri"/>
              </w:rPr>
              <w:t xml:space="preserve"> мм</w:t>
            </w:r>
            <w:r w:rsidR="00D609B9">
              <w:rPr>
                <w:rFonts w:eastAsia="Calibri"/>
                <w:lang w:val="kk-KZ"/>
              </w:rPr>
              <w:t>,</w:t>
            </w:r>
            <w:r w:rsidR="007E0B9A">
              <w:rPr>
                <w:rFonts w:eastAsia="Calibri"/>
                <w:lang w:val="kk-KZ"/>
              </w:rPr>
              <w:t xml:space="preserve"> дополнительный защитный лаковый слой</w:t>
            </w:r>
            <w:r w:rsidR="00777737">
              <w:rPr>
                <w:rFonts w:eastAsia="Calibri"/>
                <w:lang w:val="kk-KZ"/>
              </w:rPr>
              <w:t xml:space="preserve">, </w:t>
            </w:r>
            <w:r w:rsidR="00D609B9">
              <w:rPr>
                <w:rFonts w:eastAsia="Calibri"/>
                <w:lang w:val="kk-KZ"/>
              </w:rPr>
              <w:t>к</w:t>
            </w:r>
            <w:r w:rsidR="00D609B9" w:rsidRPr="00D609B9">
              <w:rPr>
                <w:rFonts w:eastAsia="Calibri"/>
                <w:lang w:val="kk-KZ"/>
              </w:rPr>
              <w:t>ласс применения</w:t>
            </w:r>
            <w:r w:rsidR="00D609B9">
              <w:rPr>
                <w:rFonts w:eastAsia="Calibri"/>
                <w:lang w:val="kk-KZ"/>
              </w:rPr>
              <w:t>-</w:t>
            </w:r>
            <w:r w:rsidR="00777737">
              <w:rPr>
                <w:rFonts w:eastAsia="Calibri"/>
                <w:lang w:val="kk-KZ"/>
              </w:rPr>
              <w:t>34</w:t>
            </w:r>
            <w:r w:rsidR="00D609B9">
              <w:rPr>
                <w:rFonts w:eastAsia="Calibri"/>
                <w:lang w:val="kk-KZ"/>
              </w:rPr>
              <w:t xml:space="preserve">, </w:t>
            </w:r>
            <w:r w:rsidR="00777737">
              <w:rPr>
                <w:rFonts w:eastAsia="Calibri"/>
                <w:lang w:val="kk-KZ"/>
              </w:rPr>
              <w:t>вес не менее 3000 г/м</w:t>
            </w:r>
            <w:r w:rsidR="00777737" w:rsidRPr="00777737">
              <w:rPr>
                <w:rFonts w:eastAsia="Calibri"/>
                <w:vertAlign w:val="superscript"/>
                <w:lang w:val="kk-KZ"/>
              </w:rPr>
              <w:t>2</w:t>
            </w:r>
            <w:r w:rsidR="00777737">
              <w:rPr>
                <w:rFonts w:eastAsia="Calibri"/>
                <w:lang w:val="kk-KZ"/>
              </w:rPr>
              <w:t>, ширина</w:t>
            </w:r>
            <w:r w:rsidRPr="00137559">
              <w:rPr>
                <w:rFonts w:eastAsia="Calibri"/>
              </w:rPr>
              <w:t xml:space="preserve"> 4 метра</w:t>
            </w:r>
            <w:r w:rsidR="000D0DF1">
              <w:rPr>
                <w:rFonts w:eastAsia="Calibri"/>
              </w:rPr>
              <w:t>.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испытания товаров)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CC79B0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t xml:space="preserve"> </w:t>
            </w:r>
            <w:r w:rsidR="00790E50" w:rsidRPr="00DA1410">
              <w:t>В стоимость закупаемого товара включены следующие сопутствующие услуги: доставка и разгрузка товара.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Условия к потенциальному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поставщику в случае определения его победителем и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заключения с ним договора о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государственных закупках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(указываются при необходимости) (Отклонение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потенциального поставщика за не указание и непредставление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826FE7" w:rsidRPr="00CC79B0" w:rsidRDefault="00CC79B0" w:rsidP="00CC79B0">
            <w:r>
              <w:t xml:space="preserve"> </w:t>
            </w:r>
          </w:p>
          <w:p w:rsidR="000B77F2" w:rsidRPr="00681A03" w:rsidRDefault="000B77F2" w:rsidP="004C10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0D0DF1" w:rsidRDefault="000D0DF1" w:rsidP="00F6666D">
      <w:pPr>
        <w:rPr>
          <w:b/>
        </w:rPr>
      </w:pPr>
    </w:p>
    <w:sectPr w:rsidR="000D0DF1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DDD"/>
    <w:multiLevelType w:val="multilevel"/>
    <w:tmpl w:val="88F2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62B20"/>
    <w:multiLevelType w:val="multilevel"/>
    <w:tmpl w:val="5A0A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0008A"/>
    <w:rsid w:val="00032D16"/>
    <w:rsid w:val="00040958"/>
    <w:rsid w:val="000B77F2"/>
    <w:rsid w:val="000C4248"/>
    <w:rsid w:val="000D0DF1"/>
    <w:rsid w:val="00102C82"/>
    <w:rsid w:val="00137559"/>
    <w:rsid w:val="001E10CF"/>
    <w:rsid w:val="001F50F7"/>
    <w:rsid w:val="002B7630"/>
    <w:rsid w:val="0034308E"/>
    <w:rsid w:val="00372C69"/>
    <w:rsid w:val="00373BEB"/>
    <w:rsid w:val="00397A9F"/>
    <w:rsid w:val="003E1A91"/>
    <w:rsid w:val="004C1004"/>
    <w:rsid w:val="004D391B"/>
    <w:rsid w:val="004E2ECC"/>
    <w:rsid w:val="004F2878"/>
    <w:rsid w:val="00535F07"/>
    <w:rsid w:val="00567AA4"/>
    <w:rsid w:val="005C3367"/>
    <w:rsid w:val="005C69C8"/>
    <w:rsid w:val="005E2ECD"/>
    <w:rsid w:val="006009D5"/>
    <w:rsid w:val="0060233D"/>
    <w:rsid w:val="00613468"/>
    <w:rsid w:val="00630825"/>
    <w:rsid w:val="0065520A"/>
    <w:rsid w:val="006562F7"/>
    <w:rsid w:val="00727FCC"/>
    <w:rsid w:val="00760A3B"/>
    <w:rsid w:val="007750EB"/>
    <w:rsid w:val="00777737"/>
    <w:rsid w:val="00790E50"/>
    <w:rsid w:val="007A4B8E"/>
    <w:rsid w:val="007A7939"/>
    <w:rsid w:val="007C4749"/>
    <w:rsid w:val="007E0B9A"/>
    <w:rsid w:val="007F00B2"/>
    <w:rsid w:val="00826FE7"/>
    <w:rsid w:val="008C4935"/>
    <w:rsid w:val="008E4416"/>
    <w:rsid w:val="008F029D"/>
    <w:rsid w:val="009144AB"/>
    <w:rsid w:val="009316B3"/>
    <w:rsid w:val="0096465B"/>
    <w:rsid w:val="009A7A4C"/>
    <w:rsid w:val="009E058A"/>
    <w:rsid w:val="00A050AA"/>
    <w:rsid w:val="00AA72DB"/>
    <w:rsid w:val="00AB2374"/>
    <w:rsid w:val="00B46CDA"/>
    <w:rsid w:val="00B63402"/>
    <w:rsid w:val="00BB3804"/>
    <w:rsid w:val="00C338AC"/>
    <w:rsid w:val="00C46591"/>
    <w:rsid w:val="00C66E08"/>
    <w:rsid w:val="00C90A52"/>
    <w:rsid w:val="00CC79B0"/>
    <w:rsid w:val="00D02BD3"/>
    <w:rsid w:val="00D2786D"/>
    <w:rsid w:val="00D609B9"/>
    <w:rsid w:val="00D6779A"/>
    <w:rsid w:val="00D815EA"/>
    <w:rsid w:val="00DB0F55"/>
    <w:rsid w:val="00E17197"/>
    <w:rsid w:val="00E82D3E"/>
    <w:rsid w:val="00EA5785"/>
    <w:rsid w:val="00EC39F2"/>
    <w:rsid w:val="00F6666D"/>
    <w:rsid w:val="00F927E0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75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a5">
    <w:name w:val="Normal (Web)"/>
    <w:basedOn w:val="a"/>
    <w:uiPriority w:val="99"/>
    <w:unhideWhenUsed/>
    <w:rsid w:val="00B46CDA"/>
    <w:pPr>
      <w:spacing w:before="100" w:beforeAutospacing="1" w:after="100" w:afterAutospacing="1"/>
      <w:jc w:val="left"/>
    </w:pPr>
    <w:rPr>
      <w:color w:val="auto"/>
    </w:rPr>
  </w:style>
  <w:style w:type="character" w:customStyle="1" w:styleId="col-property">
    <w:name w:val="col-property"/>
    <w:basedOn w:val="a0"/>
    <w:rsid w:val="00C338AC"/>
  </w:style>
  <w:style w:type="character" w:customStyle="1" w:styleId="col-value">
    <w:name w:val="col-value"/>
    <w:basedOn w:val="a0"/>
    <w:rsid w:val="00C338AC"/>
  </w:style>
  <w:style w:type="paragraph" w:styleId="a6">
    <w:name w:val="No Spacing"/>
    <w:uiPriority w:val="1"/>
    <w:qFormat/>
    <w:rsid w:val="0013755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75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75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a5">
    <w:name w:val="Normal (Web)"/>
    <w:basedOn w:val="a"/>
    <w:uiPriority w:val="99"/>
    <w:unhideWhenUsed/>
    <w:rsid w:val="00B46CDA"/>
    <w:pPr>
      <w:spacing w:before="100" w:beforeAutospacing="1" w:after="100" w:afterAutospacing="1"/>
      <w:jc w:val="left"/>
    </w:pPr>
    <w:rPr>
      <w:color w:val="auto"/>
    </w:rPr>
  </w:style>
  <w:style w:type="character" w:customStyle="1" w:styleId="col-property">
    <w:name w:val="col-property"/>
    <w:basedOn w:val="a0"/>
    <w:rsid w:val="00C338AC"/>
  </w:style>
  <w:style w:type="character" w:customStyle="1" w:styleId="col-value">
    <w:name w:val="col-value"/>
    <w:basedOn w:val="a0"/>
    <w:rsid w:val="00C338AC"/>
  </w:style>
  <w:style w:type="paragraph" w:styleId="a6">
    <w:name w:val="No Spacing"/>
    <w:uiPriority w:val="1"/>
    <w:qFormat/>
    <w:rsid w:val="0013755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75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3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42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19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21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Baitassova Anar T.</dc:creator>
  <cp:lastModifiedBy>Aimdos Alisher N.</cp:lastModifiedBy>
  <cp:revision>4</cp:revision>
  <cp:lastPrinted>2022-04-12T05:42:00Z</cp:lastPrinted>
  <dcterms:created xsi:type="dcterms:W3CDTF">2022-07-05T04:24:00Z</dcterms:created>
  <dcterms:modified xsi:type="dcterms:W3CDTF">2022-08-31T06:21:00Z</dcterms:modified>
</cp:coreProperties>
</file>