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6D" w:rsidRDefault="00175F6D" w:rsidP="00175F6D">
      <w:pPr>
        <w:jc w:val="center"/>
        <w:rPr>
          <w:b/>
          <w:lang w:val="kk-KZ"/>
        </w:rPr>
      </w:pPr>
      <w:r>
        <w:rPr>
          <w:b/>
          <w:lang w:val="kk-KZ"/>
        </w:rPr>
        <w:t>«Тұрмыстық кондиционер»</w:t>
      </w:r>
    </w:p>
    <w:p w:rsidR="00175F6D" w:rsidRPr="00A169F4" w:rsidRDefault="00175F6D" w:rsidP="00175F6D">
      <w:pPr>
        <w:jc w:val="center"/>
        <w:rPr>
          <w:b/>
          <w:lang w:val="kk-KZ"/>
        </w:rPr>
      </w:pPr>
      <w:r>
        <w:rPr>
          <w:b/>
          <w:lang w:val="kk-KZ"/>
        </w:rPr>
        <w:t xml:space="preserve">Сатып алынатын тауарлардың </w:t>
      </w:r>
    </w:p>
    <w:p w:rsidR="00175F6D" w:rsidRDefault="00175F6D" w:rsidP="00175F6D">
      <w:pPr>
        <w:jc w:val="center"/>
        <w:rPr>
          <w:b/>
        </w:rPr>
      </w:pPr>
      <w:r>
        <w:rPr>
          <w:b/>
        </w:rPr>
        <w:t>Т</w:t>
      </w:r>
      <w:r w:rsidRPr="00C4006B">
        <w:rPr>
          <w:b/>
        </w:rPr>
        <w:t>ЕХНИКАЛЫҚ ЕРЕКШЕЛІГІ</w:t>
      </w:r>
    </w:p>
    <w:p w:rsidR="00175F6D" w:rsidRDefault="00175F6D" w:rsidP="00175F6D">
      <w:pPr>
        <w:jc w:val="center"/>
        <w:rPr>
          <w:b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175F6D" w:rsidRPr="00C4006B" w:rsidTr="001321B8">
        <w:tc>
          <w:tcPr>
            <w:tcW w:w="425" w:type="dxa"/>
          </w:tcPr>
          <w:p w:rsidR="00175F6D" w:rsidRPr="00C4006B" w:rsidRDefault="00175F6D" w:rsidP="001321B8">
            <w:pPr>
              <w:rPr>
                <w:b/>
              </w:rPr>
            </w:pPr>
            <w:r w:rsidRPr="00C4006B">
              <w:rPr>
                <w:b/>
              </w:rPr>
              <w:t>№</w:t>
            </w:r>
          </w:p>
        </w:tc>
        <w:tc>
          <w:tcPr>
            <w:tcW w:w="3545" w:type="dxa"/>
          </w:tcPr>
          <w:p w:rsidR="00175F6D" w:rsidRPr="00C4006B" w:rsidRDefault="00175F6D" w:rsidP="001321B8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Бө</w:t>
            </w:r>
            <w:proofErr w:type="gramStart"/>
            <w:r w:rsidRPr="00BB3804">
              <w:rPr>
                <w:b/>
              </w:rPr>
              <w:t>л</w:t>
            </w:r>
            <w:proofErr w:type="gramEnd"/>
            <w:r w:rsidRPr="00BB3804">
              <w:rPr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175F6D" w:rsidRPr="00C4006B" w:rsidRDefault="00175F6D" w:rsidP="001321B8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Талаптар</w:t>
            </w:r>
            <w:proofErr w:type="spellEnd"/>
          </w:p>
        </w:tc>
      </w:tr>
      <w:tr w:rsidR="00175F6D" w:rsidRPr="00C4006B" w:rsidTr="001321B8">
        <w:tc>
          <w:tcPr>
            <w:tcW w:w="425" w:type="dxa"/>
          </w:tcPr>
          <w:p w:rsidR="00175F6D" w:rsidRPr="00C4006B" w:rsidRDefault="00175F6D" w:rsidP="001321B8">
            <w:r>
              <w:t>1</w:t>
            </w:r>
          </w:p>
        </w:tc>
        <w:tc>
          <w:tcPr>
            <w:tcW w:w="3545" w:type="dxa"/>
          </w:tcPr>
          <w:p w:rsidR="00175F6D" w:rsidRPr="00C4006B" w:rsidRDefault="00175F6D" w:rsidP="001321B8">
            <w:pPr>
              <w:jc w:val="left"/>
              <w:rPr>
                <w:b/>
              </w:rPr>
            </w:pPr>
            <w:proofErr w:type="spellStart"/>
            <w:r>
              <w:t>Таурадың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6379" w:type="dxa"/>
          </w:tcPr>
          <w:p w:rsidR="00175F6D" w:rsidRPr="00F52E1B" w:rsidRDefault="00175F6D" w:rsidP="001321B8">
            <w:pPr>
              <w:jc w:val="left"/>
            </w:pPr>
            <w:proofErr w:type="spellStart"/>
            <w:r w:rsidRPr="00A169F4">
              <w:t>Тұрмыстық</w:t>
            </w:r>
            <w:proofErr w:type="spellEnd"/>
            <w:r w:rsidRPr="00A169F4">
              <w:t xml:space="preserve"> кондиционер</w:t>
            </w:r>
          </w:p>
        </w:tc>
      </w:tr>
      <w:tr w:rsidR="00175F6D" w:rsidRPr="00C4006B" w:rsidTr="001321B8">
        <w:tc>
          <w:tcPr>
            <w:tcW w:w="425" w:type="dxa"/>
          </w:tcPr>
          <w:p w:rsidR="00175F6D" w:rsidRPr="00C4006B" w:rsidRDefault="00175F6D" w:rsidP="001321B8">
            <w:r>
              <w:t>2</w:t>
            </w:r>
          </w:p>
        </w:tc>
        <w:tc>
          <w:tcPr>
            <w:tcW w:w="3545" w:type="dxa"/>
          </w:tcPr>
          <w:p w:rsidR="00175F6D" w:rsidRPr="00C4006B" w:rsidRDefault="00175F6D" w:rsidP="001321B8">
            <w:proofErr w:type="spellStart"/>
            <w:r w:rsidRPr="00C4006B">
              <w:t>Сатып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алынатын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тауарларға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ұлттық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стандарттардың</w:t>
            </w:r>
            <w:proofErr w:type="spellEnd"/>
            <w:r w:rsidRPr="00C4006B">
              <w:t>, ал</w:t>
            </w:r>
            <w:r w:rsidRPr="00CF4DC3">
              <w:t xml:space="preserve"> </w:t>
            </w:r>
            <w:proofErr w:type="spellStart"/>
            <w:r w:rsidRPr="00C4006B">
              <w:t>олар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болмаған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мемлекетаралық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стандарттардың</w:t>
            </w:r>
            <w:proofErr w:type="spellEnd"/>
          </w:p>
          <w:p w:rsidR="00175F6D" w:rsidRPr="00C4006B" w:rsidRDefault="00175F6D" w:rsidP="001321B8">
            <w:proofErr w:type="spellStart"/>
            <w:r w:rsidRPr="00C4006B">
              <w:t>атауы</w:t>
            </w:r>
            <w:proofErr w:type="spellEnd"/>
            <w:r w:rsidRPr="00C4006B">
              <w:t xml:space="preserve">. </w:t>
            </w:r>
            <w:proofErr w:type="spellStart"/>
            <w:r w:rsidRPr="00C4006B">
              <w:t>Ұлттық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және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мемлекетаралық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стандарттар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болмаған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кезде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мемлекеттік</w:t>
            </w:r>
            <w:proofErr w:type="spellEnd"/>
          </w:p>
          <w:p w:rsidR="00175F6D" w:rsidRPr="00C4006B" w:rsidRDefault="00175F6D" w:rsidP="001321B8">
            <w:proofErr w:type="spellStart"/>
            <w:r w:rsidRPr="00C4006B">
              <w:t>сатып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алуды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нормалау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ескеріле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отырып</w:t>
            </w:r>
            <w:proofErr w:type="spellEnd"/>
            <w:r w:rsidRPr="00C4006B">
              <w:t>,</w:t>
            </w:r>
            <w:r w:rsidRPr="00CF4DC3">
              <w:t xml:space="preserve"> </w:t>
            </w:r>
            <w:proofErr w:type="spellStart"/>
            <w:r w:rsidRPr="00C4006B">
              <w:t>сатып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алынатын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тауарлардың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талап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етілеті</w:t>
            </w:r>
            <w:proofErr w:type="gramStart"/>
            <w:r w:rsidRPr="00C4006B">
              <w:t>н</w:t>
            </w:r>
            <w:proofErr w:type="spellEnd"/>
            <w:proofErr w:type="gramEnd"/>
          </w:p>
          <w:p w:rsidR="00175F6D" w:rsidRPr="00C4006B" w:rsidRDefault="00175F6D" w:rsidP="001321B8">
            <w:proofErr w:type="spellStart"/>
            <w:r w:rsidRPr="00C4006B">
              <w:t>функционалдық</w:t>
            </w:r>
            <w:proofErr w:type="spellEnd"/>
            <w:r w:rsidRPr="00C4006B">
              <w:t>,</w:t>
            </w:r>
            <w:r w:rsidRPr="00CF4DC3">
              <w:t xml:space="preserve"> </w:t>
            </w:r>
            <w:proofErr w:type="spellStart"/>
            <w:r w:rsidRPr="00C4006B">
              <w:t>техникалық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сапалық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және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пайдаланушылық</w:t>
            </w:r>
            <w:proofErr w:type="spellEnd"/>
          </w:p>
          <w:p w:rsidR="00175F6D" w:rsidRPr="00C4006B" w:rsidRDefault="00175F6D" w:rsidP="001321B8">
            <w:proofErr w:type="spellStart"/>
            <w:r w:rsidRPr="00C4006B">
              <w:t>сипаттамалары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көрсетіледі</w:t>
            </w:r>
            <w:proofErr w:type="spellEnd"/>
            <w:r w:rsidRPr="00C4006B">
              <w:t>.</w:t>
            </w:r>
          </w:p>
        </w:tc>
        <w:tc>
          <w:tcPr>
            <w:tcW w:w="6379" w:type="dxa"/>
          </w:tcPr>
          <w:p w:rsidR="00175F6D" w:rsidRDefault="00175F6D" w:rsidP="001321B8">
            <w:pPr>
              <w:rPr>
                <w:lang w:val="kk-KZ"/>
              </w:rPr>
            </w:pPr>
            <w:r>
              <w:rPr>
                <w:lang w:val="kk-KZ"/>
              </w:rPr>
              <w:t>Автономды тұрмыстық кондиционерлер. Жалпы техникалық шарттар.</w:t>
            </w:r>
          </w:p>
          <w:p w:rsidR="00175F6D" w:rsidRPr="00C4006B" w:rsidRDefault="00175F6D" w:rsidP="001321B8">
            <w:r>
              <w:rPr>
                <w:lang w:val="kk-KZ"/>
              </w:rPr>
              <w:t>МЕМС</w:t>
            </w:r>
            <w:r>
              <w:t>Т 26963-86</w:t>
            </w:r>
          </w:p>
        </w:tc>
      </w:tr>
      <w:tr w:rsidR="00175F6D" w:rsidRPr="00C4006B" w:rsidTr="001321B8">
        <w:tc>
          <w:tcPr>
            <w:tcW w:w="425" w:type="dxa"/>
          </w:tcPr>
          <w:p w:rsidR="00175F6D" w:rsidRPr="00C4006B" w:rsidRDefault="00175F6D" w:rsidP="001321B8">
            <w:r>
              <w:t>3</w:t>
            </w:r>
          </w:p>
        </w:tc>
        <w:tc>
          <w:tcPr>
            <w:tcW w:w="3545" w:type="dxa"/>
          </w:tcPr>
          <w:p w:rsidR="00175F6D" w:rsidRPr="00C4006B" w:rsidRDefault="00175F6D" w:rsidP="001321B8">
            <w:proofErr w:type="spellStart"/>
            <w:r w:rsidRPr="00741156">
              <w:t>Шыққан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жылы</w:t>
            </w:r>
            <w:proofErr w:type="spellEnd"/>
          </w:p>
        </w:tc>
        <w:tc>
          <w:tcPr>
            <w:tcW w:w="6379" w:type="dxa"/>
          </w:tcPr>
          <w:p w:rsidR="00175F6D" w:rsidRPr="00C4006B" w:rsidRDefault="00175F6D" w:rsidP="001321B8"/>
        </w:tc>
      </w:tr>
      <w:tr w:rsidR="00175F6D" w:rsidRPr="00C4006B" w:rsidTr="001321B8">
        <w:tc>
          <w:tcPr>
            <w:tcW w:w="425" w:type="dxa"/>
          </w:tcPr>
          <w:p w:rsidR="00175F6D" w:rsidRPr="00C4006B" w:rsidRDefault="00175F6D" w:rsidP="001321B8">
            <w:r>
              <w:t>4</w:t>
            </w:r>
          </w:p>
        </w:tc>
        <w:tc>
          <w:tcPr>
            <w:tcW w:w="3545" w:type="dxa"/>
          </w:tcPr>
          <w:p w:rsidR="00175F6D" w:rsidRPr="00C4006B" w:rsidRDefault="00175F6D" w:rsidP="001321B8">
            <w:proofErr w:type="spellStart"/>
            <w:r w:rsidRPr="00741156">
              <w:t>Кепілді</w:t>
            </w:r>
            <w:proofErr w:type="gramStart"/>
            <w:r w:rsidRPr="00741156">
              <w:t>к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мерз</w:t>
            </w:r>
            <w:proofErr w:type="gramEnd"/>
            <w:r w:rsidRPr="00741156">
              <w:t>імі</w:t>
            </w:r>
            <w:proofErr w:type="spellEnd"/>
            <w:r>
              <w:rPr>
                <w:lang w:val="en-US"/>
              </w:rPr>
              <w:t xml:space="preserve"> </w:t>
            </w:r>
            <w:r w:rsidRPr="00741156">
              <w:t>(</w:t>
            </w:r>
            <w:proofErr w:type="spellStart"/>
            <w:r w:rsidRPr="00741156">
              <w:t>айлар</w:t>
            </w:r>
            <w:proofErr w:type="spellEnd"/>
            <w:r w:rsidRPr="00741156">
              <w:t>)</w:t>
            </w:r>
          </w:p>
        </w:tc>
        <w:tc>
          <w:tcPr>
            <w:tcW w:w="6379" w:type="dxa"/>
          </w:tcPr>
          <w:p w:rsidR="00175F6D" w:rsidRPr="00C4006B" w:rsidRDefault="00175F6D" w:rsidP="001321B8">
            <w:r>
              <w:t xml:space="preserve">12 </w:t>
            </w:r>
            <w:proofErr w:type="gramStart"/>
            <w:r>
              <w:t>ай</w:t>
            </w:r>
            <w:proofErr w:type="gramEnd"/>
          </w:p>
        </w:tc>
      </w:tr>
      <w:tr w:rsidR="00175F6D" w:rsidRPr="00C4006B" w:rsidTr="001321B8">
        <w:tc>
          <w:tcPr>
            <w:tcW w:w="425" w:type="dxa"/>
          </w:tcPr>
          <w:p w:rsidR="00175F6D" w:rsidRDefault="00175F6D" w:rsidP="001321B8">
            <w:r>
              <w:t>5</w:t>
            </w:r>
          </w:p>
        </w:tc>
        <w:tc>
          <w:tcPr>
            <w:tcW w:w="3545" w:type="dxa"/>
          </w:tcPr>
          <w:p w:rsidR="00175F6D" w:rsidRPr="00741156" w:rsidRDefault="00175F6D" w:rsidP="001321B8">
            <w:proofErr w:type="spellStart"/>
            <w:r w:rsidRPr="00741156">
              <w:t>Сатып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алынатын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тауарлардың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қажетті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функционалдық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техникалық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сапалық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өнімділігі</w:t>
            </w:r>
            <w:proofErr w:type="spellEnd"/>
            <w:r w:rsidRPr="00741156">
              <w:t xml:space="preserve"> мен </w:t>
            </w:r>
            <w:proofErr w:type="spellStart"/>
            <w:proofErr w:type="gramStart"/>
            <w:r w:rsidRPr="00741156">
              <w:t>бас</w:t>
            </w:r>
            <w:proofErr w:type="gramEnd"/>
            <w:r w:rsidRPr="00741156">
              <w:t>қа</w:t>
            </w:r>
            <w:proofErr w:type="spellEnd"/>
            <w:r w:rsidRPr="00CF4DC3">
              <w:t xml:space="preserve"> </w:t>
            </w:r>
            <w:r w:rsidRPr="00741156">
              <w:t xml:space="preserve">да </w:t>
            </w:r>
            <w:proofErr w:type="spellStart"/>
            <w:r w:rsidRPr="00741156">
              <w:t>сипаттамаларының</w:t>
            </w:r>
            <w:proofErr w:type="spellEnd"/>
          </w:p>
          <w:p w:rsidR="00175F6D" w:rsidRPr="00C4006B" w:rsidRDefault="00175F6D" w:rsidP="001321B8">
            <w:proofErr w:type="spellStart"/>
            <w:r w:rsidRPr="00741156">
              <w:t>сипатталуы</w:t>
            </w:r>
            <w:proofErr w:type="spellEnd"/>
          </w:p>
        </w:tc>
        <w:tc>
          <w:tcPr>
            <w:tcW w:w="6379" w:type="dxa"/>
          </w:tcPr>
          <w:p w:rsidR="00175F6D" w:rsidRDefault="00175F6D" w:rsidP="001321B8">
            <w:pPr>
              <w:rPr>
                <w:lang w:val="kk-KZ"/>
              </w:rPr>
            </w:pPr>
            <w:r>
              <w:rPr>
                <w:lang w:val="kk-KZ"/>
              </w:rPr>
              <w:t>Жартылай өнеркәсіптік инвенторлы арналы сплит-жүйе</w:t>
            </w:r>
          </w:p>
          <w:p w:rsidR="00175F6D" w:rsidRDefault="00175F6D" w:rsidP="001321B8">
            <w:pPr>
              <w:rPr>
                <w:lang w:val="kk-KZ"/>
              </w:rPr>
            </w:pPr>
            <w:r>
              <w:rPr>
                <w:lang w:val="kk-KZ"/>
              </w:rPr>
              <w:t>Түрі – инвенторлы;</w:t>
            </w:r>
          </w:p>
          <w:p w:rsidR="00175F6D" w:rsidRDefault="00175F6D" w:rsidP="001321B8">
            <w:pPr>
              <w:rPr>
                <w:lang w:val="kk-KZ"/>
              </w:rPr>
            </w:pPr>
            <w:r>
              <w:rPr>
                <w:lang w:val="kk-KZ"/>
              </w:rPr>
              <w:t>Суық өнімділігі кем емес - 7,0;</w:t>
            </w:r>
          </w:p>
          <w:p w:rsidR="00175F6D" w:rsidRDefault="00175F6D" w:rsidP="001321B8">
            <w:pPr>
              <w:rPr>
                <w:lang w:val="kk-KZ"/>
              </w:rPr>
            </w:pPr>
            <w:r>
              <w:rPr>
                <w:lang w:val="kk-KZ"/>
              </w:rPr>
              <w:t>Суыту режимінде қолдану артық емес– 2,3 кВт;</w:t>
            </w:r>
          </w:p>
          <w:p w:rsidR="00175F6D" w:rsidRDefault="00175F6D" w:rsidP="001321B8">
            <w:pPr>
              <w:rPr>
                <w:lang w:val="kk-KZ"/>
              </w:rPr>
            </w:pPr>
            <w:r>
              <w:rPr>
                <w:lang w:val="kk-KZ"/>
              </w:rPr>
              <w:t>Жылуөнімділігі кем емес – 8,0 кВт;</w:t>
            </w:r>
          </w:p>
          <w:p w:rsidR="00175F6D" w:rsidRDefault="00175F6D" w:rsidP="001321B8">
            <w:pPr>
              <w:rPr>
                <w:lang w:val="kk-KZ"/>
              </w:rPr>
            </w:pPr>
            <w:r>
              <w:rPr>
                <w:lang w:val="kk-KZ"/>
              </w:rPr>
              <w:t>Жылыту режимінде қолдану артық емес– 2,4 кВт;</w:t>
            </w:r>
          </w:p>
          <w:p w:rsidR="00175F6D" w:rsidRDefault="00175F6D" w:rsidP="001321B8">
            <w:pPr>
              <w:rPr>
                <w:lang w:val="kk-KZ"/>
              </w:rPr>
            </w:pPr>
            <w:r>
              <w:rPr>
                <w:lang w:val="kk-KZ"/>
              </w:rPr>
              <w:t>Ауаның максимал шығыны кем емес- 1000 м3/сағ;</w:t>
            </w:r>
          </w:p>
          <w:p w:rsidR="00175F6D" w:rsidRDefault="00175F6D" w:rsidP="001321B8">
            <w:pPr>
              <w:rPr>
                <w:lang w:val="kk-KZ"/>
              </w:rPr>
            </w:pPr>
            <w:r>
              <w:rPr>
                <w:lang w:val="kk-KZ"/>
              </w:rPr>
              <w:t>Ішкі блоктың өлшемдері артық емес (ҰхБхТ</w:t>
            </w:r>
            <w:r w:rsidRPr="00217F8E">
              <w:rPr>
                <w:lang w:val="kk-KZ"/>
              </w:rPr>
              <w:t>)</w:t>
            </w:r>
            <w:r>
              <w:rPr>
                <w:lang w:val="kk-KZ"/>
              </w:rPr>
              <w:t xml:space="preserve"> - </w:t>
            </w:r>
            <w:r w:rsidRPr="00217F8E">
              <w:rPr>
                <w:lang w:val="kk-KZ"/>
              </w:rPr>
              <w:t>1000х300х800;</w:t>
            </w:r>
          </w:p>
          <w:p w:rsidR="00175F6D" w:rsidRDefault="00175F6D" w:rsidP="001321B8">
            <w:pPr>
              <w:rPr>
                <w:lang w:val="kk-KZ"/>
              </w:rPr>
            </w:pPr>
            <w:r>
              <w:rPr>
                <w:lang w:val="kk-KZ"/>
              </w:rPr>
              <w:t>Ішкі блоктың салмағы – 33 кг артық емес;</w:t>
            </w:r>
          </w:p>
          <w:p w:rsidR="00175F6D" w:rsidRDefault="00175F6D" w:rsidP="001321B8">
            <w:pPr>
              <w:rPr>
                <w:lang w:val="kk-KZ"/>
              </w:rPr>
            </w:pPr>
            <w:r>
              <w:rPr>
                <w:lang w:val="kk-KZ"/>
              </w:rPr>
              <w:t>Басқару пульті – желілік;</w:t>
            </w:r>
          </w:p>
          <w:p w:rsidR="00175F6D" w:rsidRDefault="00175F6D" w:rsidP="001321B8">
            <w:pPr>
              <w:rPr>
                <w:lang w:val="kk-KZ"/>
              </w:rPr>
            </w:pPr>
            <w:r>
              <w:rPr>
                <w:lang w:val="kk-KZ"/>
              </w:rPr>
              <w:t xml:space="preserve">Сыртқы блоктың шуыл деңгейі </w:t>
            </w:r>
            <w:r w:rsidRPr="00217F8E">
              <w:rPr>
                <w:lang w:val="kk-KZ"/>
              </w:rPr>
              <w:t>53 дБ (А);</w:t>
            </w:r>
          </w:p>
          <w:p w:rsidR="00175F6D" w:rsidRDefault="00175F6D" w:rsidP="001321B8">
            <w:pPr>
              <w:rPr>
                <w:lang w:val="kk-KZ"/>
              </w:rPr>
            </w:pPr>
            <w:r>
              <w:rPr>
                <w:lang w:val="kk-KZ"/>
              </w:rPr>
              <w:t xml:space="preserve">Сыртқы блоктың өлшемдері </w:t>
            </w:r>
            <w:r w:rsidRPr="00217F8E">
              <w:rPr>
                <w:lang w:val="kk-KZ"/>
              </w:rPr>
              <w:t>(ҰхБхТ)</w:t>
            </w:r>
            <w:r>
              <w:rPr>
                <w:lang w:val="kk-KZ"/>
              </w:rPr>
              <w:t xml:space="preserve"> артық емес - </w:t>
            </w:r>
            <w:r w:rsidRPr="00217F8E">
              <w:rPr>
                <w:lang w:val="kk-KZ"/>
              </w:rPr>
              <w:t>950х840х350</w:t>
            </w:r>
            <w:r>
              <w:rPr>
                <w:lang w:val="kk-KZ"/>
              </w:rPr>
              <w:t>;</w:t>
            </w:r>
          </w:p>
          <w:p w:rsidR="00175F6D" w:rsidRDefault="00175F6D" w:rsidP="001321B8">
            <w:pPr>
              <w:rPr>
                <w:lang w:val="kk-KZ"/>
              </w:rPr>
            </w:pPr>
            <w:r>
              <w:rPr>
                <w:lang w:val="kk-KZ"/>
              </w:rPr>
              <w:t>Сыртқы блоктың салмағы 55 кг артық емес;</w:t>
            </w:r>
          </w:p>
          <w:p w:rsidR="00175F6D" w:rsidRDefault="00175F6D" w:rsidP="001321B8">
            <w:pPr>
              <w:rPr>
                <w:lang w:val="kk-KZ"/>
              </w:rPr>
            </w:pPr>
            <w:r>
              <w:rPr>
                <w:lang w:val="kk-KZ"/>
              </w:rPr>
              <w:t>Мысты құбырлардың қосылуы (Сұйықтық/Газ):9,52/15,88;</w:t>
            </w:r>
          </w:p>
          <w:p w:rsidR="00175F6D" w:rsidRPr="00A169F4" w:rsidRDefault="00175F6D" w:rsidP="001321B8">
            <w:pPr>
              <w:rPr>
                <w:lang w:val="kk-KZ"/>
              </w:rPr>
            </w:pPr>
            <w:r>
              <w:rPr>
                <w:lang w:val="kk-KZ"/>
              </w:rPr>
              <w:t>Электрлік қоректендіру: 220-240/50 Гц</w:t>
            </w:r>
          </w:p>
          <w:p w:rsidR="00175F6D" w:rsidRPr="00F52E1B" w:rsidRDefault="00175F6D" w:rsidP="001321B8">
            <w:pPr>
              <w:rPr>
                <w:lang w:val="kk-KZ"/>
              </w:rPr>
            </w:pPr>
          </w:p>
        </w:tc>
      </w:tr>
      <w:tr w:rsidR="00175F6D" w:rsidRPr="00C4006B" w:rsidTr="001321B8">
        <w:tc>
          <w:tcPr>
            <w:tcW w:w="425" w:type="dxa"/>
          </w:tcPr>
          <w:p w:rsidR="00175F6D" w:rsidRDefault="00175F6D" w:rsidP="001321B8">
            <w:r>
              <w:t>6</w:t>
            </w:r>
          </w:p>
        </w:tc>
        <w:tc>
          <w:tcPr>
            <w:tcW w:w="3545" w:type="dxa"/>
          </w:tcPr>
          <w:p w:rsidR="00175F6D" w:rsidRPr="00741156" w:rsidRDefault="00175F6D" w:rsidP="001321B8">
            <w:proofErr w:type="spellStart"/>
            <w:proofErr w:type="gramStart"/>
            <w:r w:rsidRPr="00741156">
              <w:t>Байланысты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қызметтер</w:t>
            </w:r>
            <w:proofErr w:type="spellEnd"/>
            <w:r w:rsidRPr="00741156">
              <w:t xml:space="preserve"> (</w:t>
            </w:r>
            <w:proofErr w:type="spellStart"/>
            <w:r w:rsidRPr="00741156">
              <w:t>қажет</w:t>
            </w:r>
            <w:proofErr w:type="spellEnd"/>
            <w:proofErr w:type="gramEnd"/>
          </w:p>
          <w:p w:rsidR="00175F6D" w:rsidRPr="00741156" w:rsidRDefault="00175F6D" w:rsidP="001321B8">
            <w:proofErr w:type="spellStart"/>
            <w:r w:rsidRPr="00741156">
              <w:t>болған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көрсетіледі</w:t>
            </w:r>
            <w:proofErr w:type="spellEnd"/>
            <w:r w:rsidRPr="00741156">
              <w:t>)</w:t>
            </w:r>
          </w:p>
          <w:p w:rsidR="00175F6D" w:rsidRPr="00C4006B" w:rsidRDefault="00175F6D" w:rsidP="001321B8">
            <w:r w:rsidRPr="00741156">
              <w:t>(</w:t>
            </w:r>
            <w:proofErr w:type="spellStart"/>
            <w:r w:rsidRPr="00741156">
              <w:t>монтаждау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іске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қосу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дайындау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тексеру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және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тауарларды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сынау</w:t>
            </w:r>
            <w:proofErr w:type="spellEnd"/>
            <w:r w:rsidRPr="00741156">
              <w:t>)</w:t>
            </w:r>
          </w:p>
        </w:tc>
        <w:tc>
          <w:tcPr>
            <w:tcW w:w="6379" w:type="dxa"/>
          </w:tcPr>
          <w:p w:rsidR="00175F6D" w:rsidRPr="00C4006B" w:rsidRDefault="00175F6D" w:rsidP="001321B8"/>
        </w:tc>
      </w:tr>
      <w:tr w:rsidR="00175F6D" w:rsidRPr="00C4006B" w:rsidTr="001321B8">
        <w:tc>
          <w:tcPr>
            <w:tcW w:w="425" w:type="dxa"/>
          </w:tcPr>
          <w:p w:rsidR="00175F6D" w:rsidRDefault="00175F6D" w:rsidP="001321B8">
            <w:r>
              <w:t>7</w:t>
            </w:r>
          </w:p>
        </w:tc>
        <w:tc>
          <w:tcPr>
            <w:tcW w:w="3545" w:type="dxa"/>
          </w:tcPr>
          <w:p w:rsidR="00175F6D" w:rsidRPr="00741156" w:rsidRDefault="00175F6D" w:rsidP="001321B8">
            <w:proofErr w:type="spellStart"/>
            <w:r w:rsidRPr="00741156">
              <w:t>Орындаушы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жеңімпаз</w:t>
            </w:r>
            <w:proofErr w:type="spellEnd"/>
            <w:r w:rsidRPr="00CF4DC3">
              <w:t xml:space="preserve"> </w:t>
            </w:r>
            <w:proofErr w:type="spellStart"/>
            <w:proofErr w:type="gramStart"/>
            <w:r w:rsidRPr="00741156">
              <w:t>деп</w:t>
            </w:r>
            <w:proofErr w:type="spellEnd"/>
            <w:proofErr w:type="gramEnd"/>
            <w:r w:rsidRPr="00741156">
              <w:t xml:space="preserve"> </w:t>
            </w:r>
            <w:proofErr w:type="spellStart"/>
            <w:r w:rsidRPr="00741156">
              <w:t>анықталған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орындаушыға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қойылатын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қосымша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талаптар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және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онымен</w:t>
            </w:r>
            <w:proofErr w:type="spellEnd"/>
          </w:p>
          <w:p w:rsidR="00175F6D" w:rsidRPr="00741156" w:rsidRDefault="00175F6D" w:rsidP="001321B8">
            <w:proofErr w:type="spellStart"/>
            <w:proofErr w:type="gramStart"/>
            <w:r w:rsidRPr="00741156">
              <w:t>мемлекеттік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сатып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алу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туралы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шарт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жасасу</w:t>
            </w:r>
            <w:proofErr w:type="spellEnd"/>
            <w:r w:rsidRPr="00741156">
              <w:t xml:space="preserve"> (</w:t>
            </w:r>
            <w:proofErr w:type="spellStart"/>
            <w:r w:rsidRPr="00741156">
              <w:t>қажет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болған</w:t>
            </w:r>
            <w:proofErr w:type="spellEnd"/>
            <w:proofErr w:type="gramEnd"/>
          </w:p>
          <w:p w:rsidR="00175F6D" w:rsidRPr="00741156" w:rsidRDefault="00175F6D" w:rsidP="001321B8"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көрсетіледі</w:t>
            </w:r>
            <w:proofErr w:type="spellEnd"/>
            <w:proofErr w:type="gramStart"/>
            <w:r w:rsidRPr="00741156">
              <w:t>)(</w:t>
            </w:r>
            <w:proofErr w:type="spellStart"/>
            <w:proofErr w:type="gramEnd"/>
            <w:r w:rsidRPr="00741156">
              <w:t>Әлеуетті</w:t>
            </w:r>
            <w:proofErr w:type="spellEnd"/>
          </w:p>
          <w:p w:rsidR="00175F6D" w:rsidRPr="00741156" w:rsidRDefault="00175F6D" w:rsidP="001321B8">
            <w:proofErr w:type="spellStart"/>
            <w:r w:rsidRPr="00741156">
              <w:lastRenderedPageBreak/>
              <w:t>өні</w:t>
            </w:r>
            <w:proofErr w:type="gramStart"/>
            <w:r w:rsidRPr="00741156">
              <w:t>м</w:t>
            </w:r>
            <w:proofErr w:type="spellEnd"/>
            <w:proofErr w:type="gramEnd"/>
            <w:r w:rsidRPr="00741156">
              <w:t xml:space="preserve"> </w:t>
            </w:r>
            <w:proofErr w:type="spellStart"/>
            <w:r w:rsidRPr="00741156">
              <w:t>берушіні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көрсетілген</w:t>
            </w:r>
            <w:proofErr w:type="spellEnd"/>
          </w:p>
          <w:p w:rsidR="00175F6D" w:rsidRPr="00741156" w:rsidRDefault="00175F6D" w:rsidP="001321B8">
            <w:proofErr w:type="spellStart"/>
            <w:proofErr w:type="gramStart"/>
            <w:r w:rsidRPr="00741156">
              <w:t>м</w:t>
            </w:r>
            <w:proofErr w:type="gramEnd"/>
            <w:r w:rsidRPr="00741156">
              <w:t>әліметтерді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көрсетпегені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немесе</w:t>
            </w:r>
            <w:proofErr w:type="spellEnd"/>
          </w:p>
          <w:p w:rsidR="00175F6D" w:rsidRPr="00741156" w:rsidRDefault="00175F6D" w:rsidP="001321B8">
            <w:proofErr w:type="spellStart"/>
            <w:r w:rsidRPr="00741156">
              <w:t>бермегені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үшін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</w:t>
            </w:r>
            <w:proofErr w:type="gramStart"/>
            <w:r w:rsidRPr="00741156">
              <w:t>абылдамау</w:t>
            </w:r>
            <w:proofErr w:type="gramEnd"/>
            <w:r w:rsidRPr="00741156">
              <w:t>ға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жол</w:t>
            </w:r>
            <w:proofErr w:type="spellEnd"/>
          </w:p>
          <w:p w:rsidR="00175F6D" w:rsidRPr="00C4006B" w:rsidRDefault="00175F6D" w:rsidP="001321B8">
            <w:proofErr w:type="spellStart"/>
            <w:r w:rsidRPr="00741156">
              <w:t>берілмейді</w:t>
            </w:r>
            <w:proofErr w:type="spellEnd"/>
          </w:p>
        </w:tc>
        <w:tc>
          <w:tcPr>
            <w:tcW w:w="6379" w:type="dxa"/>
          </w:tcPr>
          <w:p w:rsidR="00175F6D" w:rsidRPr="00C4006B" w:rsidRDefault="00175F6D" w:rsidP="001321B8"/>
        </w:tc>
      </w:tr>
    </w:tbl>
    <w:p w:rsidR="004A7B26" w:rsidRDefault="004A7B26">
      <w:bookmarkStart w:id="0" w:name="_GoBack"/>
      <w:bookmarkEnd w:id="0"/>
    </w:p>
    <w:sectPr w:rsidR="004A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6D"/>
    <w:rsid w:val="00175F6D"/>
    <w:rsid w:val="004A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6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6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2022-03-02T06:07:00Z</dcterms:created>
  <dcterms:modified xsi:type="dcterms:W3CDTF">2022-03-02T06:07:00Z</dcterms:modified>
</cp:coreProperties>
</file>