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6B57A" w14:textId="77777777" w:rsidR="00674DC2" w:rsidRPr="003612AC" w:rsidRDefault="00674DC2" w:rsidP="00FE526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12AC">
        <w:rPr>
          <w:rFonts w:ascii="Times New Roman" w:eastAsia="Times New Roman" w:hAnsi="Times New Roman" w:cs="Times New Roman"/>
          <w:b/>
          <w:lang w:eastAsia="ru-RU"/>
        </w:rPr>
        <w:t>ТЕХНИЧЕСКАЯ СПЕЦИФИКАЦИЯ</w:t>
      </w:r>
    </w:p>
    <w:p w14:paraId="735CE482" w14:textId="77777777" w:rsidR="00674DC2" w:rsidRPr="003612AC" w:rsidRDefault="00674DC2" w:rsidP="00FE526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12AC">
        <w:rPr>
          <w:rFonts w:ascii="Times New Roman" w:eastAsia="Times New Roman" w:hAnsi="Times New Roman" w:cs="Times New Roman"/>
          <w:b/>
          <w:lang w:eastAsia="ru-RU"/>
        </w:rPr>
        <w:t>закупаемых Работ</w:t>
      </w:r>
    </w:p>
    <w:p w14:paraId="60D47E92" w14:textId="09AC593F" w:rsidR="0034484B" w:rsidRPr="003612AC" w:rsidRDefault="0034484B" w:rsidP="00FE526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12AC">
        <w:rPr>
          <w:rFonts w:ascii="Times New Roman" w:eastAsia="Times New Roman" w:hAnsi="Times New Roman" w:cs="Times New Roman"/>
          <w:b/>
          <w:lang w:eastAsia="ru-RU"/>
        </w:rPr>
        <w:t xml:space="preserve">по установке (монтажу) </w:t>
      </w:r>
    </w:p>
    <w:p w14:paraId="4DB7423E" w14:textId="53088A3E" w:rsidR="00674DC2" w:rsidRPr="003612AC" w:rsidRDefault="0034484B" w:rsidP="00FE526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12AC">
        <w:rPr>
          <w:rFonts w:ascii="Times New Roman" w:eastAsia="Times New Roman" w:hAnsi="Times New Roman" w:cs="Times New Roman"/>
          <w:b/>
          <w:lang w:eastAsia="ru-RU"/>
        </w:rPr>
        <w:t xml:space="preserve">системы автоматизации учета и приема ОС и ТМЦ, включая </w:t>
      </w:r>
      <w:proofErr w:type="spellStart"/>
      <w:r w:rsidRPr="003612AC">
        <w:rPr>
          <w:rFonts w:ascii="Times New Roman" w:eastAsia="Times New Roman" w:hAnsi="Times New Roman" w:cs="Times New Roman"/>
          <w:b/>
          <w:lang w:eastAsia="ru-RU"/>
        </w:rPr>
        <w:t>антикражную</w:t>
      </w:r>
      <w:proofErr w:type="spellEnd"/>
      <w:r w:rsidRPr="003612AC">
        <w:rPr>
          <w:rFonts w:ascii="Times New Roman" w:eastAsia="Times New Roman" w:hAnsi="Times New Roman" w:cs="Times New Roman"/>
          <w:b/>
          <w:lang w:eastAsia="ru-RU"/>
        </w:rPr>
        <w:t xml:space="preserve"> систему под «ключ» (вноса и выноса оборудования и др.)</w:t>
      </w:r>
    </w:p>
    <w:tbl>
      <w:tblPr>
        <w:tblpPr w:leftFromText="180" w:rightFromText="180" w:vertAnchor="text" w:horzAnchor="margin" w:tblpXSpec="center" w:tblpY="16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628"/>
      </w:tblGrid>
      <w:tr w:rsidR="00AE3261" w:rsidRPr="003612AC" w14:paraId="5ACF0F11" w14:textId="77777777" w:rsidTr="00AE3261">
        <w:tc>
          <w:tcPr>
            <w:tcW w:w="425" w:type="dxa"/>
            <w:shd w:val="clear" w:color="auto" w:fill="auto"/>
          </w:tcPr>
          <w:p w14:paraId="791928AE" w14:textId="77777777" w:rsidR="00AE3261" w:rsidRPr="003612AC" w:rsidRDefault="00AE3261" w:rsidP="00FE52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612AC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14:paraId="553A8D8D" w14:textId="77777777" w:rsidR="00AE3261" w:rsidRPr="003612AC" w:rsidRDefault="00AE3261" w:rsidP="00FE52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12AC">
              <w:rPr>
                <w:rFonts w:ascii="Times New Roman" w:eastAsia="Calibri" w:hAnsi="Times New Roman" w:cs="Times New Roman"/>
                <w:b/>
              </w:rPr>
              <w:t>Раздел</w:t>
            </w:r>
          </w:p>
        </w:tc>
        <w:tc>
          <w:tcPr>
            <w:tcW w:w="6628" w:type="dxa"/>
            <w:shd w:val="clear" w:color="auto" w:fill="auto"/>
          </w:tcPr>
          <w:p w14:paraId="42553B41" w14:textId="77777777" w:rsidR="00AE3261" w:rsidRPr="003612AC" w:rsidRDefault="00AE3261" w:rsidP="00FE52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12AC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</w:tr>
      <w:tr w:rsidR="00AE3261" w:rsidRPr="003612AC" w14:paraId="71B1FED5" w14:textId="77777777" w:rsidTr="00AE3261">
        <w:tc>
          <w:tcPr>
            <w:tcW w:w="425" w:type="dxa"/>
            <w:shd w:val="clear" w:color="auto" w:fill="auto"/>
          </w:tcPr>
          <w:p w14:paraId="5481F2F0" w14:textId="77777777" w:rsidR="00AE3261" w:rsidRPr="003612AC" w:rsidRDefault="00AE3261" w:rsidP="00FE52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2A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1851D362" w14:textId="77777777" w:rsidR="00AE3261" w:rsidRPr="003612AC" w:rsidRDefault="00AE3261" w:rsidP="00FE526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12AC">
              <w:rPr>
                <w:rFonts w:ascii="Times New Roman" w:eastAsia="Calibri" w:hAnsi="Times New Roman" w:cs="Times New Roman"/>
                <w:lang w:val="kk-KZ"/>
              </w:rPr>
              <w:t xml:space="preserve">Наименование работы </w:t>
            </w:r>
          </w:p>
        </w:tc>
        <w:tc>
          <w:tcPr>
            <w:tcW w:w="6628" w:type="dxa"/>
            <w:shd w:val="clear" w:color="auto" w:fill="auto"/>
          </w:tcPr>
          <w:p w14:paraId="16270330" w14:textId="26687F25" w:rsidR="00AE3261" w:rsidRPr="003612AC" w:rsidRDefault="00D51512" w:rsidP="00FE526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12AC">
              <w:rPr>
                <w:rFonts w:ascii="Times New Roman" w:eastAsia="Calibri" w:hAnsi="Times New Roman" w:cs="Times New Roman"/>
                <w:lang w:val="kk-KZ"/>
              </w:rPr>
              <w:t>Работы по установке (монтажу) системы автоматизации учета и приема ОС и ТМЦ, включая антикражную систему под «ключ» (вноса и выноса оборудования и др.)</w:t>
            </w:r>
          </w:p>
        </w:tc>
      </w:tr>
      <w:tr w:rsidR="00AE3261" w:rsidRPr="003612AC" w14:paraId="62055804" w14:textId="77777777" w:rsidTr="00AE3261">
        <w:tc>
          <w:tcPr>
            <w:tcW w:w="425" w:type="dxa"/>
            <w:shd w:val="clear" w:color="auto" w:fill="auto"/>
          </w:tcPr>
          <w:p w14:paraId="548A2CA3" w14:textId="77777777" w:rsidR="00AE3261" w:rsidRPr="003612AC" w:rsidRDefault="00AE3261" w:rsidP="00FE52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2A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53DF3B69" w14:textId="77777777" w:rsidR="00AE3261" w:rsidRPr="003612AC" w:rsidRDefault="00AE3261" w:rsidP="00FE52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2AC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628" w:type="dxa"/>
            <w:shd w:val="clear" w:color="auto" w:fill="auto"/>
          </w:tcPr>
          <w:p w14:paraId="35F70EF3" w14:textId="12DC31F7" w:rsidR="00AE3261" w:rsidRPr="003612AC" w:rsidRDefault="00D51512" w:rsidP="00FE52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2AC">
              <w:rPr>
                <w:rFonts w:ascii="Times New Roman" w:eastAsia="Calibri" w:hAnsi="Times New Roman" w:cs="Times New Roman"/>
              </w:rPr>
              <w:t xml:space="preserve">12 месяцев </w:t>
            </w:r>
          </w:p>
        </w:tc>
      </w:tr>
      <w:tr w:rsidR="00AE3261" w:rsidRPr="003612AC" w14:paraId="012563B1" w14:textId="77777777" w:rsidTr="00AE3261">
        <w:tc>
          <w:tcPr>
            <w:tcW w:w="425" w:type="dxa"/>
            <w:shd w:val="clear" w:color="auto" w:fill="auto"/>
          </w:tcPr>
          <w:p w14:paraId="020E8632" w14:textId="77777777" w:rsidR="00AE3261" w:rsidRPr="003612AC" w:rsidRDefault="00AE3261" w:rsidP="00FE52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2A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023EDF7E" w14:textId="77777777" w:rsidR="00AE3261" w:rsidRPr="003612AC" w:rsidRDefault="00AE3261" w:rsidP="00FE52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2AC">
              <w:rPr>
                <w:rFonts w:ascii="Times New Roman" w:eastAsia="Calibri" w:hAnsi="Times New Roman" w:cs="Times New Roman"/>
              </w:rPr>
              <w:t>Описание требуемых характеристик, параметров и иных исходных данных</w:t>
            </w:r>
          </w:p>
        </w:tc>
        <w:tc>
          <w:tcPr>
            <w:tcW w:w="6628" w:type="dxa"/>
            <w:shd w:val="clear" w:color="auto" w:fill="auto"/>
          </w:tcPr>
          <w:p w14:paraId="6105FFBD" w14:textId="035C976B" w:rsidR="0034484B" w:rsidRPr="003612AC" w:rsidRDefault="00533A8B" w:rsidP="00FE5264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Перечень используемых терминов и понятий</w:t>
            </w:r>
            <w:r w:rsidR="005C17F3" w:rsidRPr="003612AC">
              <w:rPr>
                <w:rFonts w:ascii="Times New Roman" w:eastAsia="Times New Roman" w:hAnsi="Times New Roman" w:cs="Times New Roman"/>
              </w:rPr>
              <w:t>:</w:t>
            </w:r>
          </w:p>
          <w:p w14:paraId="3E30E155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  <w:lang w:val="en-US"/>
              </w:rPr>
              <w:t>RFID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612AC">
              <w:rPr>
                <w:rFonts w:ascii="Times New Roman" w:eastAsia="Times New Roman" w:hAnsi="Times New Roman" w:cs="Times New Roman"/>
                <w:lang w:val="en-US"/>
              </w:rPr>
              <w:t>Radio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  <w:lang w:val="en-US"/>
              </w:rPr>
              <w:t>Frequency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  <w:lang w:val="en-US"/>
              </w:rPr>
              <w:t>Identification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- радиочастотная идентификация (способ автоматической идентификации объектов, в котором посредством</w:t>
            </w:r>
            <w:r w:rsidRPr="003612AC">
              <w:rPr>
                <w:rFonts w:ascii="Times New Roman" w:eastAsia="Times New Roman" w:hAnsi="Times New Roman" w:cs="Times New Roman"/>
                <w:spacing w:val="-42"/>
              </w:rPr>
              <w:t xml:space="preserve">   </w:t>
            </w:r>
            <w:r w:rsidRPr="003612AC">
              <w:rPr>
                <w:rFonts w:ascii="Times New Roman" w:eastAsia="Times New Roman" w:hAnsi="Times New Roman" w:cs="Times New Roman"/>
              </w:rPr>
              <w:t>радиосигналов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считываются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или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записываются данные,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хранящиеся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RFID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– метках); </w:t>
            </w:r>
          </w:p>
          <w:p w14:paraId="74415464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  <w:lang w:val="en-US"/>
              </w:rPr>
              <w:t>UHF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– ультра высокочастотные диапазон RFID (840-960 МГц);</w:t>
            </w:r>
          </w:p>
          <w:p w14:paraId="094F6A5B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  <w:lang w:val="en-US"/>
              </w:rPr>
              <w:t>HR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3612AC">
              <w:rPr>
                <w:rFonts w:ascii="Times New Roman" w:eastAsia="Times New Roman" w:hAnsi="Times New Roman" w:cs="Times New Roman"/>
              </w:rPr>
              <w:t>human</w:t>
            </w:r>
            <w:proofErr w:type="spellEnd"/>
            <w:r w:rsidRPr="003612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12AC">
              <w:rPr>
                <w:rFonts w:ascii="Times New Roman" w:eastAsia="Times New Roman" w:hAnsi="Times New Roman" w:cs="Times New Roman"/>
              </w:rPr>
              <w:t>resources</w:t>
            </w:r>
            <w:proofErr w:type="spellEnd"/>
            <w:r w:rsidRPr="003612AC">
              <w:rPr>
                <w:rFonts w:ascii="Times New Roman" w:eastAsia="Times New Roman" w:hAnsi="Times New Roman" w:cs="Times New Roman"/>
              </w:rPr>
              <w:t>, работа с человеческими ресурсами;</w:t>
            </w:r>
          </w:p>
          <w:p w14:paraId="46AFD96F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АРМ – автоматизированное рабочее место;</w:t>
            </w:r>
          </w:p>
          <w:p w14:paraId="63354FE3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МОЛ – материально-ответственное лицо;</w:t>
            </w:r>
          </w:p>
          <w:p w14:paraId="0F46AC22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ГОСТ, СТ – Государственный стандарт; </w:t>
            </w:r>
          </w:p>
          <w:p w14:paraId="254640B6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ИС – информационная система;</w:t>
            </w:r>
          </w:p>
          <w:p w14:paraId="132D4DFA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ОС – основное средство;</w:t>
            </w:r>
          </w:p>
          <w:p w14:paraId="4C152AB7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ПО – программное обеспечение; </w:t>
            </w:r>
          </w:p>
          <w:p w14:paraId="63147F7A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ЗРК – Закон Республики Казахстан; </w:t>
            </w:r>
          </w:p>
          <w:p w14:paraId="246B52B9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РК – Республика Казахстан;</w:t>
            </w:r>
          </w:p>
          <w:p w14:paraId="44515029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СП – служба поддержки ОС – основное средство;</w:t>
            </w:r>
          </w:p>
          <w:p w14:paraId="7E7CFD46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ТСД – терминал сбора данных;</w:t>
            </w:r>
          </w:p>
          <w:p w14:paraId="0E7C8B42" w14:textId="63C89225" w:rsidR="00E20EF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A6E1D">
              <w:rPr>
                <w:rFonts w:ascii="Times New Roman" w:eastAsia="Times New Roman" w:hAnsi="Times New Roman" w:cs="Times New Roman"/>
              </w:rPr>
              <w:t xml:space="preserve">ПАК </w:t>
            </w:r>
            <w:r w:rsidR="00E20EFB" w:rsidRPr="005A6E1D">
              <w:rPr>
                <w:rFonts w:ascii="Times New Roman" w:eastAsia="Times New Roman" w:hAnsi="Times New Roman" w:cs="Times New Roman"/>
              </w:rPr>
              <w:t>–</w:t>
            </w:r>
            <w:r w:rsidRPr="005A6E1D">
              <w:rPr>
                <w:rFonts w:ascii="Times New Roman" w:eastAsia="Times New Roman" w:hAnsi="Times New Roman" w:cs="Times New Roman"/>
              </w:rPr>
              <w:t xml:space="preserve"> </w:t>
            </w:r>
            <w:r w:rsidR="009A3933" w:rsidRPr="005A6E1D">
              <w:rPr>
                <w:rFonts w:ascii="Times New Roman" w:eastAsia="Times New Roman" w:hAnsi="Times New Roman" w:cs="Times New Roman"/>
              </w:rPr>
              <w:t xml:space="preserve">программно </w:t>
            </w:r>
            <w:r w:rsidR="005A6E1D" w:rsidRPr="005A6E1D">
              <w:rPr>
                <w:rFonts w:ascii="Times New Roman" w:eastAsia="Times New Roman" w:hAnsi="Times New Roman" w:cs="Times New Roman"/>
              </w:rPr>
              <w:t xml:space="preserve">- </w:t>
            </w:r>
            <w:r w:rsidR="009A3933" w:rsidRPr="005A6E1D">
              <w:rPr>
                <w:rFonts w:ascii="Times New Roman" w:eastAsia="Times New Roman" w:hAnsi="Times New Roman" w:cs="Times New Roman"/>
              </w:rPr>
              <w:t>аппаратный комплекс</w:t>
            </w:r>
          </w:p>
          <w:p w14:paraId="46138A09" w14:textId="195DFDCE" w:rsidR="0034484B" w:rsidRPr="003612AC" w:rsidRDefault="00E20EF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A6E1D">
              <w:rPr>
                <w:rFonts w:ascii="Times New Roman" w:eastAsia="Times New Roman" w:hAnsi="Times New Roman" w:cs="Times New Roman"/>
              </w:rPr>
              <w:t xml:space="preserve">ОЗУ </w:t>
            </w:r>
            <w:r w:rsidR="005A6E1D" w:rsidRPr="005A6E1D">
              <w:rPr>
                <w:rFonts w:ascii="Times New Roman" w:eastAsia="Times New Roman" w:hAnsi="Times New Roman" w:cs="Times New Roman"/>
              </w:rPr>
              <w:t>–</w:t>
            </w:r>
            <w:r w:rsidRPr="005A6E1D">
              <w:rPr>
                <w:rFonts w:ascii="Times New Roman" w:eastAsia="Times New Roman" w:hAnsi="Times New Roman" w:cs="Times New Roman"/>
              </w:rPr>
              <w:t xml:space="preserve"> </w:t>
            </w:r>
            <w:r w:rsidR="009A3933">
              <w:rPr>
                <w:rFonts w:ascii="Times New Roman" w:eastAsia="Times New Roman" w:hAnsi="Times New Roman" w:cs="Times New Roman"/>
              </w:rPr>
              <w:t>оперативно</w:t>
            </w:r>
            <w:r w:rsidR="005A6E1D">
              <w:rPr>
                <w:rFonts w:ascii="Times New Roman" w:eastAsia="Times New Roman" w:hAnsi="Times New Roman" w:cs="Times New Roman"/>
              </w:rPr>
              <w:t>е запоминающее устройство</w:t>
            </w:r>
          </w:p>
          <w:p w14:paraId="70BD5F18" w14:textId="6DAF5836" w:rsidR="0034484B" w:rsidRPr="003612AC" w:rsidRDefault="005C17F3" w:rsidP="00FE5264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Общие сведения:</w:t>
            </w:r>
          </w:p>
          <w:p w14:paraId="2BF61421" w14:textId="2B85473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Настоящая Техническая спецификация определяет основные требования к составу поставляемого программного обеспечения и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функциональных модулей, а также сопутствующего оборудования и условиям их поставки, а также </w:t>
            </w:r>
            <w:r w:rsidR="00D51512" w:rsidRPr="003612AC">
              <w:rPr>
                <w:rFonts w:ascii="Times New Roman" w:eastAsia="Times New Roman" w:hAnsi="Times New Roman" w:cs="Times New Roman"/>
                <w:lang w:val="kk-KZ"/>
              </w:rPr>
              <w:t>работы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по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внедрению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пуско-наладке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для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организации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D51512" w:rsidRPr="003612AC">
              <w:rPr>
                <w:rFonts w:ascii="Times New Roman" w:eastAsia="Times New Roman" w:hAnsi="Times New Roman" w:cs="Times New Roman"/>
              </w:rPr>
              <w:t xml:space="preserve">автоматизации учета и приема ОС и ТМЦ, включая </w:t>
            </w:r>
            <w:proofErr w:type="spellStart"/>
            <w:r w:rsidR="00D51512" w:rsidRPr="003612AC">
              <w:rPr>
                <w:rFonts w:ascii="Times New Roman" w:eastAsia="Times New Roman" w:hAnsi="Times New Roman" w:cs="Times New Roman"/>
              </w:rPr>
              <w:t>антикражную</w:t>
            </w:r>
            <w:proofErr w:type="spellEnd"/>
            <w:r w:rsidR="00D51512" w:rsidRPr="003612AC">
              <w:rPr>
                <w:rFonts w:ascii="Times New Roman" w:eastAsia="Times New Roman" w:hAnsi="Times New Roman" w:cs="Times New Roman"/>
              </w:rPr>
              <w:t xml:space="preserve"> систему под «ключ» (вноса и выноса оборудования и др.)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bookmarkStart w:id="0" w:name="_Hlk73112328"/>
            <w:r w:rsidR="00D51512" w:rsidRPr="003612AC">
              <w:rPr>
                <w:rFonts w:ascii="Times New Roman" w:hAnsi="Times New Roman" w:cs="Times New Roman"/>
                <w:bCs/>
                <w:iCs/>
              </w:rPr>
              <w:t>ТОО «</w:t>
            </w:r>
            <w:r w:rsidRPr="003612AC">
              <w:rPr>
                <w:rFonts w:ascii="Times New Roman" w:hAnsi="Times New Roman" w:cs="Times New Roman"/>
                <w:bCs/>
                <w:iCs/>
              </w:rPr>
              <w:t xml:space="preserve">Управляющая компания </w:t>
            </w:r>
            <w:r w:rsidR="00D51512" w:rsidRPr="003612AC">
              <w:rPr>
                <w:rFonts w:ascii="Times New Roman" w:hAnsi="Times New Roman" w:cs="Times New Roman"/>
                <w:bCs/>
                <w:iCs/>
              </w:rPr>
              <w:t>«</w:t>
            </w:r>
            <w:r w:rsidR="00D51512" w:rsidRPr="003612AC">
              <w:rPr>
                <w:rFonts w:ascii="Times New Roman" w:hAnsi="Times New Roman" w:cs="Times New Roman"/>
                <w:bCs/>
                <w:iCs/>
                <w:lang w:val="kk-KZ"/>
              </w:rPr>
              <w:t>Қ</w:t>
            </w:r>
            <w:proofErr w:type="spellStart"/>
            <w:r w:rsidRPr="003612AC">
              <w:rPr>
                <w:rFonts w:ascii="Times New Roman" w:hAnsi="Times New Roman" w:cs="Times New Roman"/>
                <w:bCs/>
                <w:iCs/>
              </w:rPr>
              <w:t>азмедиа</w:t>
            </w:r>
            <w:proofErr w:type="spellEnd"/>
            <w:r w:rsidRPr="003612A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3612AC">
              <w:rPr>
                <w:rFonts w:ascii="Times New Roman" w:hAnsi="Times New Roman" w:cs="Times New Roman"/>
                <w:bCs/>
                <w:iCs/>
              </w:rPr>
              <w:t>орталығы</w:t>
            </w:r>
            <w:bookmarkEnd w:id="0"/>
            <w:proofErr w:type="spellEnd"/>
            <w:r w:rsidR="00D51512" w:rsidRPr="003612AC">
              <w:rPr>
                <w:rFonts w:ascii="Times New Roman" w:hAnsi="Times New Roman" w:cs="Times New Roman"/>
                <w:bCs/>
                <w:iCs/>
                <w:lang w:val="kk-KZ"/>
              </w:rPr>
              <w:t>»</w:t>
            </w:r>
            <w:r w:rsidRPr="003612AC">
              <w:rPr>
                <w:rFonts w:ascii="Times New Roman" w:eastAsia="Times New Roman" w:hAnsi="Times New Roman" w:cs="Times New Roman"/>
              </w:rPr>
              <w:t>.</w:t>
            </w:r>
          </w:p>
          <w:p w14:paraId="3129906A" w14:textId="3309C41A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Сопутствующие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услуги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должны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быть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выполнены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строгом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соответствии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настоящей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Технической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спецификацией.</w:t>
            </w:r>
          </w:p>
          <w:p w14:paraId="2295FC04" w14:textId="77777777" w:rsidR="0034484B" w:rsidRPr="003612AC" w:rsidRDefault="0034484B" w:rsidP="00FE5264">
            <w:pPr>
              <w:widowControl w:val="0"/>
              <w:numPr>
                <w:ilvl w:val="2"/>
                <w:numId w:val="7"/>
              </w:numPr>
              <w:tabs>
                <w:tab w:val="left" w:pos="60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Цели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назначение</w:t>
            </w:r>
          </w:p>
          <w:p w14:paraId="6EF1E032" w14:textId="68CA0195" w:rsidR="0034484B" w:rsidRPr="003612AC" w:rsidRDefault="00D51512" w:rsidP="00FE5264">
            <w:pPr>
              <w:widowControl w:val="0"/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  <w:lang w:val="kk-KZ"/>
              </w:rPr>
              <w:t xml:space="preserve">Автоматизация учета и приема ОС и ТМЦ, включая антикражную систему под «ключ» (вноса и выноса оборудования и др.)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 xml:space="preserve">в </w:t>
            </w:r>
            <w:r w:rsidR="0034484B" w:rsidRPr="003612AC">
              <w:rPr>
                <w:rFonts w:ascii="Times New Roman" w:hAnsi="Times New Roman" w:cs="Times New Roman"/>
                <w:bCs/>
                <w:iCs/>
              </w:rPr>
              <w:t xml:space="preserve">ТОО </w:t>
            </w:r>
            <w:r w:rsidRPr="003612AC">
              <w:rPr>
                <w:rFonts w:ascii="Times New Roman" w:hAnsi="Times New Roman" w:cs="Times New Roman"/>
                <w:bCs/>
                <w:iCs/>
                <w:lang w:val="kk-KZ"/>
              </w:rPr>
              <w:t>«</w:t>
            </w:r>
            <w:r w:rsidRPr="003612AC">
              <w:rPr>
                <w:rFonts w:ascii="Times New Roman" w:hAnsi="Times New Roman" w:cs="Times New Roman"/>
                <w:bCs/>
                <w:iCs/>
              </w:rPr>
              <w:t xml:space="preserve">Управляющая компания </w:t>
            </w:r>
            <w:r w:rsidRPr="003612AC">
              <w:rPr>
                <w:rFonts w:ascii="Times New Roman" w:hAnsi="Times New Roman" w:cs="Times New Roman"/>
                <w:bCs/>
                <w:iCs/>
                <w:lang w:val="kk-KZ"/>
              </w:rPr>
              <w:t>«</w:t>
            </w:r>
            <w:r w:rsidR="005C4EFA" w:rsidRPr="003612AC">
              <w:rPr>
                <w:rFonts w:ascii="Times New Roman" w:hAnsi="Times New Roman" w:cs="Times New Roman"/>
                <w:bCs/>
                <w:iCs/>
                <w:lang w:val="kk-KZ"/>
              </w:rPr>
              <w:t>Қ</w:t>
            </w:r>
            <w:proofErr w:type="spellStart"/>
            <w:r w:rsidR="0034484B" w:rsidRPr="003612AC">
              <w:rPr>
                <w:rFonts w:ascii="Times New Roman" w:hAnsi="Times New Roman" w:cs="Times New Roman"/>
                <w:bCs/>
                <w:iCs/>
              </w:rPr>
              <w:t>азмедиа</w:t>
            </w:r>
            <w:proofErr w:type="spellEnd"/>
            <w:r w:rsidR="0034484B" w:rsidRPr="003612A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34484B" w:rsidRPr="003612AC">
              <w:rPr>
                <w:rFonts w:ascii="Times New Roman" w:hAnsi="Times New Roman" w:cs="Times New Roman"/>
                <w:bCs/>
                <w:iCs/>
              </w:rPr>
              <w:t>орталығы</w:t>
            </w:r>
            <w:proofErr w:type="spellEnd"/>
            <w:r w:rsidRPr="003612AC">
              <w:rPr>
                <w:rFonts w:ascii="Times New Roman" w:hAnsi="Times New Roman" w:cs="Times New Roman"/>
                <w:bCs/>
                <w:iCs/>
                <w:lang w:val="kk-KZ"/>
              </w:rPr>
              <w:t>»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.</w:t>
            </w:r>
          </w:p>
          <w:p w14:paraId="5032C796" w14:textId="53ECBA7D" w:rsidR="0034484B" w:rsidRPr="003612AC" w:rsidRDefault="00234F89" w:rsidP="00FE5264">
            <w:pPr>
              <w:widowControl w:val="0"/>
              <w:autoSpaceDE w:val="0"/>
              <w:autoSpaceDN w:val="0"/>
              <w:spacing w:after="0" w:line="249" w:lineRule="auto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  <w:lang w:val="kk-KZ"/>
              </w:rPr>
              <w:t>П</w:t>
            </w:r>
            <w:proofErr w:type="spellStart"/>
            <w:r w:rsidR="0034484B" w:rsidRPr="003612AC">
              <w:rPr>
                <w:rFonts w:ascii="Times New Roman" w:eastAsia="Times New Roman" w:hAnsi="Times New Roman" w:cs="Times New Roman"/>
              </w:rPr>
              <w:t>овышение</w:t>
            </w:r>
            <w:proofErr w:type="spellEnd"/>
            <w:r w:rsidR="005A6E1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эффективности</w:t>
            </w:r>
            <w:r w:rsidR="0034484B"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ведения</w:t>
            </w:r>
            <w:r w:rsidR="0034484B"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учета</w:t>
            </w:r>
            <w:r w:rsidR="0034484B"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и</w:t>
            </w:r>
            <w:r w:rsidR="0034484B"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проведения</w:t>
            </w:r>
            <w:r w:rsidR="0034484B"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инвентаризации</w:t>
            </w:r>
            <w:r w:rsidR="0034484B"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материальных</w:t>
            </w:r>
            <w:r w:rsidR="0034484B"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активов.</w:t>
            </w:r>
          </w:p>
          <w:p w14:paraId="471FB536" w14:textId="1ECA9D5B" w:rsidR="0034484B" w:rsidRPr="003612AC" w:rsidRDefault="00C935CB" w:rsidP="00FE5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  <w:lang w:val="kk-KZ"/>
              </w:rPr>
              <w:t>При</w:t>
            </w:r>
            <w:r w:rsidR="0034484B"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внедрения</w:t>
            </w:r>
            <w:r w:rsidR="0034484B"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ПО</w:t>
            </w:r>
            <w:r w:rsidR="0034484B"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необходимо</w:t>
            </w:r>
            <w:r w:rsidR="0034484B"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реализовать</w:t>
            </w:r>
            <w:r w:rsidR="0034484B"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следующие</w:t>
            </w:r>
            <w:r w:rsidR="0034484B"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задачи:</w:t>
            </w:r>
          </w:p>
          <w:p w14:paraId="5E035D0F" w14:textId="77777777" w:rsidR="00C935C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Поставка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программного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обеспечения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для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учета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основных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</w:p>
          <w:p w14:paraId="2677ABCA" w14:textId="421600B6" w:rsidR="0034484B" w:rsidRPr="003612AC" w:rsidRDefault="0034484B" w:rsidP="00FE5264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средств, их инвентаризации, учета выноса и дистанционного поиска </w:t>
            </w:r>
            <w:r w:rsidRPr="003612AC">
              <w:rPr>
                <w:rFonts w:ascii="Times New Roman" w:eastAsia="Times New Roman" w:hAnsi="Times New Roman" w:cs="Times New Roman"/>
              </w:rPr>
              <w:t>с применением технологий RFID;</w:t>
            </w:r>
          </w:p>
          <w:p w14:paraId="61260E0C" w14:textId="77777777" w:rsidR="00C935C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Оснащение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сопутствующим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оборудованием,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таких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как: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RFID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</w:p>
          <w:p w14:paraId="00603B79" w14:textId="6F69A95E" w:rsidR="0034484B" w:rsidRPr="003612AC" w:rsidRDefault="0034484B" w:rsidP="00FE5264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ind w:right="-1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меток,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предназначенных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для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установки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на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основные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средства (терминалы считывания и сбора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данных, стационарные считыватели и антенны, кабели, коннекторы, крепежный материал).</w:t>
            </w:r>
          </w:p>
          <w:p w14:paraId="06D63DD8" w14:textId="410EE358" w:rsidR="0034484B" w:rsidRPr="003612AC" w:rsidRDefault="00C935CB" w:rsidP="00FE5264">
            <w:pPr>
              <w:widowControl w:val="0"/>
              <w:numPr>
                <w:ilvl w:val="2"/>
                <w:numId w:val="7"/>
              </w:numPr>
              <w:tabs>
                <w:tab w:val="left" w:pos="60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lastRenderedPageBreak/>
              <w:t>Срок</w:t>
            </w:r>
            <w:r w:rsidRPr="003612AC">
              <w:rPr>
                <w:rFonts w:ascii="Times New Roman" w:eastAsia="Times New Roman" w:hAnsi="Times New Roman" w:cs="Times New Roman"/>
                <w:lang w:val="kk-KZ"/>
              </w:rPr>
              <w:t xml:space="preserve"> выполнения работ:</w:t>
            </w:r>
          </w:p>
          <w:p w14:paraId="73348454" w14:textId="77777777" w:rsidR="00C935C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Лицензии на ПО должны быть переданы Заказчику в течение </w:t>
            </w:r>
          </w:p>
          <w:p w14:paraId="640F3360" w14:textId="5D32B4ED" w:rsidR="0034484B" w:rsidRPr="003612AC" w:rsidRDefault="0034484B" w:rsidP="00FE5264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1</w:t>
            </w:r>
            <w:r w:rsidR="00C935CB" w:rsidRPr="003612AC">
              <w:rPr>
                <w:rFonts w:ascii="Times New Roman" w:eastAsia="Times New Roman" w:hAnsi="Times New Roman" w:cs="Times New Roman"/>
                <w:lang w:val="kk-KZ"/>
              </w:rPr>
              <w:t>5 календарных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дней с момента заключения договора.</w:t>
            </w:r>
          </w:p>
          <w:p w14:paraId="7D53D172" w14:textId="77777777" w:rsidR="00C935C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ПО должно быть развернуто на серверах Заказчика в течение </w:t>
            </w:r>
          </w:p>
          <w:p w14:paraId="3632E307" w14:textId="1396EB18" w:rsidR="0034484B" w:rsidRPr="003612AC" w:rsidRDefault="0034484B" w:rsidP="00FE5264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1 месяца с момента заключения договора.</w:t>
            </w:r>
          </w:p>
          <w:p w14:paraId="1FC5A1C1" w14:textId="77777777" w:rsidR="00C935C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Монтаж стационарного оборудования и меток </w:t>
            </w:r>
          </w:p>
          <w:p w14:paraId="77E657AA" w14:textId="356F2A1B" w:rsidR="0034484B" w:rsidRPr="003612AC" w:rsidRDefault="0034484B" w:rsidP="00FE5264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осуществляется, согласно календарному графику работ, утверждаемого совместно с Заказчиком.</w:t>
            </w:r>
          </w:p>
          <w:p w14:paraId="5ABE0932" w14:textId="77777777" w:rsidR="0034484B" w:rsidRPr="003612AC" w:rsidRDefault="0034484B" w:rsidP="00FE5264">
            <w:pPr>
              <w:widowControl w:val="0"/>
              <w:numPr>
                <w:ilvl w:val="2"/>
                <w:numId w:val="7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Общие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требования</w:t>
            </w:r>
          </w:p>
          <w:p w14:paraId="4773A77E" w14:textId="2DE9686C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ind w:right="183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соответствии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настоящей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AF4B01" w:rsidRPr="003612AC"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proofErr w:type="spellStart"/>
            <w:r w:rsidRPr="003612AC">
              <w:rPr>
                <w:rFonts w:ascii="Times New Roman" w:eastAsia="Times New Roman" w:hAnsi="Times New Roman" w:cs="Times New Roman"/>
              </w:rPr>
              <w:t>ехнической</w:t>
            </w:r>
            <w:proofErr w:type="spellEnd"/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3612AC">
              <w:rPr>
                <w:rFonts w:ascii="Times New Roman" w:eastAsia="Times New Roman" w:hAnsi="Times New Roman" w:cs="Times New Roman"/>
              </w:rPr>
              <w:t>спецификаци</w:t>
            </w:r>
            <w:proofErr w:type="spellEnd"/>
            <w:r w:rsidR="00AF4B01" w:rsidRPr="003612AC">
              <w:rPr>
                <w:rFonts w:ascii="Times New Roman" w:eastAsia="Times New Roman" w:hAnsi="Times New Roman" w:cs="Times New Roman"/>
                <w:lang w:val="kk-KZ"/>
              </w:rPr>
              <w:t xml:space="preserve">ей, </w:t>
            </w:r>
            <w:r w:rsidRPr="003612AC">
              <w:rPr>
                <w:rFonts w:ascii="Times New Roman" w:eastAsia="Times New Roman" w:hAnsi="Times New Roman" w:cs="Times New Roman"/>
              </w:rPr>
              <w:t>предусмотреть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следующие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требования</w:t>
            </w:r>
            <w:r w:rsidR="00AF4B01" w:rsidRPr="003612AC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3612AC">
              <w:rPr>
                <w:rFonts w:ascii="Times New Roman" w:eastAsia="Times New Roman" w:hAnsi="Times New Roman" w:cs="Times New Roman"/>
              </w:rPr>
              <w:t>составляющие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сопутствующего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оборудования:</w:t>
            </w:r>
          </w:p>
          <w:p w14:paraId="6E57CA54" w14:textId="77777777" w:rsidR="00AF4B01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ind w:right="227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Модуль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«Управление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ОС»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-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модуль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ведения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учета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</w:p>
          <w:p w14:paraId="3AED6EEE" w14:textId="38F9E337" w:rsidR="0034484B" w:rsidRPr="003612AC" w:rsidRDefault="0034484B" w:rsidP="00FE5264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ind w:right="227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основных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средств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инвентаризации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материальных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активов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возможностью выводов отчетов. </w:t>
            </w:r>
          </w:p>
          <w:p w14:paraId="658E81A1" w14:textId="77777777" w:rsidR="00AF4B01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ind w:right="282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Мобильное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автоматизированное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рабочее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место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для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</w:p>
          <w:p w14:paraId="4FA6F102" w14:textId="31A665F6" w:rsidR="0034484B" w:rsidRPr="003612AC" w:rsidRDefault="0034484B" w:rsidP="00FE5264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ind w:right="282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проведения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инвентаризации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помощью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дальнего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бесконтактного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считывания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меток,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установленные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на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материальные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активы,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сопутствующим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необходимым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оборудованием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расходными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787C27" w:rsidRPr="003612AC">
              <w:rPr>
                <w:rFonts w:ascii="Times New Roman" w:eastAsia="Times New Roman" w:hAnsi="Times New Roman" w:cs="Times New Roman"/>
              </w:rPr>
              <w:t>материалами.</w:t>
            </w:r>
          </w:p>
          <w:p w14:paraId="5278AB2C" w14:textId="77777777" w:rsidR="0034484B" w:rsidRPr="003612AC" w:rsidRDefault="0034484B" w:rsidP="00FE5264">
            <w:pPr>
              <w:widowControl w:val="0"/>
              <w:numPr>
                <w:ilvl w:val="2"/>
                <w:numId w:val="7"/>
              </w:numPr>
              <w:tabs>
                <w:tab w:val="left" w:pos="567"/>
              </w:tabs>
              <w:autoSpaceDE w:val="0"/>
              <w:autoSpaceDN w:val="0"/>
              <w:spacing w:after="0" w:line="249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Состав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конфигурации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сопутствующего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оборудования:</w:t>
            </w:r>
          </w:p>
          <w:p w14:paraId="57A25F70" w14:textId="77777777" w:rsidR="00787C27" w:rsidRPr="003612AC" w:rsidRDefault="0034484B" w:rsidP="00FE5264">
            <w:pPr>
              <w:widowControl w:val="0"/>
              <w:numPr>
                <w:ilvl w:val="0"/>
                <w:numId w:val="10"/>
              </w:numPr>
              <w:tabs>
                <w:tab w:val="left" w:pos="78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612AC">
              <w:rPr>
                <w:rFonts w:ascii="Times New Roman" w:eastAsia="Times New Roman" w:hAnsi="Times New Roman" w:cs="Times New Roman"/>
              </w:rPr>
              <w:t>Базовое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серверное </w:t>
            </w:r>
            <w:r w:rsidRPr="003612AC">
              <w:rPr>
                <w:rFonts w:ascii="Times New Roman" w:eastAsia="Times New Roman" w:hAnsi="Times New Roman" w:cs="Times New Roman"/>
              </w:rPr>
              <w:t>ПО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модуля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«Инвентаризация».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gramEnd"/>
          </w:p>
          <w:p w14:paraId="7A4BA1D4" w14:textId="6DA41A47" w:rsidR="0034484B" w:rsidRPr="003612AC" w:rsidRDefault="0034484B" w:rsidP="00FE5264">
            <w:pPr>
              <w:widowControl w:val="0"/>
              <w:tabs>
                <w:tab w:val="left" w:pos="78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Количество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лицензий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–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не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менее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1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3612A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="00787C27" w:rsidRPr="003612AC">
              <w:rPr>
                <w:rFonts w:ascii="Times New Roman" w:eastAsia="Times New Roman" w:hAnsi="Times New Roman" w:cs="Times New Roman"/>
                <w:lang w:val="kk-KZ"/>
              </w:rPr>
              <w:t>уки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(бессрочная лицензия).</w:t>
            </w:r>
          </w:p>
          <w:p w14:paraId="4B9104E9" w14:textId="77777777" w:rsidR="00787C27" w:rsidRPr="003612AC" w:rsidRDefault="0034484B" w:rsidP="00FE5264">
            <w:pPr>
              <w:widowControl w:val="0"/>
              <w:numPr>
                <w:ilvl w:val="0"/>
                <w:numId w:val="10"/>
              </w:numPr>
              <w:tabs>
                <w:tab w:val="left" w:pos="787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Стационарный АРМ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«Инвентаризация».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bookmarkStart w:id="1" w:name="_Hlk73022065"/>
            <w:r w:rsidRPr="003612AC">
              <w:rPr>
                <w:rFonts w:ascii="Times New Roman" w:eastAsia="Times New Roman" w:hAnsi="Times New Roman" w:cs="Times New Roman"/>
              </w:rPr>
              <w:t>Количество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</w:p>
          <w:p w14:paraId="428C42F8" w14:textId="1ABA1D9A" w:rsidR="0034484B" w:rsidRPr="003612AC" w:rsidRDefault="0034484B" w:rsidP="00FE5264">
            <w:pPr>
              <w:widowControl w:val="0"/>
              <w:tabs>
                <w:tab w:val="left" w:pos="787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лицензий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–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не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лимитированное в рамках центрального аппарата </w:t>
            </w:r>
            <w:r w:rsidRPr="003612AC">
              <w:rPr>
                <w:rFonts w:ascii="Times New Roman" w:hAnsi="Times New Roman" w:cs="Times New Roman"/>
                <w:bCs/>
                <w:iCs/>
              </w:rPr>
              <w:t xml:space="preserve">ТОО </w:t>
            </w:r>
            <w:r w:rsidR="00787C27" w:rsidRPr="003612AC">
              <w:rPr>
                <w:rFonts w:ascii="Times New Roman" w:hAnsi="Times New Roman" w:cs="Times New Roman"/>
                <w:bCs/>
                <w:iCs/>
                <w:lang w:val="kk-KZ"/>
              </w:rPr>
              <w:t>«</w:t>
            </w:r>
            <w:r w:rsidRPr="003612AC">
              <w:rPr>
                <w:rFonts w:ascii="Times New Roman" w:hAnsi="Times New Roman" w:cs="Times New Roman"/>
                <w:bCs/>
                <w:iCs/>
              </w:rPr>
              <w:t xml:space="preserve">Управляющая компания </w:t>
            </w:r>
            <w:r w:rsidR="00787C27" w:rsidRPr="003612AC">
              <w:rPr>
                <w:rFonts w:ascii="Times New Roman" w:hAnsi="Times New Roman" w:cs="Times New Roman"/>
                <w:bCs/>
                <w:iCs/>
                <w:lang w:val="kk-KZ"/>
              </w:rPr>
              <w:t>«Қ</w:t>
            </w:r>
            <w:proofErr w:type="spellStart"/>
            <w:r w:rsidRPr="003612AC">
              <w:rPr>
                <w:rFonts w:ascii="Times New Roman" w:hAnsi="Times New Roman" w:cs="Times New Roman"/>
                <w:bCs/>
                <w:iCs/>
              </w:rPr>
              <w:t>азмедиа</w:t>
            </w:r>
            <w:proofErr w:type="spellEnd"/>
            <w:r w:rsidRPr="003612A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3612AC">
              <w:rPr>
                <w:rFonts w:ascii="Times New Roman" w:hAnsi="Times New Roman" w:cs="Times New Roman"/>
                <w:bCs/>
                <w:iCs/>
              </w:rPr>
              <w:t>орталығы</w:t>
            </w:r>
            <w:proofErr w:type="spellEnd"/>
            <w:r w:rsidR="00787C27" w:rsidRPr="003612AC">
              <w:rPr>
                <w:rFonts w:ascii="Times New Roman" w:hAnsi="Times New Roman" w:cs="Times New Roman"/>
                <w:bCs/>
                <w:iCs/>
                <w:lang w:val="kk-KZ"/>
              </w:rPr>
              <w:t>»</w:t>
            </w:r>
            <w:r w:rsidRPr="003612AC">
              <w:rPr>
                <w:rFonts w:ascii="Times New Roman" w:hAnsi="Times New Roman" w:cs="Times New Roman"/>
                <w:bCs/>
                <w:iCs/>
              </w:rPr>
              <w:t xml:space="preserve"> без права передачи третьим лицам.</w:t>
            </w:r>
          </w:p>
          <w:bookmarkEnd w:id="1"/>
          <w:p w14:paraId="78086249" w14:textId="77777777" w:rsidR="00787C27" w:rsidRPr="003612AC" w:rsidRDefault="0034484B" w:rsidP="00FE5264">
            <w:pPr>
              <w:pStyle w:val="a5"/>
              <w:numPr>
                <w:ilvl w:val="0"/>
                <w:numId w:val="10"/>
              </w:numPr>
              <w:spacing w:before="0"/>
              <w:jc w:val="both"/>
            </w:pPr>
            <w:r w:rsidRPr="003612AC">
              <w:t>Мобильный</w:t>
            </w:r>
            <w:r w:rsidRPr="003612AC">
              <w:rPr>
                <w:spacing w:val="-4"/>
              </w:rPr>
              <w:t xml:space="preserve"> </w:t>
            </w:r>
            <w:r w:rsidRPr="003612AC">
              <w:t>АРМ</w:t>
            </w:r>
            <w:r w:rsidRPr="003612AC">
              <w:rPr>
                <w:spacing w:val="-3"/>
              </w:rPr>
              <w:t xml:space="preserve"> </w:t>
            </w:r>
            <w:r w:rsidRPr="003612AC">
              <w:t>«Инвентаризация».</w:t>
            </w:r>
            <w:r w:rsidRPr="003612AC">
              <w:rPr>
                <w:spacing w:val="-2"/>
              </w:rPr>
              <w:t xml:space="preserve"> </w:t>
            </w:r>
            <w:r w:rsidRPr="003612AC">
              <w:t xml:space="preserve">Количество лицензий </w:t>
            </w:r>
          </w:p>
          <w:p w14:paraId="19F1EECD" w14:textId="4A00E288" w:rsidR="0034484B" w:rsidRPr="003612AC" w:rsidRDefault="0034484B" w:rsidP="00FE52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– не лимитированное в ра</w:t>
            </w:r>
            <w:r w:rsidR="00787C27" w:rsidRPr="003612AC">
              <w:rPr>
                <w:rFonts w:ascii="Times New Roman" w:hAnsi="Times New Roman" w:cs="Times New Roman"/>
              </w:rPr>
              <w:t xml:space="preserve">мках центрального аппарата ТОО </w:t>
            </w:r>
            <w:r w:rsidR="00787C27" w:rsidRPr="003612AC">
              <w:rPr>
                <w:rFonts w:ascii="Times New Roman" w:hAnsi="Times New Roman" w:cs="Times New Roman"/>
                <w:lang w:val="kk-KZ"/>
              </w:rPr>
              <w:t>«</w:t>
            </w:r>
            <w:r w:rsidRPr="003612AC">
              <w:rPr>
                <w:rFonts w:ascii="Times New Roman" w:hAnsi="Times New Roman" w:cs="Times New Roman"/>
              </w:rPr>
              <w:t xml:space="preserve">Управляющая компания </w:t>
            </w:r>
            <w:r w:rsidR="00787C27" w:rsidRPr="003612AC">
              <w:rPr>
                <w:rFonts w:ascii="Times New Roman" w:hAnsi="Times New Roman" w:cs="Times New Roman"/>
                <w:lang w:val="kk-KZ"/>
              </w:rPr>
              <w:t>«Қ</w:t>
            </w:r>
            <w:proofErr w:type="spellStart"/>
            <w:r w:rsidRPr="003612AC">
              <w:rPr>
                <w:rFonts w:ascii="Times New Roman" w:hAnsi="Times New Roman" w:cs="Times New Roman"/>
              </w:rPr>
              <w:t>азмедиа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2AC">
              <w:rPr>
                <w:rFonts w:ascii="Times New Roman" w:hAnsi="Times New Roman" w:cs="Times New Roman"/>
              </w:rPr>
              <w:t>орталығы</w:t>
            </w:r>
            <w:proofErr w:type="spellEnd"/>
            <w:r w:rsidR="00787C27" w:rsidRPr="003612AC">
              <w:rPr>
                <w:rFonts w:ascii="Times New Roman" w:hAnsi="Times New Roman" w:cs="Times New Roman"/>
                <w:lang w:val="kk-KZ"/>
              </w:rPr>
              <w:t>»</w:t>
            </w:r>
            <w:r w:rsidRPr="003612AC">
              <w:rPr>
                <w:rFonts w:ascii="Times New Roman" w:hAnsi="Times New Roman" w:cs="Times New Roman"/>
              </w:rPr>
              <w:t xml:space="preserve"> без права передачи третьим лицам.</w:t>
            </w:r>
          </w:p>
          <w:p w14:paraId="4087B283" w14:textId="383EDA37" w:rsidR="00E51431" w:rsidRPr="003612AC" w:rsidRDefault="00E51431" w:rsidP="00E51431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3612AC">
              <w:rPr>
                <w:sz w:val="24"/>
                <w:szCs w:val="24"/>
              </w:rPr>
              <w:t xml:space="preserve">Базовое По Стационарных </w:t>
            </w:r>
            <w:r w:rsidRPr="003612AC">
              <w:rPr>
                <w:rFonts w:eastAsia="Calibri"/>
                <w:sz w:val="24"/>
                <w:szCs w:val="24"/>
              </w:rPr>
              <w:t xml:space="preserve">UHF RFID антенн. </w:t>
            </w:r>
            <w:r w:rsidRPr="003612AC">
              <w:rPr>
                <w:sz w:val="24"/>
                <w:szCs w:val="24"/>
              </w:rPr>
              <w:t>Количество лицензий не менее 9 шт</w:t>
            </w:r>
            <w:r w:rsidR="003612AC">
              <w:rPr>
                <w:sz w:val="24"/>
                <w:szCs w:val="24"/>
              </w:rPr>
              <w:t>ук</w:t>
            </w:r>
            <w:r w:rsidRPr="003612AC">
              <w:rPr>
                <w:sz w:val="24"/>
                <w:szCs w:val="24"/>
              </w:rPr>
              <w:t>.</w:t>
            </w:r>
          </w:p>
          <w:p w14:paraId="345990F5" w14:textId="77777777" w:rsidR="00F0266A" w:rsidRPr="003612AC" w:rsidRDefault="0034484B" w:rsidP="00FE5264">
            <w:pPr>
              <w:pStyle w:val="a5"/>
              <w:numPr>
                <w:ilvl w:val="0"/>
                <w:numId w:val="10"/>
              </w:numPr>
              <w:spacing w:before="0"/>
              <w:jc w:val="both"/>
              <w:rPr>
                <w:rFonts w:eastAsia="Calibri"/>
              </w:rPr>
            </w:pPr>
            <w:r w:rsidRPr="003612AC">
              <w:rPr>
                <w:rFonts w:eastAsia="Calibri"/>
              </w:rPr>
              <w:t xml:space="preserve">Комплект стационарного </w:t>
            </w:r>
            <w:r w:rsidRPr="003612AC">
              <w:rPr>
                <w:rFonts w:eastAsia="Calibri"/>
                <w:lang w:val="en-US"/>
              </w:rPr>
              <w:t>UHF</w:t>
            </w:r>
            <w:r w:rsidRPr="003612AC">
              <w:rPr>
                <w:rFonts w:eastAsia="Calibri"/>
              </w:rPr>
              <w:t xml:space="preserve"> </w:t>
            </w:r>
            <w:r w:rsidRPr="003612AC">
              <w:rPr>
                <w:rFonts w:eastAsia="Calibri"/>
                <w:lang w:val="en-US"/>
              </w:rPr>
              <w:t>RFID</w:t>
            </w:r>
            <w:r w:rsidRPr="003612AC">
              <w:rPr>
                <w:rFonts w:eastAsia="Calibri"/>
              </w:rPr>
              <w:t xml:space="preserve"> считывателя </w:t>
            </w:r>
            <w:r w:rsidR="00572826" w:rsidRPr="003612AC">
              <w:rPr>
                <w:rFonts w:eastAsia="Calibri"/>
                <w:lang w:val="kk-KZ"/>
              </w:rPr>
              <w:t xml:space="preserve">в </w:t>
            </w:r>
          </w:p>
          <w:p w14:paraId="5EDC1C59" w14:textId="77777777" w:rsidR="00E51431" w:rsidRPr="003612AC" w:rsidRDefault="00572826" w:rsidP="00E5143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612AC">
              <w:rPr>
                <w:rFonts w:ascii="Times New Roman" w:eastAsia="Calibri" w:hAnsi="Times New Roman" w:cs="Times New Roman"/>
                <w:lang w:val="kk-KZ"/>
              </w:rPr>
              <w:t xml:space="preserve">количестве </w:t>
            </w:r>
            <w:bookmarkStart w:id="2" w:name="_Hlk73022298"/>
            <w:r w:rsidRPr="003612AC">
              <w:rPr>
                <w:rFonts w:ascii="Times New Roman" w:eastAsia="Calibri" w:hAnsi="Times New Roman" w:cs="Times New Roman"/>
                <w:lang w:val="kk-KZ"/>
              </w:rPr>
              <w:t>н</w:t>
            </w:r>
            <w:r w:rsidR="0034484B" w:rsidRPr="003612AC">
              <w:rPr>
                <w:rFonts w:ascii="Times New Roman" w:eastAsia="Calibri" w:hAnsi="Times New Roman" w:cs="Times New Roman"/>
              </w:rPr>
              <w:t xml:space="preserve">е менее </w:t>
            </w:r>
            <w:r w:rsidR="00E51431" w:rsidRPr="003612AC">
              <w:rPr>
                <w:rFonts w:ascii="Times New Roman" w:eastAsia="Calibri" w:hAnsi="Times New Roman" w:cs="Times New Roman"/>
              </w:rPr>
              <w:t>9</w:t>
            </w:r>
            <w:r w:rsidR="0034484B" w:rsidRPr="003612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4484B" w:rsidRPr="003612AC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="00F0266A" w:rsidRPr="003612AC">
              <w:rPr>
                <w:rFonts w:ascii="Times New Roman" w:eastAsia="Calibri" w:hAnsi="Times New Roman" w:cs="Times New Roman"/>
                <w:lang w:val="kk-KZ"/>
              </w:rPr>
              <w:t>ук</w:t>
            </w:r>
            <w:r w:rsidR="0034484B" w:rsidRPr="003612AC">
              <w:rPr>
                <w:rFonts w:ascii="Times New Roman" w:eastAsia="Calibri" w:hAnsi="Times New Roman" w:cs="Times New Roman"/>
              </w:rPr>
              <w:t xml:space="preserve">. </w:t>
            </w:r>
            <w:bookmarkEnd w:id="2"/>
          </w:p>
          <w:p w14:paraId="24030A10" w14:textId="6B456C2F" w:rsidR="00FE5264" w:rsidRPr="003612AC" w:rsidRDefault="0034484B" w:rsidP="00E51431">
            <w:pPr>
              <w:pStyle w:val="a5"/>
              <w:numPr>
                <w:ilvl w:val="0"/>
                <w:numId w:val="10"/>
              </w:numPr>
              <w:spacing w:before="0"/>
              <w:jc w:val="both"/>
              <w:rPr>
                <w:rFonts w:eastAsia="Calibri"/>
              </w:rPr>
            </w:pPr>
            <w:r w:rsidRPr="003612AC">
              <w:rPr>
                <w:rFonts w:eastAsia="Calibri"/>
              </w:rPr>
              <w:t xml:space="preserve">Стационарные UHF RFID антенны с креплениями и </w:t>
            </w:r>
          </w:p>
          <w:p w14:paraId="7A0FD29C" w14:textId="7684BFE3" w:rsidR="0034484B" w:rsidRPr="003612AC" w:rsidRDefault="0034484B" w:rsidP="00E514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2AC">
              <w:rPr>
                <w:rFonts w:ascii="Times New Roman" w:eastAsia="Calibri" w:hAnsi="Times New Roman" w:cs="Times New Roman"/>
              </w:rPr>
              <w:t>кабелями</w:t>
            </w:r>
            <w:r w:rsidR="008B3CA7" w:rsidRPr="003612AC">
              <w:rPr>
                <w:rFonts w:ascii="Times New Roman" w:eastAsia="Calibri" w:hAnsi="Times New Roman" w:cs="Times New Roman"/>
              </w:rPr>
              <w:t xml:space="preserve"> в ко</w:t>
            </w:r>
            <w:r w:rsidR="00FE5264" w:rsidRPr="003612AC">
              <w:rPr>
                <w:rFonts w:ascii="Times New Roman" w:eastAsia="Calibri" w:hAnsi="Times New Roman" w:cs="Times New Roman"/>
              </w:rPr>
              <w:t>личестве</w:t>
            </w:r>
            <w:r w:rsidRPr="003612AC">
              <w:rPr>
                <w:rFonts w:ascii="Times New Roman" w:eastAsia="Calibri" w:hAnsi="Times New Roman" w:cs="Times New Roman"/>
              </w:rPr>
              <w:t xml:space="preserve"> не менее </w:t>
            </w:r>
            <w:r w:rsidR="00E51431" w:rsidRPr="003612AC">
              <w:rPr>
                <w:rFonts w:ascii="Times New Roman" w:eastAsia="Calibri" w:hAnsi="Times New Roman" w:cs="Times New Roman"/>
              </w:rPr>
              <w:t>36</w:t>
            </w:r>
            <w:r w:rsidRPr="003612AC">
              <w:rPr>
                <w:rFonts w:ascii="Times New Roman" w:eastAsia="Calibri" w:hAnsi="Times New Roman" w:cs="Times New Roman"/>
              </w:rPr>
              <w:t xml:space="preserve"> шт</w:t>
            </w:r>
            <w:r w:rsidR="008B3CA7" w:rsidRPr="003612AC">
              <w:rPr>
                <w:rFonts w:ascii="Times New Roman" w:eastAsia="Calibri" w:hAnsi="Times New Roman" w:cs="Times New Roman"/>
              </w:rPr>
              <w:t>ук</w:t>
            </w:r>
            <w:r w:rsidRPr="003612AC">
              <w:rPr>
                <w:rFonts w:ascii="Times New Roman" w:eastAsia="Calibri" w:hAnsi="Times New Roman" w:cs="Times New Roman"/>
              </w:rPr>
              <w:t>.</w:t>
            </w:r>
          </w:p>
          <w:p w14:paraId="6E6DF1DF" w14:textId="77777777" w:rsidR="00FE5264" w:rsidRPr="003612AC" w:rsidRDefault="0034484B" w:rsidP="00FE5264">
            <w:pPr>
              <w:widowControl w:val="0"/>
              <w:numPr>
                <w:ilvl w:val="0"/>
                <w:numId w:val="10"/>
              </w:numPr>
              <w:tabs>
                <w:tab w:val="left" w:pos="78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Calibri" w:hAnsi="Times New Roman" w:cs="Times New Roman"/>
              </w:rPr>
              <w:t xml:space="preserve">Мобильный </w:t>
            </w:r>
            <w:r w:rsidRPr="003612AC">
              <w:rPr>
                <w:rFonts w:ascii="Times New Roman" w:eastAsia="Calibri" w:hAnsi="Times New Roman" w:cs="Times New Roman"/>
                <w:lang w:val="en-US"/>
              </w:rPr>
              <w:t>UHF</w:t>
            </w:r>
            <w:r w:rsidRPr="003612AC">
              <w:rPr>
                <w:rFonts w:ascii="Times New Roman" w:eastAsia="Calibri" w:hAnsi="Times New Roman" w:cs="Times New Roman"/>
              </w:rPr>
              <w:t xml:space="preserve"> </w:t>
            </w:r>
            <w:r w:rsidRPr="003612AC">
              <w:rPr>
                <w:rFonts w:ascii="Times New Roman" w:eastAsia="Calibri" w:hAnsi="Times New Roman" w:cs="Times New Roman"/>
                <w:lang w:val="en-US"/>
              </w:rPr>
              <w:t>RFID</w:t>
            </w:r>
            <w:r w:rsidRPr="003612AC">
              <w:rPr>
                <w:rFonts w:ascii="Times New Roman" w:eastAsia="Calibri" w:hAnsi="Times New Roman" w:cs="Times New Roman"/>
              </w:rPr>
              <w:t xml:space="preserve"> считыватель с </w:t>
            </w:r>
            <w:r w:rsidRPr="003612AC">
              <w:rPr>
                <w:rFonts w:ascii="Times New Roman" w:eastAsia="Calibri" w:hAnsi="Times New Roman" w:cs="Times New Roman"/>
                <w:lang w:val="en-US"/>
              </w:rPr>
              <w:t>Android</w:t>
            </w:r>
            <w:r w:rsidRPr="003612AC">
              <w:rPr>
                <w:rFonts w:ascii="Times New Roman" w:eastAsia="Calibri" w:hAnsi="Times New Roman" w:cs="Times New Roman"/>
              </w:rPr>
              <w:t xml:space="preserve"> смартфоном</w:t>
            </w:r>
            <w:r w:rsidR="00FE5264" w:rsidRPr="003612A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C0FA062" w14:textId="0AE4DA79" w:rsidR="0034484B" w:rsidRPr="003612AC" w:rsidRDefault="00FE5264" w:rsidP="00FE5264">
            <w:pPr>
              <w:widowControl w:val="0"/>
              <w:tabs>
                <w:tab w:val="left" w:pos="78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Calibri" w:hAnsi="Times New Roman" w:cs="Times New Roman"/>
              </w:rPr>
              <w:t xml:space="preserve">в количестве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не</w:t>
            </w:r>
            <w:r w:rsidR="0034484B"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менее</w:t>
            </w:r>
            <w:r w:rsidR="0034484B"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2</w:t>
            </w:r>
            <w:r w:rsidR="0034484B"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шт</w:t>
            </w:r>
            <w:r w:rsidRPr="003612AC">
              <w:rPr>
                <w:rFonts w:ascii="Times New Roman" w:eastAsia="Times New Roman" w:hAnsi="Times New Roman" w:cs="Times New Roman"/>
              </w:rPr>
              <w:t>ук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.</w:t>
            </w:r>
          </w:p>
          <w:p w14:paraId="571A7FF5" w14:textId="1C71DCCA" w:rsidR="00FE5264" w:rsidRPr="003612AC" w:rsidRDefault="0034484B" w:rsidP="00FE5264">
            <w:pPr>
              <w:widowControl w:val="0"/>
              <w:numPr>
                <w:ilvl w:val="0"/>
                <w:numId w:val="10"/>
              </w:numPr>
              <w:tabs>
                <w:tab w:val="left" w:pos="78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Calibri" w:hAnsi="Times New Roman" w:cs="Times New Roman"/>
              </w:rPr>
              <w:t xml:space="preserve">Метки UHF RFID </w:t>
            </w:r>
            <w:proofErr w:type="spellStart"/>
            <w:r w:rsidRPr="003612AC">
              <w:rPr>
                <w:rFonts w:ascii="Times New Roman" w:eastAsia="Calibri" w:hAnsi="Times New Roman" w:cs="Times New Roman"/>
              </w:rPr>
              <w:t>антикражка</w:t>
            </w:r>
            <w:proofErr w:type="spellEnd"/>
            <w:r w:rsidRPr="003612AC">
              <w:rPr>
                <w:rFonts w:ascii="Times New Roman" w:eastAsia="Calibri" w:hAnsi="Times New Roman" w:cs="Times New Roman"/>
              </w:rPr>
              <w:t xml:space="preserve"> </w:t>
            </w:r>
            <w:r w:rsidR="00FE5264" w:rsidRPr="003612AC">
              <w:rPr>
                <w:rFonts w:ascii="Times New Roman" w:eastAsia="Calibri" w:hAnsi="Times New Roman" w:cs="Times New Roman"/>
              </w:rPr>
              <w:t xml:space="preserve">в количестве </w:t>
            </w:r>
            <w:r w:rsidRPr="003612AC"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E51431" w:rsidRPr="003612AC">
              <w:rPr>
                <w:rFonts w:ascii="Times New Roman" w:eastAsia="Times New Roman" w:hAnsi="Times New Roman" w:cs="Times New Roman"/>
              </w:rPr>
              <w:t>4 700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</w:p>
          <w:p w14:paraId="0E88B73B" w14:textId="2EABB784" w:rsidR="0034484B" w:rsidRPr="003612AC" w:rsidRDefault="0034484B" w:rsidP="00FE5264">
            <w:pPr>
              <w:widowControl w:val="0"/>
              <w:tabs>
                <w:tab w:val="left" w:pos="78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шт</w:t>
            </w:r>
            <w:r w:rsidR="00FE5264" w:rsidRPr="003612AC">
              <w:rPr>
                <w:rFonts w:ascii="Times New Roman" w:eastAsia="Times New Roman" w:hAnsi="Times New Roman" w:cs="Times New Roman"/>
              </w:rPr>
              <w:t>ук</w:t>
            </w:r>
            <w:r w:rsidRPr="003612AC">
              <w:rPr>
                <w:rFonts w:ascii="Times New Roman" w:eastAsia="Times New Roman" w:hAnsi="Times New Roman" w:cs="Times New Roman"/>
              </w:rPr>
              <w:t>.</w:t>
            </w:r>
          </w:p>
          <w:p w14:paraId="270A49F1" w14:textId="5E464A6B" w:rsidR="00E51431" w:rsidRPr="003612AC" w:rsidRDefault="00E51431" w:rsidP="00E51431">
            <w:pPr>
              <w:widowControl w:val="0"/>
              <w:numPr>
                <w:ilvl w:val="0"/>
                <w:numId w:val="10"/>
              </w:numPr>
              <w:tabs>
                <w:tab w:val="left" w:pos="78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Метки UHF RFID учетные по диэлектрику не менее 6525 шт</w:t>
            </w:r>
            <w:r w:rsidR="003612AC">
              <w:rPr>
                <w:rFonts w:ascii="Times New Roman" w:eastAsia="Times New Roman" w:hAnsi="Times New Roman" w:cs="Times New Roman"/>
              </w:rPr>
              <w:t>ук</w:t>
            </w:r>
            <w:r w:rsidRPr="003612AC">
              <w:rPr>
                <w:rFonts w:ascii="Times New Roman" w:eastAsia="Times New Roman" w:hAnsi="Times New Roman" w:cs="Times New Roman"/>
              </w:rPr>
              <w:t>.</w:t>
            </w:r>
          </w:p>
          <w:p w14:paraId="50C36383" w14:textId="49A1CDED" w:rsidR="00E51431" w:rsidRPr="003612AC" w:rsidRDefault="00E51431" w:rsidP="00E51431">
            <w:pPr>
              <w:widowControl w:val="0"/>
              <w:numPr>
                <w:ilvl w:val="0"/>
                <w:numId w:val="10"/>
              </w:numPr>
              <w:tabs>
                <w:tab w:val="left" w:pos="78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Метки UHF RFID учетные по металлу не менее 6525 шт</w:t>
            </w:r>
            <w:r w:rsidR="003612AC">
              <w:rPr>
                <w:rFonts w:ascii="Times New Roman" w:eastAsia="Times New Roman" w:hAnsi="Times New Roman" w:cs="Times New Roman"/>
              </w:rPr>
              <w:t>ук</w:t>
            </w:r>
            <w:r w:rsidRPr="003612AC">
              <w:rPr>
                <w:rFonts w:ascii="Times New Roman" w:eastAsia="Times New Roman" w:hAnsi="Times New Roman" w:cs="Times New Roman"/>
              </w:rPr>
              <w:t>.</w:t>
            </w:r>
          </w:p>
          <w:p w14:paraId="3635781E" w14:textId="77777777" w:rsidR="0034484B" w:rsidRPr="003612AC" w:rsidRDefault="0034484B" w:rsidP="00FE5264">
            <w:pPr>
              <w:widowControl w:val="0"/>
              <w:numPr>
                <w:ilvl w:val="3"/>
                <w:numId w:val="7"/>
              </w:numPr>
              <w:tabs>
                <w:tab w:val="left" w:pos="1012"/>
              </w:tabs>
              <w:autoSpaceDE w:val="0"/>
              <w:autoSpaceDN w:val="0"/>
              <w:spacing w:after="0" w:line="249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Комплект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программного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обеспечения,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н</w:t>
            </w:r>
            <w:r w:rsidRPr="003612AC">
              <w:rPr>
                <w:rFonts w:ascii="Times New Roman" w:eastAsia="Times New Roman" w:hAnsi="Times New Roman" w:cs="Times New Roman"/>
              </w:rPr>
              <w:t>еобходимого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для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работы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ПАК:</w:t>
            </w:r>
          </w:p>
          <w:p w14:paraId="3C4DE6D9" w14:textId="77777777" w:rsidR="0034484B" w:rsidRPr="003612AC" w:rsidRDefault="0034484B" w:rsidP="00FE5264">
            <w:pPr>
              <w:widowControl w:val="0"/>
              <w:tabs>
                <w:tab w:val="left" w:pos="1012"/>
              </w:tabs>
              <w:autoSpaceDE w:val="0"/>
              <w:autoSpaceDN w:val="0"/>
              <w:spacing w:after="0" w:line="249" w:lineRule="auto"/>
              <w:ind w:left="607"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Программное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обеспечение, в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составе:</w:t>
            </w:r>
          </w:p>
          <w:p w14:paraId="139DE568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Модуль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Управление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ОС;</w:t>
            </w:r>
          </w:p>
          <w:p w14:paraId="2B7680B4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Модуль </w:t>
            </w:r>
            <w:r w:rsidRPr="003612AC">
              <w:rPr>
                <w:rFonts w:ascii="Times New Roman" w:eastAsia="Times New Roman" w:hAnsi="Times New Roman" w:cs="Times New Roman"/>
                <w:lang w:val="en-US"/>
              </w:rPr>
              <w:t>HR</w:t>
            </w:r>
            <w:r w:rsidRPr="003612AC">
              <w:rPr>
                <w:rFonts w:ascii="Times New Roman" w:eastAsia="Times New Roman" w:hAnsi="Times New Roman" w:cs="Times New Roman"/>
              </w:rPr>
              <w:t>;</w:t>
            </w:r>
          </w:p>
          <w:p w14:paraId="7C343C86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Модуль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Управление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отчетами;</w:t>
            </w:r>
          </w:p>
          <w:p w14:paraId="7B02D74A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Модуль Контроль Выноса ОС;</w:t>
            </w:r>
          </w:p>
          <w:p w14:paraId="370A2067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Мобильный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АРМ;</w:t>
            </w:r>
          </w:p>
          <w:p w14:paraId="1A89E643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Стационарный АРМ.</w:t>
            </w:r>
          </w:p>
          <w:p w14:paraId="148FE012" w14:textId="6EBC8E35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ind w:firstLine="606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612AC">
              <w:rPr>
                <w:rFonts w:ascii="Times New Roman" w:eastAsia="Times New Roman" w:hAnsi="Times New Roman" w:cs="Times New Roman"/>
              </w:rPr>
              <w:lastRenderedPageBreak/>
              <w:t>Поставщик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обязан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согласовать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Заказчиком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требования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аппаратным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средствам,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количеству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комплектности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автоматизированных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рабочих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мест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др</w:t>
            </w:r>
            <w:r w:rsidR="00FE5264" w:rsidRPr="003612AC">
              <w:rPr>
                <w:rFonts w:ascii="Times New Roman" w:eastAsia="Times New Roman" w:hAnsi="Times New Roman" w:cs="Times New Roman"/>
              </w:rPr>
              <w:t>угие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оборудования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необходимых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для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установки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перечисленного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выше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программного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обеспечения.</w:t>
            </w:r>
            <w:proofErr w:type="gramEnd"/>
          </w:p>
          <w:p w14:paraId="5CDF4962" w14:textId="6611DBC8" w:rsidR="0034484B" w:rsidRPr="003612AC" w:rsidRDefault="0034484B" w:rsidP="00FE5264">
            <w:pPr>
              <w:widowControl w:val="0"/>
              <w:numPr>
                <w:ilvl w:val="2"/>
                <w:numId w:val="7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Основные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требования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выполнению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сопутствующих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услуг</w:t>
            </w:r>
            <w:r w:rsidR="00FE5264" w:rsidRPr="003612AC">
              <w:rPr>
                <w:rFonts w:ascii="Times New Roman" w:eastAsia="Times New Roman" w:hAnsi="Times New Roman" w:cs="Times New Roman"/>
              </w:rPr>
              <w:t>:</w:t>
            </w:r>
          </w:p>
          <w:p w14:paraId="7D0F12C8" w14:textId="0D2ED202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Сопутствующие услуги по монтажу и инсталляции должны производиться по согласованному с Заказчиком графику работ в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соответствии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требованиями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норм,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действующих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на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территории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РК,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а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также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требований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техники</w:t>
            </w:r>
            <w:r w:rsidRPr="003612AC">
              <w:rPr>
                <w:rFonts w:ascii="Times New Roman" w:eastAsia="Times New Roman" w:hAnsi="Times New Roman" w:cs="Times New Roman"/>
                <w:spacing w:val="-4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безопасности.</w:t>
            </w:r>
          </w:p>
          <w:p w14:paraId="46508F39" w14:textId="54C35583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ind w:right="-1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Поставщик при выполнении работ,</w:t>
            </w:r>
            <w:r w:rsidR="008235E9" w:rsidRPr="003612AC">
              <w:rPr>
                <w:rFonts w:ascii="Times New Roman" w:eastAsia="Times New Roman" w:hAnsi="Times New Roman" w:cs="Times New Roman"/>
              </w:rPr>
              <w:t xml:space="preserve"> а также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в период г</w:t>
            </w:r>
            <w:r w:rsidR="00250EFF" w:rsidRPr="003612AC">
              <w:rPr>
                <w:rFonts w:ascii="Times New Roman" w:eastAsia="Times New Roman" w:hAnsi="Times New Roman" w:cs="Times New Roman"/>
              </w:rPr>
              <w:t xml:space="preserve">арантийного обслуживания и </w:t>
            </w:r>
            <w:proofErr w:type="spellStart"/>
            <w:r w:rsidR="00250EFF" w:rsidRPr="003612AC">
              <w:rPr>
                <w:rFonts w:ascii="Times New Roman" w:eastAsia="Times New Roman" w:hAnsi="Times New Roman" w:cs="Times New Roman"/>
              </w:rPr>
              <w:t>пост</w:t>
            </w:r>
            <w:r w:rsidRPr="003612AC">
              <w:rPr>
                <w:rFonts w:ascii="Times New Roman" w:eastAsia="Times New Roman" w:hAnsi="Times New Roman" w:cs="Times New Roman"/>
              </w:rPr>
              <w:t>гарантийный</w:t>
            </w:r>
            <w:proofErr w:type="spellEnd"/>
            <w:r w:rsidRPr="003612AC">
              <w:rPr>
                <w:rFonts w:ascii="Times New Roman" w:eastAsia="Times New Roman" w:hAnsi="Times New Roman" w:cs="Times New Roman"/>
              </w:rPr>
              <w:t xml:space="preserve"> период обязуется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выполнять и соблюдать все требования Заказчика о защите и неразглашении конфиденциальных, персональных, технических и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иных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данных.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Перед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началом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работ,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Поставщик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должен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заключить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Заказчиком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договор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неразглашении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конфиденциальных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иных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данных.</w:t>
            </w:r>
          </w:p>
          <w:p w14:paraId="783DB0E4" w14:textId="26DB3F0F" w:rsidR="00E51431" w:rsidRPr="003612AC" w:rsidRDefault="00E51431" w:rsidP="00E51431">
            <w:pPr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3612AC">
              <w:rPr>
                <w:rFonts w:ascii="Times New Roman" w:hAnsi="Times New Roman" w:cs="Times New Roman"/>
              </w:rPr>
              <w:t>Поставщик должен выполнить поставку оборудования и сопутствующие услуги качественно, в срок и с использованием материалов и оборудования, имеющих все необходимые документы и сертификаты, подтверждающие их соответствие требованиям международных и казахстанских стандартов.</w:t>
            </w:r>
          </w:p>
          <w:p w14:paraId="677F5B5A" w14:textId="77777777" w:rsidR="0034484B" w:rsidRPr="003612AC" w:rsidRDefault="0034484B" w:rsidP="00FE5264">
            <w:pPr>
              <w:widowControl w:val="0"/>
              <w:numPr>
                <w:ilvl w:val="2"/>
                <w:numId w:val="7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Необходимо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предусмотреть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следующие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виды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сопутствующих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услуг:</w:t>
            </w:r>
          </w:p>
          <w:p w14:paraId="382A5886" w14:textId="77777777" w:rsidR="008235E9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Поставка RFID меток для установки на основные средства </w:t>
            </w:r>
          </w:p>
          <w:p w14:paraId="1BE07845" w14:textId="4B92E672" w:rsidR="0034484B" w:rsidRPr="003612AC" w:rsidRDefault="0034484B" w:rsidP="008235E9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Заказчика подлежащих инвентаризации согласно списку.</w:t>
            </w:r>
          </w:p>
          <w:p w14:paraId="5D9F6E1E" w14:textId="77777777" w:rsidR="008235E9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Поставка аппаратных средств (терминалы сбора данных, </w:t>
            </w:r>
          </w:p>
          <w:p w14:paraId="0D72AA1D" w14:textId="48505269" w:rsidR="0034484B" w:rsidRPr="003612AC" w:rsidRDefault="0034484B" w:rsidP="008235E9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стационарные антенны, стационарные считыватели).</w:t>
            </w:r>
          </w:p>
          <w:p w14:paraId="02F4D31C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Установка RFID меток на основные средства Заказчика.</w:t>
            </w:r>
          </w:p>
          <w:p w14:paraId="055391F9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Монтаж оборудования.</w:t>
            </w:r>
          </w:p>
          <w:p w14:paraId="7213A4CB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Настройка программного обеспечения.</w:t>
            </w:r>
          </w:p>
          <w:p w14:paraId="4C7653FF" w14:textId="7D147A29" w:rsidR="008235E9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Обучение сотрудников ТОО </w:t>
            </w:r>
            <w:r w:rsidR="008235E9" w:rsidRPr="003612AC">
              <w:rPr>
                <w:rFonts w:ascii="Times New Roman" w:eastAsia="Times New Roman" w:hAnsi="Times New Roman" w:cs="Times New Roman"/>
              </w:rPr>
              <w:t>«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Управляющая компания </w:t>
            </w:r>
          </w:p>
          <w:p w14:paraId="591F0599" w14:textId="7616FBF5" w:rsidR="0034484B" w:rsidRPr="003612AC" w:rsidRDefault="008235E9" w:rsidP="00574EDB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«</w:t>
            </w:r>
            <w:r w:rsidR="00250EFF" w:rsidRPr="003612AC"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proofErr w:type="spellStart"/>
            <w:r w:rsidR="0034484B" w:rsidRPr="003612AC">
              <w:rPr>
                <w:rFonts w:ascii="Times New Roman" w:eastAsia="Times New Roman" w:hAnsi="Times New Roman" w:cs="Times New Roman"/>
              </w:rPr>
              <w:t>азмедиа</w:t>
            </w:r>
            <w:proofErr w:type="spellEnd"/>
            <w:r w:rsidR="0034484B" w:rsidRPr="003612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4484B" w:rsidRPr="003612AC">
              <w:rPr>
                <w:rFonts w:ascii="Times New Roman" w:eastAsia="Times New Roman" w:hAnsi="Times New Roman" w:cs="Times New Roman"/>
              </w:rPr>
              <w:t>орталығы</w:t>
            </w:r>
            <w:proofErr w:type="spellEnd"/>
            <w:r w:rsidRPr="003612AC">
              <w:rPr>
                <w:rFonts w:ascii="Times New Roman" w:eastAsia="Times New Roman" w:hAnsi="Times New Roman" w:cs="Times New Roman"/>
              </w:rPr>
              <w:t>»</w:t>
            </w:r>
            <w:r w:rsidR="0034484B" w:rsidRPr="003612AC">
              <w:rPr>
                <w:rFonts w:ascii="Times New Roman" w:eastAsia="Times New Roman" w:hAnsi="Times New Roman" w:cs="Times New Roman"/>
              </w:rPr>
              <w:t xml:space="preserve"> по работе</w:t>
            </w:r>
            <w:r w:rsidR="0034484B"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с</w:t>
            </w:r>
            <w:r w:rsidR="0034484B"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системой</w:t>
            </w:r>
            <w:r w:rsidR="0034484B"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и</w:t>
            </w:r>
            <w:r w:rsidR="0034484B"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по</w:t>
            </w:r>
            <w:r w:rsidR="0034484B"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установке</w:t>
            </w:r>
            <w:r w:rsidR="0034484B"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на</w:t>
            </w:r>
            <w:r w:rsidR="0034484B"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основные</w:t>
            </w:r>
            <w:r w:rsidR="0034484B"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средства</w:t>
            </w:r>
            <w:r w:rsidR="0034484B"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RFID</w:t>
            </w:r>
            <w:r w:rsidR="0034484B"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меток.</w:t>
            </w:r>
            <w:r w:rsidR="0034484B"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Срок</w:t>
            </w:r>
            <w:r w:rsidR="0034484B"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выполнения</w:t>
            </w:r>
            <w:r w:rsidR="0034484B"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сопутствующих</w:t>
            </w:r>
            <w:r w:rsidR="0034484B"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услуг: до</w:t>
            </w:r>
            <w:r w:rsidR="0034484B"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31 декабря</w:t>
            </w:r>
            <w:r w:rsidR="0034484B"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2022</w:t>
            </w:r>
            <w:r w:rsidR="0034484B"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года.</w:t>
            </w:r>
          </w:p>
          <w:p w14:paraId="1626A29D" w14:textId="45931FA7" w:rsidR="0034484B" w:rsidRPr="003612AC" w:rsidRDefault="0034484B" w:rsidP="00FE5264">
            <w:pPr>
              <w:widowControl w:val="0"/>
              <w:numPr>
                <w:ilvl w:val="2"/>
                <w:numId w:val="7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Функциональные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описания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поставляемого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программного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обеспечения</w:t>
            </w:r>
            <w:r w:rsidR="00574EDB" w:rsidRPr="003612AC">
              <w:rPr>
                <w:rFonts w:ascii="Times New Roman" w:eastAsia="Times New Roman" w:hAnsi="Times New Roman" w:cs="Times New Roman"/>
              </w:rPr>
              <w:t>:</w:t>
            </w:r>
          </w:p>
          <w:p w14:paraId="63392751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соответствии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настоящей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Технической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спецификацией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система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должна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отвечать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функциональным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требованиям,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описанным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ниже:</w:t>
            </w:r>
          </w:p>
          <w:p w14:paraId="114D693A" w14:textId="77777777" w:rsidR="002077AA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Информационная</w:t>
            </w:r>
            <w:r w:rsidRPr="003612AC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безопасность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–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аппаратно-программные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</w:p>
          <w:p w14:paraId="22A636CE" w14:textId="61CA7DDB" w:rsidR="0034484B" w:rsidRPr="003612AC" w:rsidRDefault="0034484B" w:rsidP="002077AA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технические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средства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должны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обеспечивать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конфиденциальность,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целостность,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доступность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данных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непрерывность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работы системы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режиме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24/7;</w:t>
            </w:r>
          </w:p>
          <w:p w14:paraId="4142991F" w14:textId="77777777" w:rsidR="00B74D72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Масштабируемость - система должна позволять увеличивать </w:t>
            </w:r>
          </w:p>
          <w:p w14:paraId="5D913149" w14:textId="183A3E7B" w:rsidR="0034484B" w:rsidRPr="003612AC" w:rsidRDefault="00B74D72" w:rsidP="00B74D72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роизводительность ресурсов в зависимости от количества</w:t>
            </w:r>
            <w:r w:rsidR="0034484B"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пользователей,</w:t>
            </w:r>
            <w:r w:rsidR="0034484B"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объема</w:t>
            </w:r>
            <w:r w:rsidR="0034484B"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хранимых</w:t>
            </w:r>
            <w:r w:rsidR="0034484B"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данных,</w:t>
            </w:r>
            <w:r w:rsidR="0034484B"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интенсивности</w:t>
            </w:r>
            <w:r w:rsidR="0034484B"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обмена</w:t>
            </w:r>
            <w:r w:rsidR="0034484B"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данными,</w:t>
            </w:r>
            <w:r w:rsidR="0034484B"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скорости</w:t>
            </w:r>
            <w:r w:rsidR="0034484B"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обработки</w:t>
            </w:r>
            <w:r w:rsidR="0034484B"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запросов</w:t>
            </w:r>
            <w:r w:rsidR="0034484B"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и</w:t>
            </w:r>
            <w:r w:rsidR="0034484B"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данных,</w:t>
            </w:r>
            <w:r w:rsidR="0034484B"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набора</w:t>
            </w:r>
            <w:r w:rsidR="0034484B"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предоставляемых</w:t>
            </w:r>
            <w:r w:rsidR="0034484B"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функции,</w:t>
            </w:r>
            <w:r w:rsidR="0034484B"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способов</w:t>
            </w:r>
            <w:r w:rsidR="0034484B"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обеспечения</w:t>
            </w:r>
            <w:r w:rsidR="0034484B"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доступа;</w:t>
            </w:r>
          </w:p>
          <w:p w14:paraId="0D7BC622" w14:textId="77777777" w:rsidR="00B74D72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Модули системы должны взаимодействовать между собой </w:t>
            </w:r>
          </w:p>
          <w:p w14:paraId="261C9D0E" w14:textId="606CCAD6" w:rsidR="0034484B" w:rsidRPr="003612AC" w:rsidRDefault="0034484B" w:rsidP="00B74D72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посредством </w:t>
            </w:r>
            <w:r w:rsidRPr="003612AC">
              <w:rPr>
                <w:rFonts w:ascii="Times New Roman" w:eastAsia="Times New Roman" w:hAnsi="Times New Roman" w:cs="Times New Roman"/>
                <w:lang w:val="en-US"/>
              </w:rPr>
              <w:t>Next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  <w:lang w:val="en-US"/>
              </w:rPr>
              <w:t>API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3" w:name="_Hlk73551604"/>
            <w:proofErr w:type="spellStart"/>
            <w:r w:rsidRPr="003612AC">
              <w:rPr>
                <w:rFonts w:ascii="Times New Roman" w:eastAsia="Times New Roman" w:hAnsi="Times New Roman" w:cs="Times New Roman"/>
              </w:rPr>
              <w:t>Open</w:t>
            </w:r>
            <w:proofErr w:type="spellEnd"/>
            <w:r w:rsidRPr="003612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12AC">
              <w:rPr>
                <w:rFonts w:ascii="Times New Roman" w:eastAsia="Times New Roman" w:hAnsi="Times New Roman" w:cs="Times New Roman"/>
              </w:rPr>
              <w:t>Source</w:t>
            </w:r>
            <w:bookmarkEnd w:id="3"/>
            <w:proofErr w:type="spellEnd"/>
            <w:r w:rsidRPr="003612AC">
              <w:rPr>
                <w:rFonts w:ascii="Times New Roman" w:eastAsia="Times New Roman" w:hAnsi="Times New Roman" w:cs="Times New Roman"/>
              </w:rPr>
              <w:t xml:space="preserve"> программного решения;</w:t>
            </w:r>
          </w:p>
          <w:p w14:paraId="32C1EC44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Должна быть шина для интеграции с внешними системами; </w:t>
            </w:r>
          </w:p>
          <w:p w14:paraId="48AE4E55" w14:textId="77777777" w:rsidR="00B74D72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Удобство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эксплуатации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-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пользовательские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интерфейсы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</w:p>
          <w:p w14:paraId="5491BFCC" w14:textId="61FFDD81" w:rsidR="0034484B" w:rsidRPr="003612AC" w:rsidRDefault="0034484B" w:rsidP="00B74D72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должны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обладать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информативностью,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смысловой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lastRenderedPageBreak/>
              <w:t>определенностью,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согласованностью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структурированностью;</w:t>
            </w:r>
          </w:p>
          <w:p w14:paraId="2FE19AC5" w14:textId="77777777" w:rsidR="00B74D72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Возможность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сопровождения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-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организационное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обеспечение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</w:p>
          <w:p w14:paraId="7677DFCE" w14:textId="7CFB4989" w:rsidR="0034484B" w:rsidRPr="003612AC" w:rsidRDefault="0034484B" w:rsidP="00B74D72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работы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системы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должно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включать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себя: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техническую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поддержку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аппаратных средств, системного программного обеспечения (в том числе, своевременное обновление его версий) и прикладного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программного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обеспечения;</w:t>
            </w:r>
          </w:p>
          <w:p w14:paraId="4F410208" w14:textId="77777777" w:rsidR="00B74D72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Система должна обеспечивать коллективную работу </w:t>
            </w:r>
          </w:p>
          <w:p w14:paraId="6FD1D4D9" w14:textId="0BF7D117" w:rsidR="0034484B" w:rsidRPr="003612AC" w:rsidRDefault="0034484B" w:rsidP="00B74D72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пользователей в режиме реального времени;</w:t>
            </w:r>
          </w:p>
          <w:p w14:paraId="3D1D0D36" w14:textId="77777777" w:rsidR="00B74D72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Каждая последующая версия Системы должна позволять в </w:t>
            </w:r>
          </w:p>
          <w:p w14:paraId="5FDF8224" w14:textId="1E90B0C1" w:rsidR="0034484B" w:rsidRPr="003612AC" w:rsidRDefault="0034484B" w:rsidP="00B74D72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полном объеме и без каких-либо ограничений использовать данные и информацию, накопленную в рамках предыдущих версий.</w:t>
            </w:r>
          </w:p>
          <w:p w14:paraId="2FD99150" w14:textId="77777777" w:rsidR="00B74D72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Все пользователи Системы, общее количество которых </w:t>
            </w:r>
          </w:p>
          <w:p w14:paraId="1C907BEB" w14:textId="48A8828D" w:rsidR="0034484B" w:rsidRPr="003612AC" w:rsidRDefault="0034484B" w:rsidP="00B74D72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определяется по согласованию с Заказчиком, должны работать в Системе с учетом распределения прав доступа, согласно ролям.</w:t>
            </w:r>
          </w:p>
          <w:p w14:paraId="03A548EC" w14:textId="77777777" w:rsidR="00B74D72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Роли Пользователей Системы должны базироваться на </w:t>
            </w:r>
          </w:p>
          <w:p w14:paraId="6DEE9BDE" w14:textId="76EB3636" w:rsidR="0034484B" w:rsidRPr="003612AC" w:rsidRDefault="0034484B" w:rsidP="00B74D72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функциональных обязанностях сотрудников Заказчика.</w:t>
            </w:r>
          </w:p>
          <w:p w14:paraId="388BA376" w14:textId="77777777" w:rsidR="00B74D72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Система должна обеспечить для пользователей возможность </w:t>
            </w:r>
          </w:p>
          <w:p w14:paraId="75DE8802" w14:textId="600ACACB" w:rsidR="0034484B" w:rsidRPr="003612AC" w:rsidRDefault="0034484B" w:rsidP="00B74D72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выполнения всех задач, действий, операций с помощью интерфейса.</w:t>
            </w:r>
          </w:p>
          <w:p w14:paraId="1912C14A" w14:textId="77777777" w:rsidR="00B74D72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Система должна иметь мобильную версию для работы с </w:t>
            </w:r>
          </w:p>
          <w:p w14:paraId="7514B85F" w14:textId="7F8DEACD" w:rsidR="0034484B" w:rsidRPr="003612AC" w:rsidRDefault="0034484B" w:rsidP="00B74D72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терминалами сбора данных.</w:t>
            </w:r>
          </w:p>
          <w:p w14:paraId="493D09BA" w14:textId="77777777" w:rsidR="00757A58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Система должна функционировать круглосуточно, с </w:t>
            </w:r>
          </w:p>
          <w:p w14:paraId="36F21A42" w14:textId="45AAFEDC" w:rsidR="0034484B" w:rsidRPr="003612AC" w:rsidRDefault="0034484B" w:rsidP="00757A58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перерывами на плановое техническое обслуживание.</w:t>
            </w:r>
          </w:p>
          <w:p w14:paraId="4C00130A" w14:textId="77777777" w:rsidR="00757A58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Клиентское программное обеспечение и технические </w:t>
            </w:r>
          </w:p>
          <w:p w14:paraId="00E638A9" w14:textId="39E74DA9" w:rsidR="0034484B" w:rsidRPr="003612AC" w:rsidRDefault="0034484B" w:rsidP="00757A58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средства администратора системы должны быть доступны для использования в режиме (24/7) за исключением перерывов серверной части на плановое техническое обслуживание.</w:t>
            </w:r>
          </w:p>
          <w:p w14:paraId="1B186757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При аварийных ситуациях Система должна обеспечивать:</w:t>
            </w:r>
          </w:p>
          <w:p w14:paraId="12413413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сохранность данных;</w:t>
            </w:r>
          </w:p>
          <w:p w14:paraId="6A77761C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целостность данных;</w:t>
            </w:r>
          </w:p>
          <w:p w14:paraId="6DC66D40" w14:textId="77777777" w:rsidR="00757A58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возможность завершения работы всех компонентов Системы </w:t>
            </w:r>
          </w:p>
          <w:p w14:paraId="03FAF105" w14:textId="705A21B0" w:rsidR="0034484B" w:rsidRPr="003612AC" w:rsidRDefault="0034484B" w:rsidP="00757A58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без нарушения целостности;</w:t>
            </w:r>
          </w:p>
          <w:p w14:paraId="4CFD0AB5" w14:textId="4CCB5D70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инвентаризация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системе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должна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выполнят</w:t>
            </w:r>
            <w:r w:rsidR="00757A58" w:rsidRPr="003612AC">
              <w:rPr>
                <w:rFonts w:ascii="Times New Roman" w:eastAsia="Times New Roman" w:hAnsi="Times New Roman" w:cs="Times New Roman"/>
              </w:rPr>
              <w:t>ь</w:t>
            </w:r>
            <w:r w:rsidRPr="003612AC">
              <w:rPr>
                <w:rFonts w:ascii="Times New Roman" w:eastAsia="Times New Roman" w:hAnsi="Times New Roman" w:cs="Times New Roman"/>
              </w:rPr>
              <w:t>ся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разрезах:</w:t>
            </w:r>
          </w:p>
          <w:p w14:paraId="22909CF2" w14:textId="77777777" w:rsidR="0034484B" w:rsidRPr="003612AC" w:rsidRDefault="0034484B" w:rsidP="00FE5264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firstLine="669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по локациям;</w:t>
            </w:r>
          </w:p>
          <w:p w14:paraId="20E1A591" w14:textId="77777777" w:rsidR="0034484B" w:rsidRPr="003612AC" w:rsidRDefault="0034484B" w:rsidP="00FE5264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firstLine="669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3612AC">
              <w:rPr>
                <w:rFonts w:ascii="Times New Roman" w:eastAsia="Times New Roman" w:hAnsi="Times New Roman" w:cs="Times New Roman"/>
              </w:rPr>
              <w:t>МОЛам</w:t>
            </w:r>
            <w:proofErr w:type="spellEnd"/>
            <w:r w:rsidRPr="003612AC">
              <w:rPr>
                <w:rFonts w:ascii="Times New Roman" w:eastAsia="Times New Roman" w:hAnsi="Times New Roman" w:cs="Times New Roman"/>
              </w:rPr>
              <w:t>.</w:t>
            </w:r>
          </w:p>
          <w:p w14:paraId="30CC7F4F" w14:textId="77777777" w:rsidR="00757A58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Интеграция с учетной системой 1С Заказчика для </w:t>
            </w:r>
          </w:p>
          <w:p w14:paraId="1634A939" w14:textId="592482C4" w:rsidR="0034484B" w:rsidRPr="003612AC" w:rsidRDefault="0034484B" w:rsidP="00757A58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поддержания в </w:t>
            </w:r>
            <w:r w:rsidR="00757A58" w:rsidRPr="003612AC">
              <w:rPr>
                <w:rFonts w:ascii="Times New Roman" w:eastAsia="Times New Roman" w:hAnsi="Times New Roman" w:cs="Times New Roman"/>
              </w:rPr>
              <w:t>актуальном состоянии списка ОС.</w:t>
            </w:r>
          </w:p>
          <w:p w14:paraId="7D4CA26E" w14:textId="77777777" w:rsidR="0034484B" w:rsidRPr="003612AC" w:rsidRDefault="0034484B" w:rsidP="00FE5264">
            <w:pPr>
              <w:widowControl w:val="0"/>
              <w:numPr>
                <w:ilvl w:val="3"/>
                <w:numId w:val="7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Требования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модулю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«Управление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ОС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>»</w:t>
            </w:r>
            <w:r w:rsidRPr="003612AC">
              <w:rPr>
                <w:rFonts w:ascii="Times New Roman" w:eastAsia="Times New Roman" w:hAnsi="Times New Roman" w:cs="Times New Roman"/>
              </w:rPr>
              <w:t>.</w:t>
            </w:r>
          </w:p>
          <w:p w14:paraId="0000550B" w14:textId="77777777" w:rsidR="0034484B" w:rsidRPr="003612AC" w:rsidRDefault="0034484B" w:rsidP="00FE5264">
            <w:pPr>
              <w:widowControl w:val="0"/>
              <w:numPr>
                <w:ilvl w:val="4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Учет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объектов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основных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средств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должен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вестись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разрезе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следующих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характеристик:</w:t>
            </w:r>
          </w:p>
          <w:p w14:paraId="27CB3CDF" w14:textId="68B98253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 w:right="-1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Организационная</w:t>
            </w:r>
            <w:r w:rsidRPr="003612AC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единица</w:t>
            </w:r>
            <w:r w:rsidR="00757A58" w:rsidRPr="003612AC">
              <w:rPr>
                <w:rFonts w:ascii="Times New Roman" w:eastAsia="Times New Roman" w:hAnsi="Times New Roman" w:cs="Times New Roman"/>
              </w:rPr>
              <w:t>;</w:t>
            </w:r>
          </w:p>
          <w:p w14:paraId="3AEB017E" w14:textId="2FC9A449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 w:right="-1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Местоположение</w:t>
            </w:r>
            <w:r w:rsidR="00757A58" w:rsidRPr="003612AC">
              <w:rPr>
                <w:rFonts w:ascii="Times New Roman" w:eastAsia="Times New Roman" w:hAnsi="Times New Roman" w:cs="Times New Roman"/>
              </w:rPr>
              <w:t>;</w:t>
            </w:r>
          </w:p>
          <w:p w14:paraId="64A5152A" w14:textId="65B06134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 w:right="-1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Материально-ответственное</w:t>
            </w:r>
            <w:r w:rsidRPr="003612AC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лицо</w:t>
            </w:r>
            <w:r w:rsidR="00757A58" w:rsidRPr="003612AC">
              <w:rPr>
                <w:rFonts w:ascii="Times New Roman" w:eastAsia="Times New Roman" w:hAnsi="Times New Roman" w:cs="Times New Roman"/>
              </w:rPr>
              <w:t>;</w:t>
            </w:r>
          </w:p>
          <w:p w14:paraId="2C29D6A8" w14:textId="3A8DFC2E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 w:right="-1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Пользователь</w:t>
            </w:r>
            <w:r w:rsidR="00757A58" w:rsidRPr="003612AC">
              <w:rPr>
                <w:rFonts w:ascii="Times New Roman" w:eastAsia="Times New Roman" w:hAnsi="Times New Roman" w:cs="Times New Roman"/>
              </w:rPr>
              <w:t>.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5C1CC22C" w14:textId="77777777" w:rsidR="0034484B" w:rsidRPr="003612AC" w:rsidRDefault="0034484B" w:rsidP="00FE5264">
            <w:pPr>
              <w:widowControl w:val="0"/>
              <w:numPr>
                <w:ilvl w:val="4"/>
                <w:numId w:val="7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Справочники.</w:t>
            </w:r>
          </w:p>
          <w:p w14:paraId="5651F557" w14:textId="741046F3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Справочники предназначены для хранения данных</w:t>
            </w:r>
            <w:r w:rsidR="00757A58" w:rsidRPr="003612AC">
              <w:rPr>
                <w:rFonts w:ascii="Times New Roman" w:eastAsia="Times New Roman" w:hAnsi="Times New Roman" w:cs="Times New Roman"/>
              </w:rPr>
              <w:t>,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как в разрезе финансового учета, так и в разрезе основных средств. Элементы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справочников могут иметь составные части, структура справочника должна иметь возможность быть иерархичной. При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необходимости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должна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быть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возможность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просмотреть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место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расположения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основного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средства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историю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передвижения.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Форма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справочника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должна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быть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организована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виде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экранной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формы,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которая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делится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на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несколько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частей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(окон).</w:t>
            </w:r>
          </w:p>
          <w:p w14:paraId="213DDEE7" w14:textId="77777777" w:rsidR="0034484B" w:rsidRPr="003612AC" w:rsidRDefault="0034484B" w:rsidP="00FE5264">
            <w:pPr>
              <w:widowControl w:val="0"/>
              <w:numPr>
                <w:ilvl w:val="4"/>
                <w:numId w:val="7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Документы.</w:t>
            </w:r>
          </w:p>
          <w:p w14:paraId="5D9D04A8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Состав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документов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должен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быть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определен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следующем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порядке:</w:t>
            </w:r>
          </w:p>
          <w:p w14:paraId="6BC87878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lastRenderedPageBreak/>
              <w:t>Документ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перемещения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основных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средств.</w:t>
            </w:r>
          </w:p>
          <w:p w14:paraId="04C292D3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ind w:firstLine="606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Операция перемещения регистрируется в системе с помощью документа «Перемещение основных средств». Документ должен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использоваться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для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изменения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любой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из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характеристик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учета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объекта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основных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средств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(орг.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единицы,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местоположения,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т.д.).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Документ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регистрирует как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источник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движения,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так и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назначение.</w:t>
            </w:r>
          </w:p>
          <w:p w14:paraId="37876C9D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Документ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инвентаризации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основных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средств.</w:t>
            </w:r>
          </w:p>
          <w:p w14:paraId="615E9335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ind w:firstLine="606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Документ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инвентаризации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предназначен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для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проведения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процесса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инвентаризации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основных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средств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организации.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Для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выбранных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объектов основных средств формируется документ инвентаризации, который выгружается на мобильный АРМ. Инвентаризация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проводится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на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мобильном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АРМ,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после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чего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результаты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можно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просмотреть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на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любом стационарном </w:t>
            </w:r>
            <w:r w:rsidRPr="003612AC">
              <w:rPr>
                <w:rFonts w:ascii="Times New Roman" w:eastAsia="Times New Roman" w:hAnsi="Times New Roman" w:cs="Times New Roman"/>
              </w:rPr>
              <w:t>АРМ.</w:t>
            </w:r>
          </w:p>
          <w:p w14:paraId="04423FBC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ind w:right="-1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Документы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при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необходимости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должны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иметь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функционал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ведения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бизнес-процессов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согласования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утверждения.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Состав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структура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документов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могут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быть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переопределены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согласованию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Заказчиком.</w:t>
            </w:r>
          </w:p>
          <w:p w14:paraId="7C93BCDA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Состав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структура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документов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могут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быть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переопределены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согласованию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Заказчиком.</w:t>
            </w:r>
          </w:p>
          <w:p w14:paraId="64A3FB0C" w14:textId="30A853FB" w:rsidR="0034484B" w:rsidRPr="003612AC" w:rsidRDefault="0034484B" w:rsidP="00757A58">
            <w:pPr>
              <w:widowControl w:val="0"/>
              <w:autoSpaceDE w:val="0"/>
              <w:autoSpaceDN w:val="0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Должна использоваться </w:t>
            </w:r>
            <w:proofErr w:type="spellStart"/>
            <w:r w:rsidRPr="003612AC">
              <w:rPr>
                <w:rFonts w:ascii="Times New Roman" w:eastAsia="Times New Roman" w:hAnsi="Times New Roman" w:cs="Times New Roman"/>
              </w:rPr>
              <w:t>Open</w:t>
            </w:r>
            <w:proofErr w:type="spellEnd"/>
            <w:r w:rsidRPr="003612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12AC">
              <w:rPr>
                <w:rFonts w:ascii="Times New Roman" w:eastAsia="Times New Roman" w:hAnsi="Times New Roman" w:cs="Times New Roman"/>
              </w:rPr>
              <w:t>Source</w:t>
            </w:r>
            <w:proofErr w:type="spellEnd"/>
            <w:r w:rsidRPr="003612AC">
              <w:rPr>
                <w:rFonts w:ascii="Times New Roman" w:eastAsia="Times New Roman" w:hAnsi="Times New Roman" w:cs="Times New Roman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  <w:lang w:val="en-US"/>
              </w:rPr>
              <w:t>SQL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база </w:t>
            </w:r>
            <w:r w:rsidRPr="003612AC">
              <w:rPr>
                <w:rFonts w:ascii="Times New Roman" w:eastAsia="Times New Roman" w:hAnsi="Times New Roman" w:cs="Times New Roman"/>
                <w:lang w:val="en-US"/>
              </w:rPr>
              <w:t>MySQL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или </w:t>
            </w:r>
            <w:r w:rsidRPr="003612AC">
              <w:rPr>
                <w:rFonts w:ascii="Times New Roman" w:eastAsia="Times New Roman" w:hAnsi="Times New Roman" w:cs="Times New Roman"/>
                <w:lang w:val="en-US"/>
              </w:rPr>
              <w:t>PostgreSQL</w:t>
            </w:r>
            <w:r w:rsidR="00757A58" w:rsidRPr="003612AC">
              <w:rPr>
                <w:rFonts w:ascii="Times New Roman" w:eastAsia="Times New Roman" w:hAnsi="Times New Roman" w:cs="Times New Roman"/>
              </w:rPr>
              <w:t>.</w:t>
            </w:r>
          </w:p>
          <w:p w14:paraId="01E2D953" w14:textId="44AA8E5D" w:rsidR="0034484B" w:rsidRPr="003612AC" w:rsidRDefault="0034484B" w:rsidP="00FE5264">
            <w:pPr>
              <w:widowControl w:val="0"/>
              <w:numPr>
                <w:ilvl w:val="3"/>
                <w:numId w:val="7"/>
              </w:numPr>
              <w:tabs>
                <w:tab w:val="left" w:pos="1012"/>
              </w:tabs>
              <w:autoSpaceDE w:val="0"/>
              <w:autoSpaceDN w:val="0"/>
              <w:spacing w:after="0" w:line="240" w:lineRule="auto"/>
              <w:ind w:left="1012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Требования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 модулю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«</w:t>
            </w:r>
            <w:r w:rsidRPr="003612AC">
              <w:rPr>
                <w:rFonts w:ascii="Times New Roman" w:eastAsia="Times New Roman" w:hAnsi="Times New Roman" w:cs="Times New Roman"/>
                <w:lang w:val="en-US"/>
              </w:rPr>
              <w:t>HR</w:t>
            </w:r>
            <w:r w:rsidRPr="003612AC">
              <w:rPr>
                <w:rFonts w:ascii="Times New Roman" w:eastAsia="Times New Roman" w:hAnsi="Times New Roman" w:cs="Times New Roman"/>
              </w:rPr>
              <w:t>»</w:t>
            </w:r>
            <w:r w:rsidR="00757A58" w:rsidRPr="003612AC">
              <w:rPr>
                <w:rFonts w:ascii="Times New Roman" w:eastAsia="Times New Roman" w:hAnsi="Times New Roman" w:cs="Times New Roman"/>
              </w:rPr>
              <w:t>.</w:t>
            </w:r>
          </w:p>
          <w:p w14:paraId="76B7F015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ind w:firstLine="606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Этот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модуль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системы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предназначен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для работы с человеческими ресурсами организации. В нем формируются следующие справочники:</w:t>
            </w:r>
          </w:p>
          <w:p w14:paraId="41F43319" w14:textId="77777777" w:rsidR="00250EFF" w:rsidRPr="003612AC" w:rsidRDefault="0034484B" w:rsidP="00757A58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Организационная структура (структура должна быть </w:t>
            </w:r>
          </w:p>
          <w:p w14:paraId="098258E9" w14:textId="505921CB" w:rsidR="0034484B" w:rsidRPr="003612AC" w:rsidRDefault="0034484B" w:rsidP="00250EFF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иерархичная-древовидная с неограниченным количеством вложений);</w:t>
            </w:r>
          </w:p>
          <w:p w14:paraId="68998FD3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Сотрудники организации;</w:t>
            </w:r>
          </w:p>
          <w:p w14:paraId="662F7FCC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Пользователи ПО;</w:t>
            </w:r>
          </w:p>
          <w:p w14:paraId="4E9B8757" w14:textId="77777777" w:rsidR="00757A58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Локации (структура должна быть иерархичная-древовидная </w:t>
            </w:r>
          </w:p>
          <w:p w14:paraId="47468F66" w14:textId="3FA3E77A" w:rsidR="0034484B" w:rsidRPr="003612AC" w:rsidRDefault="0034484B" w:rsidP="00757A58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 неограниченным количеством вложений);</w:t>
            </w:r>
          </w:p>
          <w:p w14:paraId="1F366EED" w14:textId="77777777" w:rsidR="00F3660D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Роли пользователей (в системе полномочия должны </w:t>
            </w:r>
          </w:p>
          <w:p w14:paraId="5FB7AC02" w14:textId="663EF805" w:rsidR="0034484B" w:rsidRPr="003612AC" w:rsidRDefault="00F3660D" w:rsidP="00F3660D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настраиваться на основе ролей).</w:t>
            </w:r>
          </w:p>
          <w:p w14:paraId="244EBFA4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ind w:firstLine="606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Авторизация пользователей в системе должна выполняться посредством технологии </w:t>
            </w:r>
            <w:r w:rsidRPr="003612AC">
              <w:rPr>
                <w:rFonts w:ascii="Times New Roman" w:eastAsia="Times New Roman" w:hAnsi="Times New Roman" w:cs="Times New Roman"/>
                <w:lang w:val="en-US"/>
              </w:rPr>
              <w:t>LDAP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, то есть, должна быть возможность использовать </w:t>
            </w:r>
            <w:r w:rsidRPr="003612AC">
              <w:rPr>
                <w:rFonts w:ascii="Times New Roman" w:eastAsia="Times New Roman" w:hAnsi="Times New Roman" w:cs="Times New Roman"/>
                <w:lang w:val="en-US"/>
              </w:rPr>
              <w:t>Active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  <w:lang w:val="en-US"/>
              </w:rPr>
              <w:t>Directory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аккаунты корпоративной сети Заказчика.</w:t>
            </w:r>
          </w:p>
          <w:p w14:paraId="277EBB4D" w14:textId="41BD647F" w:rsidR="0034484B" w:rsidRPr="003612AC" w:rsidRDefault="0034484B" w:rsidP="00F3660D">
            <w:pPr>
              <w:widowControl w:val="0"/>
              <w:autoSpaceDE w:val="0"/>
              <w:autoSpaceDN w:val="0"/>
              <w:spacing w:after="0" w:line="249" w:lineRule="auto"/>
              <w:ind w:firstLine="606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Действия пользователей должны </w:t>
            </w:r>
            <w:proofErr w:type="spellStart"/>
            <w:r w:rsidRPr="003612AC">
              <w:rPr>
                <w:rFonts w:ascii="Times New Roman" w:eastAsia="Times New Roman" w:hAnsi="Times New Roman" w:cs="Times New Roman"/>
              </w:rPr>
              <w:t>логироваться</w:t>
            </w:r>
            <w:proofErr w:type="spellEnd"/>
            <w:r w:rsidRPr="003612AC">
              <w:rPr>
                <w:rFonts w:ascii="Times New Roman" w:eastAsia="Times New Roman" w:hAnsi="Times New Roman" w:cs="Times New Roman"/>
              </w:rPr>
              <w:t xml:space="preserve"> в системе. Журналы событий должны быть защищены от возможности внесения изменений, в том чи</w:t>
            </w:r>
            <w:r w:rsidR="00F3660D" w:rsidRPr="003612AC">
              <w:rPr>
                <w:rFonts w:ascii="Times New Roman" w:eastAsia="Times New Roman" w:hAnsi="Times New Roman" w:cs="Times New Roman"/>
              </w:rPr>
              <w:t xml:space="preserve">сле и самими администраторами. </w:t>
            </w:r>
          </w:p>
          <w:p w14:paraId="43E43F2E" w14:textId="77777777" w:rsidR="0034484B" w:rsidRPr="003612AC" w:rsidRDefault="0034484B" w:rsidP="00FE5264">
            <w:pPr>
              <w:widowControl w:val="0"/>
              <w:numPr>
                <w:ilvl w:val="3"/>
                <w:numId w:val="7"/>
              </w:numPr>
              <w:tabs>
                <w:tab w:val="left" w:pos="1012"/>
              </w:tabs>
              <w:autoSpaceDE w:val="0"/>
              <w:autoSpaceDN w:val="0"/>
              <w:spacing w:after="0" w:line="240" w:lineRule="auto"/>
              <w:ind w:left="1012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Требования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 модулю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«</w:t>
            </w:r>
            <w:r w:rsidRPr="003612AC">
              <w:rPr>
                <w:rFonts w:ascii="Times New Roman" w:eastAsia="Times New Roman" w:hAnsi="Times New Roman" w:cs="Times New Roman"/>
              </w:rPr>
              <w:t>Управление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отчетами».</w:t>
            </w:r>
          </w:p>
          <w:p w14:paraId="2658A91F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ind w:firstLine="606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Этот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модуль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системы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предназначен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для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формирования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управление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отчетами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предназначено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для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подготовки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рассылки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отчетов.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Состав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отчетов должен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быть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определен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следующем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порядке:</w:t>
            </w:r>
          </w:p>
          <w:p w14:paraId="325CC2D5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Инвентаризационная</w:t>
            </w:r>
            <w:r w:rsidRPr="003612AC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опись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активов.</w:t>
            </w:r>
          </w:p>
          <w:p w14:paraId="19C53514" w14:textId="77777777" w:rsidR="00F3660D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Сличительная</w:t>
            </w:r>
            <w:r w:rsidRPr="003612AC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ведомость</w:t>
            </w:r>
            <w:r w:rsidRPr="003612AC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результатов</w:t>
            </w:r>
            <w:r w:rsidRPr="003612AC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инвентаризации</w:t>
            </w:r>
            <w:r w:rsidRPr="003612AC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</w:p>
          <w:p w14:paraId="2BAB448A" w14:textId="3D920B0B" w:rsidR="0034484B" w:rsidRPr="003612AC" w:rsidRDefault="0034484B" w:rsidP="00F3660D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долгосрочных</w:t>
            </w:r>
            <w:r w:rsidRPr="003612AC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активов.</w:t>
            </w:r>
          </w:p>
          <w:p w14:paraId="64712FD5" w14:textId="26BE897A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Другие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согласованию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Заказчиком</w:t>
            </w:r>
            <w:r w:rsidR="00F3660D" w:rsidRPr="003612AC">
              <w:rPr>
                <w:rFonts w:ascii="Times New Roman" w:eastAsia="Times New Roman" w:hAnsi="Times New Roman" w:cs="Times New Roman"/>
              </w:rPr>
              <w:t>.</w:t>
            </w:r>
          </w:p>
          <w:p w14:paraId="1F3B7618" w14:textId="5FC2DD5F" w:rsidR="0034484B" w:rsidRPr="003612AC" w:rsidRDefault="0034484B" w:rsidP="00F3660D">
            <w:pPr>
              <w:widowControl w:val="0"/>
              <w:autoSpaceDE w:val="0"/>
              <w:autoSpaceDN w:val="0"/>
              <w:spacing w:after="0" w:line="240" w:lineRule="auto"/>
              <w:ind w:firstLine="606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Система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должна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позволять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делать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рассылку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отчетов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электронной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почте.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Можно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указывать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какие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отчеты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для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каких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параметров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необходимо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рассылать,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задавать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периодичность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рассылки,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приостанавливать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восстанавливать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рассылку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разным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F3660D" w:rsidRPr="003612AC">
              <w:rPr>
                <w:rFonts w:ascii="Times New Roman" w:eastAsia="Times New Roman" w:hAnsi="Times New Roman" w:cs="Times New Roman"/>
              </w:rPr>
              <w:t>пользователям.</w:t>
            </w:r>
          </w:p>
          <w:p w14:paraId="472E2E9D" w14:textId="77777777" w:rsidR="0034484B" w:rsidRPr="003612AC" w:rsidRDefault="0034484B" w:rsidP="00FE5264">
            <w:pPr>
              <w:widowControl w:val="0"/>
              <w:numPr>
                <w:ilvl w:val="3"/>
                <w:numId w:val="7"/>
              </w:numPr>
              <w:tabs>
                <w:tab w:val="left" w:pos="1012"/>
              </w:tabs>
              <w:autoSpaceDE w:val="0"/>
              <w:autoSpaceDN w:val="0"/>
              <w:spacing w:after="0" w:line="240" w:lineRule="auto"/>
              <w:ind w:left="1012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lastRenderedPageBreak/>
              <w:t>Требования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 модулю «Контроль Выноса ОС»;</w:t>
            </w:r>
          </w:p>
          <w:p w14:paraId="43500FBA" w14:textId="77777777" w:rsidR="00F3660D" w:rsidRPr="003612AC" w:rsidRDefault="0034484B" w:rsidP="00FE5264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ab/>
              <w:t xml:space="preserve">В системе должна быть реализована </w:t>
            </w:r>
            <w:r w:rsidR="00F3660D" w:rsidRPr="003612AC">
              <w:rPr>
                <w:rFonts w:ascii="Times New Roman" w:eastAsia="Times New Roman" w:hAnsi="Times New Roman" w:cs="Times New Roman"/>
              </w:rPr>
              <w:t xml:space="preserve">возможность оформить </w:t>
            </w:r>
          </w:p>
          <w:p w14:paraId="51BF2A34" w14:textId="69DC4BAD" w:rsidR="0034484B" w:rsidRPr="003612AC" w:rsidRDefault="0034484B" w:rsidP="00F3660D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Материальный пропуск на вынос ОС - документ, формируемый в системе для разрешения выноса ОС из здания и участвующий в определении </w:t>
            </w:r>
            <w:proofErr w:type="spellStart"/>
            <w:r w:rsidRPr="003612AC">
              <w:rPr>
                <w:rFonts w:ascii="Times New Roman" w:eastAsia="Times New Roman" w:hAnsi="Times New Roman" w:cs="Times New Roman"/>
              </w:rPr>
              <w:t>санкционированности</w:t>
            </w:r>
            <w:proofErr w:type="spellEnd"/>
            <w:r w:rsidRPr="003612AC">
              <w:rPr>
                <w:rFonts w:ascii="Times New Roman" w:eastAsia="Times New Roman" w:hAnsi="Times New Roman" w:cs="Times New Roman"/>
              </w:rPr>
              <w:t xml:space="preserve"> выноса.</w:t>
            </w:r>
          </w:p>
          <w:p w14:paraId="2B076169" w14:textId="77777777" w:rsidR="00F3660D" w:rsidRPr="003612AC" w:rsidRDefault="0034484B" w:rsidP="00FE5264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ab/>
              <w:t xml:space="preserve">Должен присутствовать интерфейс для сотрудника охраны </w:t>
            </w:r>
          </w:p>
          <w:p w14:paraId="2DC2FFAF" w14:textId="5530D348" w:rsidR="0034484B" w:rsidRPr="003612AC" w:rsidRDefault="0034484B" w:rsidP="00F3660D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контролирующего </w:t>
            </w:r>
            <w:proofErr w:type="spellStart"/>
            <w:r w:rsidRPr="003612AC">
              <w:rPr>
                <w:rFonts w:ascii="Times New Roman" w:eastAsia="Times New Roman" w:hAnsi="Times New Roman" w:cs="Times New Roman"/>
              </w:rPr>
              <w:t>санкционированность</w:t>
            </w:r>
            <w:proofErr w:type="spellEnd"/>
            <w:r w:rsidRPr="003612AC">
              <w:rPr>
                <w:rFonts w:ascii="Times New Roman" w:eastAsia="Times New Roman" w:hAnsi="Times New Roman" w:cs="Times New Roman"/>
              </w:rPr>
              <w:t xml:space="preserve"> выноса ОС.</w:t>
            </w:r>
          </w:p>
          <w:p w14:paraId="2CD79A8B" w14:textId="77777777" w:rsidR="0034484B" w:rsidRPr="003612AC" w:rsidRDefault="0034484B" w:rsidP="00FE5264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ab/>
              <w:t>Форма материального пропуска согласуется с Заказчиком.</w:t>
            </w:r>
          </w:p>
          <w:p w14:paraId="4D265EB3" w14:textId="77777777" w:rsidR="00F3660D" w:rsidRPr="003612AC" w:rsidRDefault="0034484B" w:rsidP="00FE5264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ab/>
              <w:t xml:space="preserve">Система должна работать со стационарными </w:t>
            </w:r>
          </w:p>
          <w:p w14:paraId="66508249" w14:textId="540BE84C" w:rsidR="0034484B" w:rsidRPr="003612AC" w:rsidRDefault="0034484B" w:rsidP="00250EFF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считывателями, установленными на выходах и предоставляющих информацию о проносе ОС.</w:t>
            </w:r>
          </w:p>
          <w:p w14:paraId="10BBD6AA" w14:textId="77777777" w:rsidR="00F3660D" w:rsidRPr="003612AC" w:rsidRDefault="0034484B" w:rsidP="00250EFF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ab/>
              <w:t xml:space="preserve">Система должна давать сообщение об </w:t>
            </w:r>
          </w:p>
          <w:p w14:paraId="4360103E" w14:textId="662B8403" w:rsidR="0034484B" w:rsidRPr="003612AC" w:rsidRDefault="0034484B" w:rsidP="00250EFF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несанкционированном выносе</w:t>
            </w:r>
            <w:r w:rsidR="00F3660D" w:rsidRPr="003612AC">
              <w:rPr>
                <w:rFonts w:ascii="Times New Roman" w:eastAsia="Times New Roman" w:hAnsi="Times New Roman" w:cs="Times New Roman"/>
              </w:rPr>
              <w:t xml:space="preserve"> на мониторе стационарного АРМ.</w:t>
            </w:r>
          </w:p>
          <w:p w14:paraId="575BEBF8" w14:textId="04E9F559" w:rsidR="0034484B" w:rsidRPr="003612AC" w:rsidRDefault="0034484B" w:rsidP="00250EFF">
            <w:pPr>
              <w:widowControl w:val="0"/>
              <w:numPr>
                <w:ilvl w:val="3"/>
                <w:numId w:val="7"/>
              </w:numPr>
              <w:tabs>
                <w:tab w:val="left" w:pos="0"/>
              </w:tabs>
              <w:autoSpaceDE w:val="0"/>
              <w:autoSpaceDN w:val="0"/>
              <w:spacing w:after="0" w:line="432" w:lineRule="exact"/>
              <w:ind w:left="0" w:right="-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Требования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 модулю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Мобильный АРМ</w:t>
            </w:r>
            <w:r w:rsidR="00F3660D" w:rsidRPr="003612AC">
              <w:rPr>
                <w:rFonts w:ascii="Times New Roman" w:eastAsia="Times New Roman" w:hAnsi="Times New Roman" w:cs="Times New Roman"/>
              </w:rPr>
              <w:t>.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14:paraId="7C7873F0" w14:textId="77777777" w:rsidR="0034484B" w:rsidRPr="003612AC" w:rsidRDefault="0034484B" w:rsidP="00250EFF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432" w:lineRule="exact"/>
              <w:ind w:right="-1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Мобильный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АРМ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должен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обеспечивать:</w:t>
            </w:r>
          </w:p>
          <w:p w14:paraId="0046328E" w14:textId="77777777" w:rsidR="00752FAB" w:rsidRPr="003612AC" w:rsidRDefault="0034484B" w:rsidP="00250EFF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идентификацию специалиста по логину и паролю. Должна </w:t>
            </w:r>
          </w:p>
          <w:p w14:paraId="3404BF24" w14:textId="200E27FC" w:rsidR="0034484B" w:rsidRPr="003612AC" w:rsidRDefault="0034484B" w:rsidP="00250EFF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быть исключена возможность использования ПО без идентификации пользователя; </w:t>
            </w:r>
          </w:p>
          <w:p w14:paraId="5A20C371" w14:textId="77777777" w:rsidR="00752FAB" w:rsidRPr="003612AC" w:rsidRDefault="0034484B" w:rsidP="00250EFF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 w:right="-1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возможность просмотра и выполнения работ в офлайн </w:t>
            </w:r>
          </w:p>
          <w:p w14:paraId="352592C8" w14:textId="35F6A68F" w:rsidR="0034484B" w:rsidRPr="003612AC" w:rsidRDefault="0034484B" w:rsidP="00250EFF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режиме. Документы и инструкции в ПО должны быть также доступны для ознакомления в офлайн режиме;</w:t>
            </w:r>
          </w:p>
          <w:p w14:paraId="7D7CE02A" w14:textId="77777777" w:rsidR="0034484B" w:rsidRPr="003612AC" w:rsidRDefault="0034484B" w:rsidP="00250EFF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идентификацию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подсчет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материальных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активов;</w:t>
            </w:r>
          </w:p>
          <w:p w14:paraId="526093FD" w14:textId="77777777" w:rsidR="00752FAB" w:rsidRPr="003612AC" w:rsidRDefault="0034484B" w:rsidP="00250EFF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работу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пользователя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полученными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заданиями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на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</w:p>
          <w:p w14:paraId="3AB09F79" w14:textId="5E1A3B28" w:rsidR="0034484B" w:rsidRPr="003612AC" w:rsidRDefault="0034484B" w:rsidP="00250EFF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мобильном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устройстве;</w:t>
            </w:r>
          </w:p>
          <w:p w14:paraId="2F5C5D1A" w14:textId="77777777" w:rsidR="00752FAB" w:rsidRPr="003612AC" w:rsidRDefault="0034484B" w:rsidP="00250EFF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привязку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конкретного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идентификатора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основному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</w:p>
          <w:p w14:paraId="24E2B44F" w14:textId="056C73AF" w:rsidR="0034484B" w:rsidRPr="003612AC" w:rsidRDefault="0034484B" w:rsidP="00250EFF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средству;</w:t>
            </w:r>
          </w:p>
          <w:p w14:paraId="282BFBE3" w14:textId="77777777" w:rsidR="0034484B" w:rsidRPr="003612AC" w:rsidRDefault="0034484B" w:rsidP="00250EFF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чтение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идентификатора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отображение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параметров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ОС;</w:t>
            </w:r>
          </w:p>
          <w:p w14:paraId="2C9EADC2" w14:textId="77777777" w:rsidR="00752FAB" w:rsidRPr="003612AC" w:rsidRDefault="0034484B" w:rsidP="00250EFF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фиксацию</w:t>
            </w:r>
            <w:r w:rsidRPr="003612AC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информации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монтировании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3612AC">
              <w:rPr>
                <w:rFonts w:ascii="Times New Roman" w:eastAsia="Times New Roman" w:hAnsi="Times New Roman" w:cs="Times New Roman"/>
              </w:rPr>
              <w:t>демонтировании</w:t>
            </w:r>
            <w:proofErr w:type="spellEnd"/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</w:p>
          <w:p w14:paraId="3A6B0E5B" w14:textId="5E7CB342" w:rsidR="0034484B" w:rsidRPr="003612AC" w:rsidRDefault="0034484B" w:rsidP="00250EFF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идентификатора;</w:t>
            </w:r>
          </w:p>
          <w:p w14:paraId="38127933" w14:textId="469A18FE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произведение</w:t>
            </w:r>
            <w:r w:rsidRPr="003612AC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250EFF" w:rsidRPr="003612AC">
              <w:rPr>
                <w:rFonts w:ascii="Times New Roman" w:eastAsia="Times New Roman" w:hAnsi="Times New Roman" w:cs="Times New Roman"/>
              </w:rPr>
              <w:t>фото фиксации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ОС;</w:t>
            </w:r>
          </w:p>
          <w:p w14:paraId="37C05F96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внесение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примечания;</w:t>
            </w:r>
          </w:p>
          <w:p w14:paraId="6A1FD0F6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система поиска ОС с помощью </w:t>
            </w:r>
            <w:r w:rsidRPr="003612AC">
              <w:rPr>
                <w:rFonts w:ascii="Times New Roman" w:eastAsia="Times New Roman" w:hAnsi="Times New Roman" w:cs="Times New Roman"/>
                <w:lang w:val="en-US"/>
              </w:rPr>
              <w:t>RFID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сканера;</w:t>
            </w:r>
          </w:p>
          <w:p w14:paraId="70F5C543" w14:textId="77777777" w:rsidR="00752FA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возможность проведения инвентаризации по конкретной </w:t>
            </w:r>
          </w:p>
          <w:p w14:paraId="61A0548B" w14:textId="1F9D96D3" w:rsidR="0034484B" w:rsidRPr="003612AC" w:rsidRDefault="0034484B" w:rsidP="00752FAB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локации;</w:t>
            </w:r>
          </w:p>
          <w:p w14:paraId="7BAFDD50" w14:textId="77777777" w:rsidR="00752FA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возможность проведения инвентаризации по конкретному </w:t>
            </w:r>
          </w:p>
          <w:p w14:paraId="5ED836E7" w14:textId="24CA3CE7" w:rsidR="0034484B" w:rsidRPr="003612AC" w:rsidRDefault="0034484B" w:rsidP="00752FAB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12AC">
              <w:rPr>
                <w:rFonts w:ascii="Times New Roman" w:eastAsia="Times New Roman" w:hAnsi="Times New Roman" w:cs="Times New Roman"/>
              </w:rPr>
              <w:t>МОЛу</w:t>
            </w:r>
            <w:proofErr w:type="spellEnd"/>
            <w:r w:rsidRPr="003612AC">
              <w:rPr>
                <w:rFonts w:ascii="Times New Roman" w:eastAsia="Times New Roman" w:hAnsi="Times New Roman" w:cs="Times New Roman"/>
              </w:rPr>
              <w:t>;</w:t>
            </w:r>
          </w:p>
          <w:p w14:paraId="7D8F20B0" w14:textId="77777777" w:rsidR="00752FA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возможность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просмотра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справочной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информации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</w:p>
          <w:p w14:paraId="27BF3707" w14:textId="76E5F7AB" w:rsidR="0034484B" w:rsidRPr="003612AC" w:rsidRDefault="0034484B" w:rsidP="00752FAB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выполнении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работы;</w:t>
            </w:r>
          </w:p>
          <w:p w14:paraId="6DAECBBA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другие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согласованию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Заказчиком.</w:t>
            </w:r>
          </w:p>
          <w:p w14:paraId="2529527F" w14:textId="20BD9CDF" w:rsidR="0034484B" w:rsidRPr="003612AC" w:rsidRDefault="0034484B" w:rsidP="00752FAB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ab/>
              <w:t xml:space="preserve">АРМ должен быть разработан в среде </w:t>
            </w:r>
            <w:r w:rsidRPr="003612AC">
              <w:rPr>
                <w:rFonts w:ascii="Times New Roman" w:eastAsia="Times New Roman" w:hAnsi="Times New Roman" w:cs="Times New Roman"/>
                <w:lang w:val="en-US"/>
              </w:rPr>
              <w:t>MS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12AC">
              <w:rPr>
                <w:rFonts w:ascii="Times New Roman" w:eastAsia="Times New Roman" w:hAnsi="Times New Roman" w:cs="Times New Roman"/>
                <w:lang w:val="en-US"/>
              </w:rPr>
              <w:t>Xamarin</w:t>
            </w:r>
            <w:proofErr w:type="spellEnd"/>
            <w:r w:rsidRPr="003612AC">
              <w:rPr>
                <w:rFonts w:ascii="Times New Roman" w:eastAsia="Times New Roman" w:hAnsi="Times New Roman" w:cs="Times New Roman"/>
              </w:rPr>
              <w:t xml:space="preserve"> </w:t>
            </w:r>
            <w:r w:rsidR="00250EFF" w:rsidRPr="003612AC">
              <w:rPr>
                <w:rFonts w:ascii="Times New Roman" w:eastAsia="Times New Roman" w:hAnsi="Times New Roman" w:cs="Times New Roman"/>
                <w:lang w:val="kk-KZ"/>
              </w:rPr>
              <w:t xml:space="preserve">и 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работать в </w:t>
            </w:r>
            <w:r w:rsidRPr="003612AC">
              <w:rPr>
                <w:rFonts w:ascii="Times New Roman" w:eastAsia="Times New Roman" w:hAnsi="Times New Roman" w:cs="Times New Roman"/>
                <w:lang w:val="en-US"/>
              </w:rPr>
              <w:t>Android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среде, а также иметь возможность переноса в </w:t>
            </w:r>
            <w:r w:rsidRPr="003612AC">
              <w:rPr>
                <w:rFonts w:ascii="Times New Roman" w:eastAsia="Times New Roman" w:hAnsi="Times New Roman" w:cs="Times New Roman"/>
                <w:lang w:val="en-US"/>
              </w:rPr>
              <w:t>IOS</w:t>
            </w:r>
            <w:r w:rsidR="00752FAB" w:rsidRPr="003612AC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14:paraId="3D4E87C9" w14:textId="77777777" w:rsidR="0034484B" w:rsidRPr="003612AC" w:rsidRDefault="0034484B" w:rsidP="00FE5264">
            <w:pPr>
              <w:widowControl w:val="0"/>
              <w:numPr>
                <w:ilvl w:val="3"/>
                <w:numId w:val="7"/>
              </w:numPr>
              <w:tabs>
                <w:tab w:val="left" w:pos="0"/>
              </w:tabs>
              <w:autoSpaceDE w:val="0"/>
              <w:autoSpaceDN w:val="0"/>
              <w:spacing w:after="0" w:line="432" w:lineRule="exact"/>
              <w:ind w:left="0" w:right="-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Требования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 модулю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С</w:t>
            </w:r>
            <w:r w:rsidRPr="003612AC">
              <w:rPr>
                <w:rFonts w:ascii="Times New Roman" w:eastAsia="Times New Roman" w:hAnsi="Times New Roman" w:cs="Times New Roman"/>
              </w:rPr>
              <w:t>тационарный АРМ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14:paraId="08BC05F6" w14:textId="77777777" w:rsidR="0034484B" w:rsidRPr="003612AC" w:rsidRDefault="0034484B" w:rsidP="00FE526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432" w:lineRule="exact"/>
              <w:ind w:right="-1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  <w:spacing w:val="-4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</w:rPr>
              <w:t>тационарный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АРМ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должен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обеспечивать:</w:t>
            </w:r>
          </w:p>
          <w:p w14:paraId="1E8D66BD" w14:textId="77777777" w:rsidR="00533A8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идентификацию специалиста по логину и паролю. Должна </w:t>
            </w:r>
          </w:p>
          <w:p w14:paraId="303D5CF9" w14:textId="31AB27B2" w:rsidR="0034484B" w:rsidRPr="003612AC" w:rsidRDefault="0034484B" w:rsidP="00533A8B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быть исключена возможность использования ПО без идентификации пользователя; </w:t>
            </w:r>
          </w:p>
          <w:p w14:paraId="0E1E92A3" w14:textId="77777777" w:rsidR="00533A8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работу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планированием инвентаризации для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мобильных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</w:p>
          <w:p w14:paraId="3D24958C" w14:textId="45EC28D1" w:rsidR="0034484B" w:rsidRPr="003612AC" w:rsidRDefault="0034484B" w:rsidP="00533A8B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  <w:spacing w:val="-5"/>
              </w:rPr>
              <w:t>АРМ</w:t>
            </w:r>
            <w:r w:rsidRPr="003612AC">
              <w:rPr>
                <w:rFonts w:ascii="Times New Roman" w:eastAsia="Times New Roman" w:hAnsi="Times New Roman" w:cs="Times New Roman"/>
              </w:rPr>
              <w:t>;</w:t>
            </w:r>
          </w:p>
          <w:p w14:paraId="5E9383FD" w14:textId="77777777" w:rsidR="00533A8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работу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пользователя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полученными</w:t>
            </w:r>
            <w:r w:rsidR="00533A8B"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данными проведенных</w:t>
            </w:r>
          </w:p>
          <w:p w14:paraId="3F89F493" w14:textId="5C3B57FA" w:rsidR="0034484B" w:rsidRPr="003612AC" w:rsidRDefault="0034484B" w:rsidP="00533A8B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  <w:spacing w:val="-5"/>
              </w:rPr>
              <w:t>инвентаризаций</w:t>
            </w:r>
            <w:r w:rsidRPr="003612AC">
              <w:rPr>
                <w:rFonts w:ascii="Times New Roman" w:eastAsia="Times New Roman" w:hAnsi="Times New Roman" w:cs="Times New Roman"/>
              </w:rPr>
              <w:t>;</w:t>
            </w:r>
          </w:p>
          <w:p w14:paraId="6BAAEE34" w14:textId="77777777" w:rsidR="00533A8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возможность выгрузки отфильтрованных списков ОС в </w:t>
            </w:r>
            <w:proofErr w:type="spellStart"/>
            <w:r w:rsidRPr="003612AC">
              <w:rPr>
                <w:rFonts w:ascii="Times New Roman" w:eastAsia="Times New Roman" w:hAnsi="Times New Roman" w:cs="Times New Roman"/>
                <w:lang w:val="en-US"/>
              </w:rPr>
              <w:t>xls</w:t>
            </w:r>
            <w:proofErr w:type="spellEnd"/>
            <w:r w:rsidRPr="003612A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A7887A4" w14:textId="17813FAC" w:rsidR="0034484B" w:rsidRPr="003612AC" w:rsidRDefault="0034484B" w:rsidP="00533A8B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формат;</w:t>
            </w:r>
          </w:p>
          <w:p w14:paraId="6CF8690E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работу с отчетами и их выгрузку;</w:t>
            </w:r>
          </w:p>
          <w:p w14:paraId="10E32D0F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lastRenderedPageBreak/>
              <w:t>работу с материальными пропусками;</w:t>
            </w:r>
          </w:p>
          <w:p w14:paraId="76444C5F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работу с контролем </w:t>
            </w:r>
            <w:proofErr w:type="spellStart"/>
            <w:r w:rsidRPr="003612AC">
              <w:rPr>
                <w:rFonts w:ascii="Times New Roman" w:eastAsia="Times New Roman" w:hAnsi="Times New Roman" w:cs="Times New Roman"/>
              </w:rPr>
              <w:t>санкционированности</w:t>
            </w:r>
            <w:proofErr w:type="spellEnd"/>
            <w:r w:rsidRPr="003612AC">
              <w:rPr>
                <w:rFonts w:ascii="Times New Roman" w:eastAsia="Times New Roman" w:hAnsi="Times New Roman" w:cs="Times New Roman"/>
              </w:rPr>
              <w:t xml:space="preserve"> выноса;</w:t>
            </w:r>
          </w:p>
          <w:p w14:paraId="547469D9" w14:textId="77777777" w:rsidR="00533A8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возможность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просмотра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справочной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регламентной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</w:p>
          <w:p w14:paraId="3532D3FF" w14:textId="110D84CC" w:rsidR="0034484B" w:rsidRPr="003612AC" w:rsidRDefault="0034484B" w:rsidP="00533A8B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информации;</w:t>
            </w:r>
          </w:p>
          <w:p w14:paraId="79FB9E4C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ввод новых данных по ОС и сотрудникам;</w:t>
            </w:r>
          </w:p>
          <w:p w14:paraId="44F4C072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администрирование системы;</w:t>
            </w:r>
          </w:p>
          <w:p w14:paraId="7CD99C97" w14:textId="7FB3FD5C" w:rsidR="0034484B" w:rsidRPr="003612AC" w:rsidRDefault="0034484B" w:rsidP="00533A8B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другие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согласованию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Заказчиком.</w:t>
            </w:r>
          </w:p>
          <w:p w14:paraId="5574F89B" w14:textId="3BBC242B" w:rsidR="0034484B" w:rsidRPr="003612AC" w:rsidRDefault="0034484B" w:rsidP="00533A8B">
            <w:pPr>
              <w:widowControl w:val="0"/>
              <w:autoSpaceDE w:val="0"/>
              <w:autoSpaceDN w:val="0"/>
              <w:spacing w:after="0" w:line="249" w:lineRule="auto"/>
              <w:ind w:firstLine="606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АРМ должен быть разработан в среде </w:t>
            </w:r>
            <w:r w:rsidRPr="003612AC">
              <w:rPr>
                <w:rFonts w:ascii="Times New Roman" w:eastAsia="Times New Roman" w:hAnsi="Times New Roman" w:cs="Times New Roman"/>
                <w:lang w:val="en-US"/>
              </w:rPr>
              <w:t>MS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  <w:lang w:val="en-US"/>
              </w:rPr>
              <w:t>WPF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и работать в среде </w:t>
            </w:r>
            <w:r w:rsidRPr="003612AC">
              <w:rPr>
                <w:rFonts w:ascii="Times New Roman" w:eastAsia="Times New Roman" w:hAnsi="Times New Roman" w:cs="Times New Roman"/>
                <w:lang w:val="en-US"/>
              </w:rPr>
              <w:t>MS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  <w:lang w:val="en-US"/>
              </w:rPr>
              <w:t>Windows</w:t>
            </w:r>
            <w:r w:rsidRPr="003612AC">
              <w:rPr>
                <w:rFonts w:ascii="Times New Roman" w:eastAsia="Times New Roman" w:hAnsi="Times New Roman" w:cs="Times New Roman"/>
              </w:rPr>
              <w:t>. Работа с мобильным приложением возможна только совместно со стационарным приложением, где ведется основная работа и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подготавливаются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данные,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необходимые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для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работы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мобильного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приложения.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</w:p>
          <w:p w14:paraId="037241A8" w14:textId="607B3E19" w:rsidR="0034484B" w:rsidRPr="003612AC" w:rsidRDefault="00533A8B" w:rsidP="00FE5264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Требования к гарантийным обязательствам:</w:t>
            </w:r>
          </w:p>
          <w:p w14:paraId="514D7A5C" w14:textId="5976144C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ind w:right="-1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Поставщик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осуществляет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гарантийное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обслуживание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установленного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течение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12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месяцев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момента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подписания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акта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приема-передачи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товара.</w:t>
            </w:r>
          </w:p>
          <w:p w14:paraId="245BFB55" w14:textId="3BC45AD1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ind w:right="-1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На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все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предлагаемые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сопутствующему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оборудованию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должна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предоставляться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гарантия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не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менее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12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месяцев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после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проведения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3612AC">
              <w:rPr>
                <w:rFonts w:ascii="Times New Roman" w:eastAsia="Times New Roman" w:hAnsi="Times New Roman" w:cs="Times New Roman"/>
              </w:rPr>
              <w:t>пуско</w:t>
            </w:r>
            <w:proofErr w:type="spellEnd"/>
            <w:r w:rsidR="00250EFF" w:rsidRPr="003612AC"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 w:rsidRPr="003612AC">
              <w:rPr>
                <w:rFonts w:ascii="Times New Roman" w:eastAsia="Times New Roman" w:hAnsi="Times New Roman" w:cs="Times New Roman"/>
              </w:rPr>
              <w:t>наладочных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работ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приемки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системы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эксплуатацию.</w:t>
            </w:r>
          </w:p>
          <w:p w14:paraId="77C5B289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ind w:right="-1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Гарантийное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обслуживание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должно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осуществляться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без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дополнительных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расходов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стороны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Заказчика.</w:t>
            </w:r>
          </w:p>
          <w:p w14:paraId="38F3BE7C" w14:textId="0DF8EAB7" w:rsidR="0034484B" w:rsidRPr="003612AC" w:rsidRDefault="00F561EE" w:rsidP="00F561EE">
            <w:pPr>
              <w:widowControl w:val="0"/>
              <w:autoSpaceDE w:val="0"/>
              <w:autoSpaceDN w:val="0"/>
              <w:spacing w:after="0" w:line="249" w:lineRule="auto"/>
              <w:ind w:right="-1"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Процесс разрешения проблем должен предусматривать анализ и решение проблем (включая обнаруженные несоответствия)</w:t>
            </w:r>
            <w:r w:rsidR="0034484B"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независимо от их происхождения или источника, которые обнаружены в процессе развертывания, эксплуатации, сопровождения</w:t>
            </w:r>
            <w:r w:rsidR="0034484B" w:rsidRPr="003612AC">
              <w:rPr>
                <w:rFonts w:ascii="Times New Roman" w:eastAsia="Times New Roman" w:hAnsi="Times New Roman" w:cs="Times New Roman"/>
                <w:spacing w:val="-42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или</w:t>
            </w:r>
            <w:r w:rsidR="0034484B"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других</w:t>
            </w:r>
            <w:r w:rsidR="0034484B"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процессов.</w:t>
            </w:r>
            <w:r w:rsidR="0034484B"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Проблемы,</w:t>
            </w:r>
            <w:r w:rsidR="0034484B"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ошибки</w:t>
            </w:r>
            <w:r w:rsidR="0034484B"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и</w:t>
            </w:r>
            <w:r w:rsidR="0034484B"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несоответствия,</w:t>
            </w:r>
            <w:r w:rsidR="0034484B"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обнаруженные</w:t>
            </w:r>
            <w:r w:rsidR="0034484B"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в</w:t>
            </w:r>
            <w:r w:rsidR="0034484B"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ходе</w:t>
            </w:r>
            <w:r w:rsidR="0034484B"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развертывания,</w:t>
            </w:r>
            <w:r w:rsidR="0034484B"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эксплуатации,</w:t>
            </w:r>
            <w:r w:rsidR="0034484B"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сопровождения</w:t>
            </w:r>
            <w:r w:rsidR="0034484B"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или других процессов должны быть идентифицированы, описаны, проанализированы и исправлены в объявленное Поставщиком</w:t>
            </w:r>
            <w:r w:rsidR="0034484B" w:rsidRPr="003612AC">
              <w:rPr>
                <w:rFonts w:ascii="Times New Roman" w:eastAsia="Times New Roman" w:hAnsi="Times New Roman" w:cs="Times New Roman"/>
                <w:spacing w:val="-42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время,</w:t>
            </w:r>
            <w:r w:rsidR="0034484B"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согласно</w:t>
            </w:r>
            <w:r w:rsidR="0034484B"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срокам,</w:t>
            </w:r>
            <w:r w:rsidR="0034484B"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приведенной</w:t>
            </w:r>
            <w:r w:rsidR="0034484B"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ниже:</w:t>
            </w:r>
          </w:p>
          <w:p w14:paraId="79DF6419" w14:textId="77777777" w:rsidR="0034484B" w:rsidRPr="003612AC" w:rsidRDefault="0034484B" w:rsidP="00FE5264">
            <w:pPr>
              <w:widowControl w:val="0"/>
              <w:numPr>
                <w:ilvl w:val="0"/>
                <w:numId w:val="3"/>
              </w:numPr>
              <w:tabs>
                <w:tab w:val="left" w:pos="787"/>
              </w:tabs>
              <w:autoSpaceDE w:val="0"/>
              <w:autoSpaceDN w:val="0"/>
              <w:spacing w:after="0" w:line="240" w:lineRule="auto"/>
              <w:ind w:hanging="503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Приоритет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Ошибки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«Критическая»:</w:t>
            </w:r>
          </w:p>
          <w:p w14:paraId="0A10171C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Критерии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оценки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Ошибки:</w:t>
            </w:r>
          </w:p>
          <w:p w14:paraId="265342BF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Остановка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одного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из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компонентов.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Инциденты,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поступающие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адрес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СП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приоритетом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«Наивысший».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Отсутствие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временного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решения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для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полного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или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частичного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восстановления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функциональности.</w:t>
            </w:r>
          </w:p>
          <w:p w14:paraId="63346E5B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Срок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решения: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3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часа</w:t>
            </w:r>
          </w:p>
          <w:p w14:paraId="6D7A7225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Предпринимаемые</w:t>
            </w:r>
            <w:r w:rsidRPr="003612AC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действия:</w:t>
            </w:r>
          </w:p>
          <w:p w14:paraId="0D79F486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Поставщик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немедленно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приступает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решению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проблемы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информирует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Заказчика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текущем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состоянии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решения.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Ошибки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каждый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час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течение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рабочего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дня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момента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получения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заявки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полного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решения.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Ошибки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или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предоставления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временного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решения.</w:t>
            </w:r>
          </w:p>
          <w:p w14:paraId="1AA66E8E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Дополнительные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условия:</w:t>
            </w:r>
          </w:p>
          <w:p w14:paraId="7DEC0810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Исправление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должно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устанавливаться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ПАК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кратчайшие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сроки,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любым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доступным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способом.</w:t>
            </w:r>
          </w:p>
          <w:p w14:paraId="62FE3CC8" w14:textId="77777777" w:rsidR="0034484B" w:rsidRPr="003612AC" w:rsidRDefault="0034484B" w:rsidP="00FE5264">
            <w:pPr>
              <w:widowControl w:val="0"/>
              <w:numPr>
                <w:ilvl w:val="0"/>
                <w:numId w:val="3"/>
              </w:numPr>
              <w:tabs>
                <w:tab w:val="left" w:pos="78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Приоритет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Ошибки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«Высокая»:</w:t>
            </w:r>
          </w:p>
          <w:p w14:paraId="4E6E9EF2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Критерии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оценки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Ошибки:</w:t>
            </w:r>
          </w:p>
          <w:p w14:paraId="04D47F09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Частичное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нарушение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функциональности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одного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или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нескольких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режимов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ПАК,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имеющее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незначительное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влияние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на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качество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сроки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предоставляемых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услуг.</w:t>
            </w:r>
          </w:p>
          <w:p w14:paraId="671A3CEE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Отсутствие</w:t>
            </w:r>
            <w:r w:rsidRPr="003612AC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временного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решения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для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полного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или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частичного</w:t>
            </w:r>
            <w:r w:rsidRPr="003612AC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восстановления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функциональности.</w:t>
            </w:r>
          </w:p>
          <w:p w14:paraId="74A06D4B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Срок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решения: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6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часов</w:t>
            </w:r>
          </w:p>
          <w:p w14:paraId="498DD998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lastRenderedPageBreak/>
              <w:t>Предпринимаемые</w:t>
            </w:r>
            <w:r w:rsidRPr="003612AC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действия:</w:t>
            </w:r>
          </w:p>
          <w:p w14:paraId="61E18617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Поставщик приступает к рассмотрению обращения с учетом текущих проблем, имеющих аналогичный или более высокий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приоритет,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предпринимает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действия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для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решения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проблемы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или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предоставления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альтернативного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решения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оговоренные,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зависимости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от приоритета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ошибки, сроки.</w:t>
            </w:r>
          </w:p>
          <w:p w14:paraId="23E21373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Дополнительные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условия:</w:t>
            </w:r>
          </w:p>
          <w:p w14:paraId="3310D641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Исправление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должно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устанавливаться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ПАК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кратчайшие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сроки,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любым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доступным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способом.</w:t>
            </w:r>
          </w:p>
          <w:p w14:paraId="27F84D49" w14:textId="77777777" w:rsidR="0034484B" w:rsidRPr="003612AC" w:rsidRDefault="0034484B" w:rsidP="00FE5264">
            <w:pPr>
              <w:widowControl w:val="0"/>
              <w:numPr>
                <w:ilvl w:val="0"/>
                <w:numId w:val="3"/>
              </w:numPr>
              <w:tabs>
                <w:tab w:val="left" w:pos="78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Приоритет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Ошибки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«Обычная»:</w:t>
            </w:r>
          </w:p>
          <w:p w14:paraId="7BB9C2E8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Критерии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оценки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Ошибки:</w:t>
            </w:r>
          </w:p>
          <w:p w14:paraId="207732DF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Незначительное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влияние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на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работу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отдельных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режимов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ПАК,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что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целом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не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влияет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на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качество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сроки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предоставляемых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услуг.</w:t>
            </w:r>
          </w:p>
          <w:p w14:paraId="17E760C4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Срок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решения: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12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часов</w:t>
            </w:r>
          </w:p>
          <w:p w14:paraId="22780B2F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Предпринимаемые</w:t>
            </w:r>
            <w:r w:rsidRPr="003612AC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действия:</w:t>
            </w:r>
          </w:p>
          <w:p w14:paraId="7251C497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Поставщик приступает к рассмотрению обращения с учетом текущих проблем, имеющих аналогичный или более высокий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приоритет,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предпринимает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действия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для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решения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проблемы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или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предоставления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альтернативного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решения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оговоренные,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зависимости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от приоритета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ошибки, сроки.</w:t>
            </w:r>
          </w:p>
          <w:p w14:paraId="45EFCFBD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  <w:spacing w:val="-1"/>
              </w:rPr>
              <w:t>Дополнительные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условия:</w:t>
            </w:r>
          </w:p>
          <w:p w14:paraId="1C015B4E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Рассмотрение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проблемы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производится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c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учетом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времени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работы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службы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поддержки.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Исправление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возможно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установкой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изменений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ближайшем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обновлении системы.</w:t>
            </w:r>
          </w:p>
          <w:p w14:paraId="7B188A69" w14:textId="77777777" w:rsidR="0034484B" w:rsidRPr="003612AC" w:rsidRDefault="0034484B" w:rsidP="00FE5264">
            <w:pPr>
              <w:widowControl w:val="0"/>
              <w:numPr>
                <w:ilvl w:val="0"/>
                <w:numId w:val="3"/>
              </w:numPr>
              <w:tabs>
                <w:tab w:val="left" w:pos="78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Приоритет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Ошибки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«Низкая»:</w:t>
            </w:r>
          </w:p>
          <w:p w14:paraId="7782DE7E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Критерии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оценки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Ошибки:</w:t>
            </w:r>
          </w:p>
          <w:p w14:paraId="729E8DD1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Ошибка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не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влияет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на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работу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отдельных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режимов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или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ПАК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целом.</w:t>
            </w:r>
          </w:p>
          <w:p w14:paraId="47B3897B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Срок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решения: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2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дней</w:t>
            </w:r>
          </w:p>
          <w:p w14:paraId="4DAE0594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Предпринимаемые</w:t>
            </w:r>
            <w:r w:rsidRPr="003612AC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действия:</w:t>
            </w:r>
          </w:p>
          <w:p w14:paraId="2818ED10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Поставщик приступает к рассмотрению обращения с учетом текущих проблем, имеющих аналогичный или более высокий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приоритет,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предпринимает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действия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для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решения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проблемы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или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предоставления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альтернативного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решения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оговоренные,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зависимости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от приоритета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ошибки, сроки.</w:t>
            </w:r>
          </w:p>
          <w:p w14:paraId="5F4B40AC" w14:textId="77777777" w:rsidR="0034484B" w:rsidRPr="003612AC" w:rsidRDefault="0034484B" w:rsidP="00FE5264">
            <w:pPr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  <w:spacing w:val="-1"/>
              </w:rPr>
              <w:t>Дополнительные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условия:</w:t>
            </w:r>
          </w:p>
          <w:p w14:paraId="580515FB" w14:textId="426DB035" w:rsidR="0034484B" w:rsidRPr="003612AC" w:rsidRDefault="0034484B" w:rsidP="00F561EE">
            <w:pPr>
              <w:widowControl w:val="0"/>
              <w:autoSpaceDE w:val="0"/>
              <w:autoSpaceDN w:val="0"/>
              <w:spacing w:after="0" w:line="249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Рассмотрение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проблемы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производится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c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учетом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времени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работы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службы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поддержки.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Исправление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возможно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установкой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изменений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ближайшем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F561EE" w:rsidRPr="003612AC">
              <w:rPr>
                <w:rFonts w:ascii="Times New Roman" w:eastAsia="Times New Roman" w:hAnsi="Times New Roman" w:cs="Times New Roman"/>
              </w:rPr>
              <w:t>обновлении системы.</w:t>
            </w:r>
          </w:p>
          <w:p w14:paraId="56292DFA" w14:textId="629601E9" w:rsidR="0034484B" w:rsidRPr="003612AC" w:rsidRDefault="00F561EE" w:rsidP="00FE5264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Требования к стандартам:</w:t>
            </w:r>
          </w:p>
          <w:p w14:paraId="04D5A9F7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ind w:firstLine="246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Исполнительная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документация,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поставляемое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оборудование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программное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обеспечение,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должны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быть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разработаны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оформлены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соответствии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требованиями:</w:t>
            </w:r>
          </w:p>
          <w:p w14:paraId="4A7F945E" w14:textId="77777777" w:rsidR="00F561EE" w:rsidRPr="003612AC" w:rsidRDefault="0034484B" w:rsidP="00FE5264">
            <w:pPr>
              <w:widowControl w:val="0"/>
              <w:numPr>
                <w:ilvl w:val="1"/>
                <w:numId w:val="2"/>
              </w:numPr>
              <w:tabs>
                <w:tab w:val="left" w:pos="787"/>
              </w:tabs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СТ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РК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F561EE" w:rsidRPr="003612AC">
              <w:rPr>
                <w:rFonts w:ascii="Times New Roman" w:eastAsia="Times New Roman" w:hAnsi="Times New Roman" w:cs="Times New Roman"/>
                <w:spacing w:val="-3"/>
                <w:lang w:val="en-US"/>
              </w:rPr>
              <w:t>ISO</w:t>
            </w:r>
            <w:r w:rsidR="00F561EE" w:rsidRPr="003612AC">
              <w:rPr>
                <w:rFonts w:ascii="Times New Roman" w:eastAsia="Times New Roman" w:hAnsi="Times New Roman" w:cs="Times New Roman"/>
                <w:spacing w:val="-3"/>
              </w:rPr>
              <w:t>/</w:t>
            </w:r>
            <w:r w:rsidR="00F561EE" w:rsidRPr="003612AC">
              <w:rPr>
                <w:rFonts w:ascii="Times New Roman" w:eastAsia="Times New Roman" w:hAnsi="Times New Roman" w:cs="Times New Roman"/>
                <w:spacing w:val="-3"/>
                <w:lang w:val="en-US"/>
              </w:rPr>
              <w:t>IEC</w:t>
            </w:r>
            <w:r w:rsidR="00F561EE"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27002-2015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«Информационн</w:t>
            </w:r>
            <w:r w:rsidR="00F561EE" w:rsidRPr="003612AC">
              <w:rPr>
                <w:rFonts w:ascii="Times New Roman" w:eastAsia="Times New Roman" w:hAnsi="Times New Roman" w:cs="Times New Roman"/>
              </w:rPr>
              <w:t>ая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технологи</w:t>
            </w:r>
            <w:r w:rsidR="00F561EE" w:rsidRPr="003612AC">
              <w:rPr>
                <w:rFonts w:ascii="Times New Roman" w:eastAsia="Times New Roman" w:hAnsi="Times New Roman" w:cs="Times New Roman"/>
              </w:rPr>
              <w:t>я</w:t>
            </w:r>
            <w:r w:rsidRPr="003612AC">
              <w:rPr>
                <w:rFonts w:ascii="Times New Roman" w:eastAsia="Times New Roman" w:hAnsi="Times New Roman" w:cs="Times New Roman"/>
              </w:rPr>
              <w:t>.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</w:p>
          <w:p w14:paraId="13E6098D" w14:textId="1B6BC6DF" w:rsidR="0034484B" w:rsidRPr="003612AC" w:rsidRDefault="0034484B" w:rsidP="00F561EE">
            <w:pPr>
              <w:widowControl w:val="0"/>
              <w:tabs>
                <w:tab w:val="left" w:pos="78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Методы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средства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обеспечения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безопасности.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Свод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правил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</w:t>
            </w:r>
            <w:r w:rsidR="00F561EE" w:rsidRPr="003612AC">
              <w:rPr>
                <w:rFonts w:ascii="Times New Roman" w:eastAsia="Times New Roman" w:hAnsi="Times New Roman" w:cs="Times New Roman"/>
              </w:rPr>
              <w:t xml:space="preserve"> средствам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управлени</w:t>
            </w:r>
            <w:r w:rsidR="00F561EE" w:rsidRPr="003612AC">
              <w:rPr>
                <w:rFonts w:ascii="Times New Roman" w:eastAsia="Times New Roman" w:hAnsi="Times New Roman" w:cs="Times New Roman"/>
              </w:rPr>
              <w:t>я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защитой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информации».</w:t>
            </w:r>
          </w:p>
          <w:p w14:paraId="10B921FF" w14:textId="77777777" w:rsidR="00F561EE" w:rsidRPr="003612AC" w:rsidRDefault="0034484B" w:rsidP="00FE5264">
            <w:pPr>
              <w:widowControl w:val="0"/>
              <w:numPr>
                <w:ilvl w:val="1"/>
                <w:numId w:val="2"/>
              </w:numPr>
              <w:tabs>
                <w:tab w:val="left" w:pos="787"/>
              </w:tabs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Закон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«Об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информатизации»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Республики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Казахстан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от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24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</w:p>
          <w:p w14:paraId="7B092F20" w14:textId="2959E3F8" w:rsidR="0034484B" w:rsidRPr="003612AC" w:rsidRDefault="0034484B" w:rsidP="00F561EE">
            <w:pPr>
              <w:widowControl w:val="0"/>
              <w:tabs>
                <w:tab w:val="left" w:pos="78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ноября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2015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года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№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418-V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ЗРК.</w:t>
            </w:r>
          </w:p>
          <w:p w14:paraId="062A2E26" w14:textId="66308E62" w:rsidR="0034484B" w:rsidRPr="003612AC" w:rsidRDefault="0034484B" w:rsidP="00DE2275">
            <w:pPr>
              <w:widowControl w:val="0"/>
              <w:autoSpaceDE w:val="0"/>
              <w:autoSpaceDN w:val="0"/>
              <w:spacing w:after="0" w:line="249" w:lineRule="auto"/>
              <w:ind w:firstLine="246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Поставщик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должен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предоставить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Заказчику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исполнительную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документацию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на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электронном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бумажном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носителе</w:t>
            </w:r>
            <w:r w:rsidRPr="003612A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двух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DE2275" w:rsidRPr="003612AC">
              <w:rPr>
                <w:rFonts w:ascii="Times New Roman" w:eastAsia="Times New Roman" w:hAnsi="Times New Roman" w:cs="Times New Roman"/>
              </w:rPr>
              <w:t>экземплярах.</w:t>
            </w:r>
          </w:p>
          <w:p w14:paraId="1B392E17" w14:textId="04F5CFEA" w:rsidR="0034484B" w:rsidRPr="003612AC" w:rsidRDefault="00DE2275" w:rsidP="00FE5264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Требования к исполнительной документации</w:t>
            </w:r>
            <w:r w:rsidR="0034484B" w:rsidRPr="003612AC">
              <w:rPr>
                <w:rFonts w:ascii="Times New Roman" w:eastAsia="Times New Roman" w:hAnsi="Times New Roman" w:cs="Times New Roman"/>
              </w:rPr>
              <w:t>:</w:t>
            </w:r>
          </w:p>
          <w:p w14:paraId="7BA9EA5D" w14:textId="7F105D84" w:rsidR="0034484B" w:rsidRPr="003612AC" w:rsidRDefault="0034484B" w:rsidP="00FE5264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Календарный</w:t>
            </w:r>
            <w:r w:rsidRPr="003612AC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План</w:t>
            </w:r>
            <w:r w:rsidR="00DE2275" w:rsidRPr="003612AC">
              <w:rPr>
                <w:rFonts w:ascii="Times New Roman" w:eastAsia="Times New Roman" w:hAnsi="Times New Roman" w:cs="Times New Roman"/>
              </w:rPr>
              <w:t>-</w:t>
            </w:r>
            <w:r w:rsidRPr="003612AC">
              <w:rPr>
                <w:rFonts w:ascii="Times New Roman" w:eastAsia="Times New Roman" w:hAnsi="Times New Roman" w:cs="Times New Roman"/>
              </w:rPr>
              <w:t>график</w:t>
            </w:r>
            <w:r w:rsidRPr="003612AC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проекта:</w:t>
            </w:r>
          </w:p>
          <w:p w14:paraId="4090F2F6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Документ,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отражающий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перечень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всех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работ,</w:t>
            </w:r>
            <w:r w:rsidRPr="003612A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результатов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ответственных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каждому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виду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работ.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Разрабатывается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Поставщиком,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согласовывается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утверждается Заказчиком.</w:t>
            </w:r>
          </w:p>
          <w:p w14:paraId="13C5A6E7" w14:textId="77777777" w:rsidR="0034484B" w:rsidRPr="003612AC" w:rsidRDefault="0034484B" w:rsidP="00FE5264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lastRenderedPageBreak/>
              <w:t>Протокол обучения:</w:t>
            </w:r>
          </w:p>
          <w:p w14:paraId="20A0B619" w14:textId="52D0C749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Протокол проведенного обучения пользователей Системы, с указанием даты обучения, темы обучения и </w:t>
            </w:r>
            <w:r w:rsidR="00DB0F79" w:rsidRPr="003612AC">
              <w:rPr>
                <w:rFonts w:ascii="Times New Roman" w:eastAsia="Times New Roman" w:hAnsi="Times New Roman" w:cs="Times New Roman"/>
                <w:lang w:val="kk-KZ"/>
              </w:rPr>
              <w:t>наименование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участников. Заказчик принимает участие в обучении и подписывает Протоколы.</w:t>
            </w:r>
          </w:p>
          <w:p w14:paraId="5076B02D" w14:textId="77777777" w:rsidR="0034484B" w:rsidRPr="003612AC" w:rsidRDefault="0034484B" w:rsidP="00FE5264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Протоколы тестирования:</w:t>
            </w:r>
          </w:p>
          <w:p w14:paraId="7451990B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Документ должен содержать: дату тестирования; участников тестирования; все результаты и замечания, возникшие в ходе тестирования Системы; принятые решения по замечаниям. Заказчик принимает участие в тестировании и подписывает Протоколы.</w:t>
            </w:r>
          </w:p>
          <w:p w14:paraId="79692E02" w14:textId="77777777" w:rsidR="0034484B" w:rsidRPr="003612AC" w:rsidRDefault="0034484B" w:rsidP="00FE5264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Инструкция пользователя:</w:t>
            </w:r>
          </w:p>
          <w:p w14:paraId="5316FC09" w14:textId="77777777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Документ, описывающий работу пользователя в Системе, в разрезе каждой категории пользователей. Разрабатывается Поставщиком, согласовывается и утверждается Заказчиком.</w:t>
            </w:r>
          </w:p>
          <w:p w14:paraId="33CFC21B" w14:textId="77777777" w:rsidR="0034484B" w:rsidRPr="003612AC" w:rsidRDefault="0034484B" w:rsidP="00FE5264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Инструкция администратора:</w:t>
            </w:r>
          </w:p>
          <w:p w14:paraId="40EDD17C" w14:textId="15A4B4EC" w:rsidR="0034484B" w:rsidRPr="003612AC" w:rsidRDefault="0034484B" w:rsidP="00FE5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Документ, описывающий работу администратора в Системе. Разрабатывается Поставщиком, согласовыва</w:t>
            </w:r>
            <w:r w:rsidR="00087248" w:rsidRPr="003612AC">
              <w:rPr>
                <w:rFonts w:ascii="Times New Roman" w:eastAsia="Times New Roman" w:hAnsi="Times New Roman" w:cs="Times New Roman"/>
              </w:rPr>
              <w:t>ется и утверждается Заказчиком.</w:t>
            </w:r>
          </w:p>
          <w:p w14:paraId="7E8A5F41" w14:textId="18030C6C" w:rsidR="0034484B" w:rsidRPr="003612AC" w:rsidRDefault="00087248" w:rsidP="00FE5264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Дополнительные требования:</w:t>
            </w:r>
          </w:p>
          <w:p w14:paraId="1D753F52" w14:textId="370B2484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ind w:right="101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Поставляемое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не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</w:t>
            </w:r>
            <w:r w:rsidR="00DA4B1F" w:rsidRPr="003612AC">
              <w:rPr>
                <w:rFonts w:ascii="Times New Roman" w:eastAsia="Times New Roman" w:hAnsi="Times New Roman" w:cs="Times New Roman"/>
              </w:rPr>
              <w:t>но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иметь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ограничений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количеству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пользователей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показателю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максимальной </w:t>
            </w:r>
            <w:r w:rsidRPr="003612AC">
              <w:rPr>
                <w:rFonts w:ascii="Times New Roman" w:eastAsia="Times New Roman" w:hAnsi="Times New Roman" w:cs="Times New Roman"/>
              </w:rPr>
              <w:t>мощности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оборудования,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а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входящее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состав программное обеспечение не должно требовать приобретения обязательной платной технической поддержки. ПО должно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быть свободно от притязаний третьих лиц. Система поставляется, без права тиражировать на другие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подразделения вне офиса </w:t>
            </w:r>
            <w:r w:rsidRPr="003612AC">
              <w:rPr>
                <w:rFonts w:ascii="Times New Roman" w:eastAsia="Times New Roman" w:hAnsi="Times New Roman" w:cs="Times New Roman"/>
                <w:bCs/>
                <w:iCs/>
              </w:rPr>
              <w:t xml:space="preserve">ТОО </w:t>
            </w:r>
            <w:r w:rsidR="00DA4B1F" w:rsidRPr="003612AC">
              <w:rPr>
                <w:rFonts w:ascii="Times New Roman" w:eastAsia="Times New Roman" w:hAnsi="Times New Roman" w:cs="Times New Roman"/>
                <w:bCs/>
                <w:iCs/>
              </w:rPr>
              <w:t>«Управляющая компания «</w:t>
            </w:r>
            <w:r w:rsidR="00DA4B1F" w:rsidRPr="003612AC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Қ</w:t>
            </w:r>
            <w:proofErr w:type="spellStart"/>
            <w:r w:rsidRPr="003612AC">
              <w:rPr>
                <w:rFonts w:ascii="Times New Roman" w:eastAsia="Times New Roman" w:hAnsi="Times New Roman" w:cs="Times New Roman"/>
                <w:bCs/>
                <w:iCs/>
              </w:rPr>
              <w:t>азмедиа</w:t>
            </w:r>
            <w:proofErr w:type="spellEnd"/>
            <w:r w:rsidRPr="003612AC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3612AC">
              <w:rPr>
                <w:rFonts w:ascii="Times New Roman" w:eastAsia="Times New Roman" w:hAnsi="Times New Roman" w:cs="Times New Roman"/>
                <w:bCs/>
                <w:iCs/>
              </w:rPr>
              <w:t>орталығы</w:t>
            </w:r>
            <w:proofErr w:type="spellEnd"/>
            <w:r w:rsidR="00DA4B1F" w:rsidRPr="003612AC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»</w:t>
            </w:r>
            <w:r w:rsidRPr="003612AC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 продавать третьим юридическим лицам.</w:t>
            </w:r>
          </w:p>
          <w:p w14:paraId="360AE643" w14:textId="08BF2FA5" w:rsidR="0034484B" w:rsidRPr="003612AC" w:rsidRDefault="0034484B" w:rsidP="00FE5264">
            <w:pPr>
              <w:widowControl w:val="0"/>
              <w:autoSpaceDE w:val="0"/>
              <w:autoSpaceDN w:val="0"/>
              <w:spacing w:after="0" w:line="249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>ПО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должно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обеспечивать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механизмы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отказоустойчивости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надежности</w:t>
            </w:r>
            <w:r w:rsidR="00DA4B1F" w:rsidRPr="003612AC"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включая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резервное</w:t>
            </w:r>
            <w:r w:rsidRPr="003612A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копирование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восстановление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данных.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Поставщик должен разработать и утвердить Заказчиком - Регламент взаимодействия причастных структурных подразделении по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работе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и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сопутствующим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оборудованием.</w:t>
            </w:r>
          </w:p>
          <w:p w14:paraId="371D7BDB" w14:textId="1BDED957" w:rsidR="00AE3261" w:rsidRPr="003612AC" w:rsidRDefault="0034484B" w:rsidP="003612AC">
            <w:pPr>
              <w:widowControl w:val="0"/>
              <w:autoSpaceDE w:val="0"/>
              <w:autoSpaceDN w:val="0"/>
              <w:spacing w:after="0" w:line="249" w:lineRule="auto"/>
              <w:ind w:right="-1" w:firstLine="708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612AC">
              <w:rPr>
                <w:rFonts w:ascii="Times New Roman" w:eastAsia="Times New Roman" w:hAnsi="Times New Roman" w:cs="Times New Roman"/>
              </w:rPr>
              <w:t xml:space="preserve">Поставщик должен провести обучение сотрудников Заказчика после согласования плана-графика обучения </w:t>
            </w:r>
            <w:r w:rsidR="00DA4B1F" w:rsidRPr="003612AC">
              <w:rPr>
                <w:rFonts w:ascii="Times New Roman" w:eastAsia="Times New Roman" w:hAnsi="Times New Roman" w:cs="Times New Roman"/>
                <w:lang w:val="kk-KZ"/>
              </w:rPr>
              <w:t xml:space="preserve">с </w:t>
            </w:r>
            <w:r w:rsidRPr="003612AC">
              <w:rPr>
                <w:rFonts w:ascii="Times New Roman" w:eastAsia="Times New Roman" w:hAnsi="Times New Roman" w:cs="Times New Roman"/>
              </w:rPr>
              <w:t>Заказчиком.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Поставщик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самостоятельно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проводит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работы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разработке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необходимой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документации.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Поставщик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должен</w:t>
            </w:r>
            <w:r w:rsidRPr="003612A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принимать</w:t>
            </w:r>
            <w:r w:rsidRPr="003612A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участие</w:t>
            </w:r>
            <w:r w:rsidRPr="003612A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необходимой организационной документации, переписке, касающейся ПО. Также</w:t>
            </w:r>
            <w:r w:rsidR="00DA4B1F" w:rsidRPr="003612AC"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Pr="003612AC">
              <w:rPr>
                <w:rFonts w:ascii="Times New Roman" w:eastAsia="Times New Roman" w:hAnsi="Times New Roman" w:cs="Times New Roman"/>
              </w:rPr>
              <w:t xml:space="preserve"> Поставщик участвует в необходимых для</w:t>
            </w:r>
            <w:r w:rsidRPr="003612A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реализации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Проекта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встречах,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совещаниях,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заседания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рабочих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групп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по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письменному</w:t>
            </w:r>
            <w:r w:rsidRPr="003612A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требованию</w:t>
            </w:r>
            <w:r w:rsidRPr="003612A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12AC">
              <w:rPr>
                <w:rFonts w:ascii="Times New Roman" w:eastAsia="Times New Roman" w:hAnsi="Times New Roman" w:cs="Times New Roman"/>
              </w:rPr>
              <w:t>Заказчика.</w:t>
            </w:r>
          </w:p>
        </w:tc>
      </w:tr>
      <w:tr w:rsidR="00AE3261" w:rsidRPr="003612AC" w14:paraId="0BB8A14F" w14:textId="77777777" w:rsidTr="00AE3261">
        <w:tc>
          <w:tcPr>
            <w:tcW w:w="425" w:type="dxa"/>
            <w:shd w:val="clear" w:color="auto" w:fill="auto"/>
          </w:tcPr>
          <w:p w14:paraId="126E3CB1" w14:textId="775B7B1A" w:rsidR="00AE3261" w:rsidRPr="003612AC" w:rsidRDefault="00AE3261" w:rsidP="00FE52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2AC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</w:tcPr>
          <w:p w14:paraId="2A1B1F68" w14:textId="77777777" w:rsidR="00AE3261" w:rsidRPr="003612AC" w:rsidRDefault="00AE3261" w:rsidP="00FE52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2AC">
              <w:rPr>
                <w:rFonts w:ascii="Times New Roman" w:eastAsia="Calibri" w:hAnsi="Times New Roman" w:cs="Times New Roman"/>
              </w:rPr>
              <w:t>Условия к потенциальному</w:t>
            </w:r>
          </w:p>
          <w:p w14:paraId="6D90943C" w14:textId="77777777" w:rsidR="00AE3261" w:rsidRPr="003612AC" w:rsidRDefault="00AE3261" w:rsidP="00FE52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2AC">
              <w:rPr>
                <w:rFonts w:ascii="Times New Roman" w:eastAsia="Calibri" w:hAnsi="Times New Roman" w:cs="Times New Roman"/>
              </w:rPr>
              <w:t>поставщику в случае определения его победителем и</w:t>
            </w:r>
          </w:p>
          <w:p w14:paraId="5E93B3E0" w14:textId="77777777" w:rsidR="00AE3261" w:rsidRPr="003612AC" w:rsidRDefault="00AE3261" w:rsidP="00FE52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2AC">
              <w:rPr>
                <w:rFonts w:ascii="Times New Roman" w:eastAsia="Calibri" w:hAnsi="Times New Roman" w:cs="Times New Roman"/>
              </w:rPr>
              <w:t>заключения с ним договора о</w:t>
            </w:r>
          </w:p>
          <w:p w14:paraId="63687429" w14:textId="77777777" w:rsidR="00AE3261" w:rsidRPr="003612AC" w:rsidRDefault="00AE3261" w:rsidP="00FE52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2AC">
              <w:rPr>
                <w:rFonts w:ascii="Times New Roman" w:eastAsia="Calibri" w:hAnsi="Times New Roman" w:cs="Times New Roman"/>
              </w:rPr>
              <w:t>государственных закупках</w:t>
            </w:r>
          </w:p>
          <w:p w14:paraId="393D364A" w14:textId="77777777" w:rsidR="00AE3261" w:rsidRPr="003612AC" w:rsidRDefault="00AE3261" w:rsidP="00FE52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2AC">
              <w:rPr>
                <w:rFonts w:ascii="Times New Roman" w:eastAsia="Calibri" w:hAnsi="Times New Roman" w:cs="Times New Roman"/>
              </w:rPr>
              <w:t>(указываются при необходимости) (Отклонение</w:t>
            </w:r>
          </w:p>
          <w:p w14:paraId="7C589636" w14:textId="77777777" w:rsidR="00AE3261" w:rsidRPr="003612AC" w:rsidRDefault="00AE3261" w:rsidP="00FE52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2AC">
              <w:rPr>
                <w:rFonts w:ascii="Times New Roman" w:eastAsia="Calibri" w:hAnsi="Times New Roman" w:cs="Times New Roman"/>
              </w:rPr>
              <w:t>потенциального поставщика за не указание и непредставление</w:t>
            </w:r>
          </w:p>
          <w:p w14:paraId="6D8793F2" w14:textId="77777777" w:rsidR="00AE3261" w:rsidRPr="003612AC" w:rsidRDefault="00AE3261" w:rsidP="00FE52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2AC">
              <w:rPr>
                <w:rFonts w:ascii="Times New Roman" w:eastAsia="Calibri" w:hAnsi="Times New Roman" w:cs="Times New Roman"/>
              </w:rPr>
              <w:t>указанных сведений не допускается)</w:t>
            </w:r>
          </w:p>
        </w:tc>
        <w:tc>
          <w:tcPr>
            <w:tcW w:w="6628" w:type="dxa"/>
            <w:shd w:val="clear" w:color="auto" w:fill="auto"/>
          </w:tcPr>
          <w:p w14:paraId="05438E59" w14:textId="77777777" w:rsidR="00AE3261" w:rsidRPr="003612AC" w:rsidRDefault="00AE3261" w:rsidP="00FE52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1FC6C33" w14:textId="77777777" w:rsidR="004349C4" w:rsidRPr="00ED70C9" w:rsidRDefault="004349C4" w:rsidP="00ED70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4" w:name="_GoBack"/>
      <w:bookmarkEnd w:id="4"/>
    </w:p>
    <w:sectPr w:rsidR="004349C4" w:rsidRPr="00ED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E50"/>
    <w:multiLevelType w:val="hybridMultilevel"/>
    <w:tmpl w:val="2FF07F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411F"/>
    <w:multiLevelType w:val="hybridMultilevel"/>
    <w:tmpl w:val="3738DE06"/>
    <w:lvl w:ilvl="0" w:tplc="0644AEA8">
      <w:start w:val="1"/>
      <w:numFmt w:val="decimal"/>
      <w:lvlText w:val="%1."/>
      <w:lvlJc w:val="left"/>
      <w:pPr>
        <w:ind w:left="7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EE2006">
      <w:numFmt w:val="bullet"/>
      <w:lvlText w:val="•"/>
      <w:lvlJc w:val="left"/>
      <w:pPr>
        <w:ind w:left="1800" w:hanging="180"/>
      </w:pPr>
      <w:rPr>
        <w:rFonts w:hint="default"/>
        <w:lang w:val="ru-RU" w:eastAsia="en-US" w:bidi="ar-SA"/>
      </w:rPr>
    </w:lvl>
    <w:lvl w:ilvl="2" w:tplc="ED06A3E6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327E8E2A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4" w:tplc="5524A2D2">
      <w:numFmt w:val="bullet"/>
      <w:lvlText w:val="•"/>
      <w:lvlJc w:val="left"/>
      <w:pPr>
        <w:ind w:left="4860" w:hanging="180"/>
      </w:pPr>
      <w:rPr>
        <w:rFonts w:hint="default"/>
        <w:lang w:val="ru-RU" w:eastAsia="en-US" w:bidi="ar-SA"/>
      </w:rPr>
    </w:lvl>
    <w:lvl w:ilvl="5" w:tplc="EDDA41D6">
      <w:numFmt w:val="bullet"/>
      <w:lvlText w:val="•"/>
      <w:lvlJc w:val="left"/>
      <w:pPr>
        <w:ind w:left="5880" w:hanging="180"/>
      </w:pPr>
      <w:rPr>
        <w:rFonts w:hint="default"/>
        <w:lang w:val="ru-RU" w:eastAsia="en-US" w:bidi="ar-SA"/>
      </w:rPr>
    </w:lvl>
    <w:lvl w:ilvl="6" w:tplc="31BC8174">
      <w:numFmt w:val="bullet"/>
      <w:lvlText w:val="•"/>
      <w:lvlJc w:val="left"/>
      <w:pPr>
        <w:ind w:left="6900" w:hanging="180"/>
      </w:pPr>
      <w:rPr>
        <w:rFonts w:hint="default"/>
        <w:lang w:val="ru-RU" w:eastAsia="en-US" w:bidi="ar-SA"/>
      </w:rPr>
    </w:lvl>
    <w:lvl w:ilvl="7" w:tplc="9D36B388">
      <w:numFmt w:val="bullet"/>
      <w:lvlText w:val="•"/>
      <w:lvlJc w:val="left"/>
      <w:pPr>
        <w:ind w:left="7920" w:hanging="180"/>
      </w:pPr>
      <w:rPr>
        <w:rFonts w:hint="default"/>
        <w:lang w:val="ru-RU" w:eastAsia="en-US" w:bidi="ar-SA"/>
      </w:rPr>
    </w:lvl>
    <w:lvl w:ilvl="8" w:tplc="F1945432">
      <w:numFmt w:val="bullet"/>
      <w:lvlText w:val="•"/>
      <w:lvlJc w:val="left"/>
      <w:pPr>
        <w:ind w:left="8940" w:hanging="180"/>
      </w:pPr>
      <w:rPr>
        <w:rFonts w:hint="default"/>
        <w:lang w:val="ru-RU" w:eastAsia="en-US" w:bidi="ar-SA"/>
      </w:rPr>
    </w:lvl>
  </w:abstractNum>
  <w:abstractNum w:abstractNumId="2">
    <w:nsid w:val="156B6EE0"/>
    <w:multiLevelType w:val="hybridMultilevel"/>
    <w:tmpl w:val="103414F4"/>
    <w:lvl w:ilvl="0" w:tplc="04190017">
      <w:start w:val="1"/>
      <w:numFmt w:val="lowerLetter"/>
      <w:lvlText w:val="%1)"/>
      <w:lvlJc w:val="left"/>
      <w:pPr>
        <w:ind w:left="787" w:hanging="180"/>
      </w:pPr>
      <w:rPr>
        <w:rFonts w:hint="default"/>
        <w:w w:val="100"/>
        <w:sz w:val="24"/>
        <w:szCs w:val="24"/>
        <w:lang w:val="ru-RU" w:eastAsia="en-US" w:bidi="ar-SA"/>
      </w:rPr>
    </w:lvl>
    <w:lvl w:ilvl="1" w:tplc="B26C8802">
      <w:numFmt w:val="bullet"/>
      <w:lvlText w:val="•"/>
      <w:lvlJc w:val="left"/>
      <w:pPr>
        <w:ind w:left="1800" w:hanging="180"/>
      </w:pPr>
      <w:rPr>
        <w:rFonts w:hint="default"/>
        <w:lang w:val="ru-RU" w:eastAsia="en-US" w:bidi="ar-SA"/>
      </w:rPr>
    </w:lvl>
    <w:lvl w:ilvl="2" w:tplc="14626954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209A1DD4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4" w:tplc="D598BED2">
      <w:numFmt w:val="bullet"/>
      <w:lvlText w:val="•"/>
      <w:lvlJc w:val="left"/>
      <w:pPr>
        <w:ind w:left="4860" w:hanging="180"/>
      </w:pPr>
      <w:rPr>
        <w:rFonts w:hint="default"/>
        <w:lang w:val="ru-RU" w:eastAsia="en-US" w:bidi="ar-SA"/>
      </w:rPr>
    </w:lvl>
    <w:lvl w:ilvl="5" w:tplc="2A4ABC66">
      <w:numFmt w:val="bullet"/>
      <w:lvlText w:val="•"/>
      <w:lvlJc w:val="left"/>
      <w:pPr>
        <w:ind w:left="5880" w:hanging="180"/>
      </w:pPr>
      <w:rPr>
        <w:rFonts w:hint="default"/>
        <w:lang w:val="ru-RU" w:eastAsia="en-US" w:bidi="ar-SA"/>
      </w:rPr>
    </w:lvl>
    <w:lvl w:ilvl="6" w:tplc="4596D686">
      <w:numFmt w:val="bullet"/>
      <w:lvlText w:val="•"/>
      <w:lvlJc w:val="left"/>
      <w:pPr>
        <w:ind w:left="6900" w:hanging="180"/>
      </w:pPr>
      <w:rPr>
        <w:rFonts w:hint="default"/>
        <w:lang w:val="ru-RU" w:eastAsia="en-US" w:bidi="ar-SA"/>
      </w:rPr>
    </w:lvl>
    <w:lvl w:ilvl="7" w:tplc="945ABC58">
      <w:numFmt w:val="bullet"/>
      <w:lvlText w:val="•"/>
      <w:lvlJc w:val="left"/>
      <w:pPr>
        <w:ind w:left="7920" w:hanging="180"/>
      </w:pPr>
      <w:rPr>
        <w:rFonts w:hint="default"/>
        <w:lang w:val="ru-RU" w:eastAsia="en-US" w:bidi="ar-SA"/>
      </w:rPr>
    </w:lvl>
    <w:lvl w:ilvl="8" w:tplc="300E097C">
      <w:numFmt w:val="bullet"/>
      <w:lvlText w:val="•"/>
      <w:lvlJc w:val="left"/>
      <w:pPr>
        <w:ind w:left="8940" w:hanging="180"/>
      </w:pPr>
      <w:rPr>
        <w:rFonts w:hint="default"/>
        <w:lang w:val="ru-RU" w:eastAsia="en-US" w:bidi="ar-SA"/>
      </w:rPr>
    </w:lvl>
  </w:abstractNum>
  <w:abstractNum w:abstractNumId="3">
    <w:nsid w:val="1EC052DA"/>
    <w:multiLevelType w:val="multilevel"/>
    <w:tmpl w:val="77DA8B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A55386D"/>
    <w:multiLevelType w:val="hybridMultilevel"/>
    <w:tmpl w:val="F104BB9C"/>
    <w:lvl w:ilvl="0" w:tplc="EBCA4E2A">
      <w:numFmt w:val="bullet"/>
      <w:lvlText w:val="•"/>
      <w:lvlJc w:val="left"/>
      <w:pPr>
        <w:ind w:left="607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FAEE08EA">
      <w:numFmt w:val="bullet"/>
      <w:lvlText w:val="•"/>
      <w:lvlJc w:val="left"/>
      <w:pPr>
        <w:ind w:left="1638" w:hanging="108"/>
      </w:pPr>
      <w:rPr>
        <w:rFonts w:hint="default"/>
        <w:lang w:val="ru-RU" w:eastAsia="en-US" w:bidi="ar-SA"/>
      </w:rPr>
    </w:lvl>
    <w:lvl w:ilvl="2" w:tplc="3F80699E">
      <w:numFmt w:val="bullet"/>
      <w:lvlText w:val="•"/>
      <w:lvlJc w:val="left"/>
      <w:pPr>
        <w:ind w:left="2676" w:hanging="108"/>
      </w:pPr>
      <w:rPr>
        <w:rFonts w:hint="default"/>
        <w:lang w:val="ru-RU" w:eastAsia="en-US" w:bidi="ar-SA"/>
      </w:rPr>
    </w:lvl>
    <w:lvl w:ilvl="3" w:tplc="6548E46C">
      <w:numFmt w:val="bullet"/>
      <w:lvlText w:val="•"/>
      <w:lvlJc w:val="left"/>
      <w:pPr>
        <w:ind w:left="3714" w:hanging="108"/>
      </w:pPr>
      <w:rPr>
        <w:rFonts w:hint="default"/>
        <w:lang w:val="ru-RU" w:eastAsia="en-US" w:bidi="ar-SA"/>
      </w:rPr>
    </w:lvl>
    <w:lvl w:ilvl="4" w:tplc="C2C450BC">
      <w:numFmt w:val="bullet"/>
      <w:lvlText w:val="•"/>
      <w:lvlJc w:val="left"/>
      <w:pPr>
        <w:ind w:left="4752" w:hanging="108"/>
      </w:pPr>
      <w:rPr>
        <w:rFonts w:hint="default"/>
        <w:lang w:val="ru-RU" w:eastAsia="en-US" w:bidi="ar-SA"/>
      </w:rPr>
    </w:lvl>
    <w:lvl w:ilvl="5" w:tplc="CB34055E">
      <w:numFmt w:val="bullet"/>
      <w:lvlText w:val="•"/>
      <w:lvlJc w:val="left"/>
      <w:pPr>
        <w:ind w:left="5790" w:hanging="108"/>
      </w:pPr>
      <w:rPr>
        <w:rFonts w:hint="default"/>
        <w:lang w:val="ru-RU" w:eastAsia="en-US" w:bidi="ar-SA"/>
      </w:rPr>
    </w:lvl>
    <w:lvl w:ilvl="6" w:tplc="59BCEA50">
      <w:numFmt w:val="bullet"/>
      <w:lvlText w:val="•"/>
      <w:lvlJc w:val="left"/>
      <w:pPr>
        <w:ind w:left="6828" w:hanging="108"/>
      </w:pPr>
      <w:rPr>
        <w:rFonts w:hint="default"/>
        <w:lang w:val="ru-RU" w:eastAsia="en-US" w:bidi="ar-SA"/>
      </w:rPr>
    </w:lvl>
    <w:lvl w:ilvl="7" w:tplc="B68E0D44">
      <w:numFmt w:val="bullet"/>
      <w:lvlText w:val="•"/>
      <w:lvlJc w:val="left"/>
      <w:pPr>
        <w:ind w:left="7866" w:hanging="108"/>
      </w:pPr>
      <w:rPr>
        <w:rFonts w:hint="default"/>
        <w:lang w:val="ru-RU" w:eastAsia="en-US" w:bidi="ar-SA"/>
      </w:rPr>
    </w:lvl>
    <w:lvl w:ilvl="8" w:tplc="3C78599A">
      <w:numFmt w:val="bullet"/>
      <w:lvlText w:val="•"/>
      <w:lvlJc w:val="left"/>
      <w:pPr>
        <w:ind w:left="8904" w:hanging="108"/>
      </w:pPr>
      <w:rPr>
        <w:rFonts w:hint="default"/>
        <w:lang w:val="ru-RU" w:eastAsia="en-US" w:bidi="ar-SA"/>
      </w:rPr>
    </w:lvl>
  </w:abstractNum>
  <w:abstractNum w:abstractNumId="5">
    <w:nsid w:val="2DC81AD5"/>
    <w:multiLevelType w:val="hybridMultilevel"/>
    <w:tmpl w:val="F210E4CE"/>
    <w:lvl w:ilvl="0" w:tplc="46824AFC">
      <w:start w:val="1"/>
      <w:numFmt w:val="decimal"/>
      <w:lvlText w:val="%1."/>
      <w:lvlJc w:val="left"/>
      <w:pPr>
        <w:ind w:left="7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228DD8">
      <w:numFmt w:val="bullet"/>
      <w:lvlText w:val="•"/>
      <w:lvlJc w:val="left"/>
      <w:pPr>
        <w:ind w:left="1800" w:hanging="180"/>
      </w:pPr>
      <w:rPr>
        <w:rFonts w:hint="default"/>
        <w:lang w:val="ru-RU" w:eastAsia="en-US" w:bidi="ar-SA"/>
      </w:rPr>
    </w:lvl>
    <w:lvl w:ilvl="2" w:tplc="043AA480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473C4416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4" w:tplc="797AD7B8">
      <w:numFmt w:val="bullet"/>
      <w:lvlText w:val="•"/>
      <w:lvlJc w:val="left"/>
      <w:pPr>
        <w:ind w:left="4860" w:hanging="180"/>
      </w:pPr>
      <w:rPr>
        <w:rFonts w:hint="default"/>
        <w:lang w:val="ru-RU" w:eastAsia="en-US" w:bidi="ar-SA"/>
      </w:rPr>
    </w:lvl>
    <w:lvl w:ilvl="5" w:tplc="4F1C7B1A">
      <w:numFmt w:val="bullet"/>
      <w:lvlText w:val="•"/>
      <w:lvlJc w:val="left"/>
      <w:pPr>
        <w:ind w:left="5880" w:hanging="180"/>
      </w:pPr>
      <w:rPr>
        <w:rFonts w:hint="default"/>
        <w:lang w:val="ru-RU" w:eastAsia="en-US" w:bidi="ar-SA"/>
      </w:rPr>
    </w:lvl>
    <w:lvl w:ilvl="6" w:tplc="3C0E67F8">
      <w:numFmt w:val="bullet"/>
      <w:lvlText w:val="•"/>
      <w:lvlJc w:val="left"/>
      <w:pPr>
        <w:ind w:left="6900" w:hanging="180"/>
      </w:pPr>
      <w:rPr>
        <w:rFonts w:hint="default"/>
        <w:lang w:val="ru-RU" w:eastAsia="en-US" w:bidi="ar-SA"/>
      </w:rPr>
    </w:lvl>
    <w:lvl w:ilvl="7" w:tplc="F370AF50">
      <w:numFmt w:val="bullet"/>
      <w:lvlText w:val="•"/>
      <w:lvlJc w:val="left"/>
      <w:pPr>
        <w:ind w:left="7920" w:hanging="180"/>
      </w:pPr>
      <w:rPr>
        <w:rFonts w:hint="default"/>
        <w:lang w:val="ru-RU" w:eastAsia="en-US" w:bidi="ar-SA"/>
      </w:rPr>
    </w:lvl>
    <w:lvl w:ilvl="8" w:tplc="13D06354">
      <w:numFmt w:val="bullet"/>
      <w:lvlText w:val="•"/>
      <w:lvlJc w:val="left"/>
      <w:pPr>
        <w:ind w:left="8940" w:hanging="180"/>
      </w:pPr>
      <w:rPr>
        <w:rFonts w:hint="default"/>
        <w:lang w:val="ru-RU" w:eastAsia="en-US" w:bidi="ar-SA"/>
      </w:rPr>
    </w:lvl>
  </w:abstractNum>
  <w:abstractNum w:abstractNumId="6">
    <w:nsid w:val="33D05E0F"/>
    <w:multiLevelType w:val="hybridMultilevel"/>
    <w:tmpl w:val="51AA5516"/>
    <w:lvl w:ilvl="0" w:tplc="3CD292B4">
      <w:start w:val="1"/>
      <w:numFmt w:val="bullet"/>
      <w:lvlText w:val=""/>
      <w:lvlJc w:val="left"/>
      <w:pPr>
        <w:ind w:left="787" w:hanging="18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42EE2006">
      <w:numFmt w:val="bullet"/>
      <w:lvlText w:val="•"/>
      <w:lvlJc w:val="left"/>
      <w:pPr>
        <w:ind w:left="1800" w:hanging="180"/>
      </w:pPr>
      <w:rPr>
        <w:rFonts w:hint="default"/>
        <w:lang w:val="ru-RU" w:eastAsia="en-US" w:bidi="ar-SA"/>
      </w:rPr>
    </w:lvl>
    <w:lvl w:ilvl="2" w:tplc="ED06A3E6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3" w:tplc="327E8E2A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4" w:tplc="5524A2D2">
      <w:numFmt w:val="bullet"/>
      <w:lvlText w:val="•"/>
      <w:lvlJc w:val="left"/>
      <w:pPr>
        <w:ind w:left="4860" w:hanging="180"/>
      </w:pPr>
      <w:rPr>
        <w:rFonts w:hint="default"/>
        <w:lang w:val="ru-RU" w:eastAsia="en-US" w:bidi="ar-SA"/>
      </w:rPr>
    </w:lvl>
    <w:lvl w:ilvl="5" w:tplc="EDDA41D6">
      <w:numFmt w:val="bullet"/>
      <w:lvlText w:val="•"/>
      <w:lvlJc w:val="left"/>
      <w:pPr>
        <w:ind w:left="5880" w:hanging="180"/>
      </w:pPr>
      <w:rPr>
        <w:rFonts w:hint="default"/>
        <w:lang w:val="ru-RU" w:eastAsia="en-US" w:bidi="ar-SA"/>
      </w:rPr>
    </w:lvl>
    <w:lvl w:ilvl="6" w:tplc="31BC8174">
      <w:numFmt w:val="bullet"/>
      <w:lvlText w:val="•"/>
      <w:lvlJc w:val="left"/>
      <w:pPr>
        <w:ind w:left="6900" w:hanging="180"/>
      </w:pPr>
      <w:rPr>
        <w:rFonts w:hint="default"/>
        <w:lang w:val="ru-RU" w:eastAsia="en-US" w:bidi="ar-SA"/>
      </w:rPr>
    </w:lvl>
    <w:lvl w:ilvl="7" w:tplc="9D36B388">
      <w:numFmt w:val="bullet"/>
      <w:lvlText w:val="•"/>
      <w:lvlJc w:val="left"/>
      <w:pPr>
        <w:ind w:left="7920" w:hanging="180"/>
      </w:pPr>
      <w:rPr>
        <w:rFonts w:hint="default"/>
        <w:lang w:val="ru-RU" w:eastAsia="en-US" w:bidi="ar-SA"/>
      </w:rPr>
    </w:lvl>
    <w:lvl w:ilvl="8" w:tplc="F1945432">
      <w:numFmt w:val="bullet"/>
      <w:lvlText w:val="•"/>
      <w:lvlJc w:val="left"/>
      <w:pPr>
        <w:ind w:left="8940" w:hanging="180"/>
      </w:pPr>
      <w:rPr>
        <w:rFonts w:hint="default"/>
        <w:lang w:val="ru-RU" w:eastAsia="en-US" w:bidi="ar-SA"/>
      </w:rPr>
    </w:lvl>
  </w:abstractNum>
  <w:abstractNum w:abstractNumId="7">
    <w:nsid w:val="3636627D"/>
    <w:multiLevelType w:val="multilevel"/>
    <w:tmpl w:val="50C64394"/>
    <w:lvl w:ilvl="0">
      <w:start w:val="1"/>
      <w:numFmt w:val="decimal"/>
      <w:lvlText w:val="%1."/>
      <w:lvlJc w:val="left"/>
      <w:pPr>
        <w:ind w:left="487" w:hanging="180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877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"/>
      <w:lvlJc w:val="left"/>
      <w:pPr>
        <w:ind w:left="607" w:hanging="4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2.%3.%4.%5"/>
      <w:lvlJc w:val="left"/>
      <w:pPr>
        <w:ind w:left="114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114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7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44" w:hanging="540"/>
      </w:pPr>
      <w:rPr>
        <w:rFonts w:hint="default"/>
        <w:lang w:val="ru-RU" w:eastAsia="en-US" w:bidi="ar-SA"/>
      </w:rPr>
    </w:lvl>
  </w:abstractNum>
  <w:abstractNum w:abstractNumId="8">
    <w:nsid w:val="45B90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9">
    <w:nsid w:val="4C32643A"/>
    <w:multiLevelType w:val="multilevel"/>
    <w:tmpl w:val="B35C56A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9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12" w:hanging="1440"/>
      </w:pPr>
      <w:rPr>
        <w:rFonts w:hint="default"/>
      </w:rPr>
    </w:lvl>
  </w:abstractNum>
  <w:abstractNum w:abstractNumId="10">
    <w:nsid w:val="528F024F"/>
    <w:multiLevelType w:val="hybridMultilevel"/>
    <w:tmpl w:val="CADE6366"/>
    <w:lvl w:ilvl="0" w:tplc="783E4E36"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1">
    <w:nsid w:val="5B6C7E3C"/>
    <w:multiLevelType w:val="multilevel"/>
    <w:tmpl w:val="54C2FE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0EC7C65"/>
    <w:multiLevelType w:val="hybridMultilevel"/>
    <w:tmpl w:val="24B493DE"/>
    <w:lvl w:ilvl="0" w:tplc="3CD292B4">
      <w:start w:val="1"/>
      <w:numFmt w:val="bullet"/>
      <w:lvlText w:val=""/>
      <w:lvlJc w:val="left"/>
      <w:pPr>
        <w:ind w:left="607" w:hanging="108"/>
      </w:pPr>
      <w:rPr>
        <w:rFonts w:ascii="Symbol" w:hAnsi="Symbol" w:hint="default"/>
        <w:w w:val="100"/>
        <w:sz w:val="18"/>
        <w:szCs w:val="18"/>
        <w:lang w:val="ru-RU" w:eastAsia="en-US" w:bidi="ar-SA"/>
      </w:rPr>
    </w:lvl>
    <w:lvl w:ilvl="1" w:tplc="FAEE08EA">
      <w:numFmt w:val="bullet"/>
      <w:lvlText w:val="•"/>
      <w:lvlJc w:val="left"/>
      <w:pPr>
        <w:ind w:left="1638" w:hanging="108"/>
      </w:pPr>
      <w:rPr>
        <w:rFonts w:hint="default"/>
        <w:lang w:val="ru-RU" w:eastAsia="en-US" w:bidi="ar-SA"/>
      </w:rPr>
    </w:lvl>
    <w:lvl w:ilvl="2" w:tplc="3F80699E">
      <w:numFmt w:val="bullet"/>
      <w:lvlText w:val="•"/>
      <w:lvlJc w:val="left"/>
      <w:pPr>
        <w:ind w:left="2676" w:hanging="108"/>
      </w:pPr>
      <w:rPr>
        <w:rFonts w:hint="default"/>
        <w:lang w:val="ru-RU" w:eastAsia="en-US" w:bidi="ar-SA"/>
      </w:rPr>
    </w:lvl>
    <w:lvl w:ilvl="3" w:tplc="6548E46C">
      <w:numFmt w:val="bullet"/>
      <w:lvlText w:val="•"/>
      <w:lvlJc w:val="left"/>
      <w:pPr>
        <w:ind w:left="3714" w:hanging="108"/>
      </w:pPr>
      <w:rPr>
        <w:rFonts w:hint="default"/>
        <w:lang w:val="ru-RU" w:eastAsia="en-US" w:bidi="ar-SA"/>
      </w:rPr>
    </w:lvl>
    <w:lvl w:ilvl="4" w:tplc="C2C450BC">
      <w:numFmt w:val="bullet"/>
      <w:lvlText w:val="•"/>
      <w:lvlJc w:val="left"/>
      <w:pPr>
        <w:ind w:left="4752" w:hanging="108"/>
      </w:pPr>
      <w:rPr>
        <w:rFonts w:hint="default"/>
        <w:lang w:val="ru-RU" w:eastAsia="en-US" w:bidi="ar-SA"/>
      </w:rPr>
    </w:lvl>
    <w:lvl w:ilvl="5" w:tplc="CB34055E">
      <w:numFmt w:val="bullet"/>
      <w:lvlText w:val="•"/>
      <w:lvlJc w:val="left"/>
      <w:pPr>
        <w:ind w:left="5790" w:hanging="108"/>
      </w:pPr>
      <w:rPr>
        <w:rFonts w:hint="default"/>
        <w:lang w:val="ru-RU" w:eastAsia="en-US" w:bidi="ar-SA"/>
      </w:rPr>
    </w:lvl>
    <w:lvl w:ilvl="6" w:tplc="59BCEA50">
      <w:numFmt w:val="bullet"/>
      <w:lvlText w:val="•"/>
      <w:lvlJc w:val="left"/>
      <w:pPr>
        <w:ind w:left="6828" w:hanging="108"/>
      </w:pPr>
      <w:rPr>
        <w:rFonts w:hint="default"/>
        <w:lang w:val="ru-RU" w:eastAsia="en-US" w:bidi="ar-SA"/>
      </w:rPr>
    </w:lvl>
    <w:lvl w:ilvl="7" w:tplc="B68E0D44">
      <w:numFmt w:val="bullet"/>
      <w:lvlText w:val="•"/>
      <w:lvlJc w:val="left"/>
      <w:pPr>
        <w:ind w:left="7866" w:hanging="108"/>
      </w:pPr>
      <w:rPr>
        <w:rFonts w:hint="default"/>
        <w:lang w:val="ru-RU" w:eastAsia="en-US" w:bidi="ar-SA"/>
      </w:rPr>
    </w:lvl>
    <w:lvl w:ilvl="8" w:tplc="3C78599A">
      <w:numFmt w:val="bullet"/>
      <w:lvlText w:val="•"/>
      <w:lvlJc w:val="left"/>
      <w:pPr>
        <w:ind w:left="8904" w:hanging="108"/>
      </w:pPr>
      <w:rPr>
        <w:rFonts w:hint="default"/>
        <w:lang w:val="ru-RU" w:eastAsia="en-US" w:bidi="ar-SA"/>
      </w:rPr>
    </w:lvl>
  </w:abstractNum>
  <w:abstractNum w:abstractNumId="13">
    <w:nsid w:val="64735D3C"/>
    <w:multiLevelType w:val="multilevel"/>
    <w:tmpl w:val="34E0D4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97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8" w:hanging="1800"/>
      </w:pPr>
      <w:rPr>
        <w:rFonts w:hint="default"/>
      </w:rPr>
    </w:lvl>
  </w:abstractNum>
  <w:abstractNum w:abstractNumId="14">
    <w:nsid w:val="669F1F6F"/>
    <w:multiLevelType w:val="multilevel"/>
    <w:tmpl w:val="2DF8E7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8" w:hanging="1800"/>
      </w:pPr>
      <w:rPr>
        <w:rFonts w:hint="default"/>
      </w:rPr>
    </w:lvl>
  </w:abstractNum>
  <w:abstractNum w:abstractNumId="15">
    <w:nsid w:val="66D126DD"/>
    <w:multiLevelType w:val="multilevel"/>
    <w:tmpl w:val="4804324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6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16">
    <w:nsid w:val="68263B26"/>
    <w:multiLevelType w:val="hybridMultilevel"/>
    <w:tmpl w:val="2354B6CA"/>
    <w:lvl w:ilvl="0" w:tplc="C39CB7BC">
      <w:start w:val="2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7">
    <w:nsid w:val="7F38567C"/>
    <w:multiLevelType w:val="multilevel"/>
    <w:tmpl w:val="687A7792"/>
    <w:lvl w:ilvl="0">
      <w:start w:val="1"/>
      <w:numFmt w:val="decimal"/>
      <w:lvlText w:val="%1."/>
      <w:lvlJc w:val="left"/>
      <w:pPr>
        <w:ind w:left="487" w:hanging="180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87" w:hanging="18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877" w:hanging="27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3">
      <w:start w:val="1"/>
      <w:numFmt w:val="decimal"/>
      <w:lvlText w:val="%2.%3.%4"/>
      <w:lvlJc w:val="left"/>
      <w:pPr>
        <w:ind w:left="607" w:hanging="4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2.%3.%4.%5"/>
      <w:lvlJc w:val="left"/>
      <w:pPr>
        <w:ind w:left="1147" w:hanging="54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114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7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44" w:hanging="5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17"/>
  </w:num>
  <w:num w:numId="7">
    <w:abstractNumId w:val="7"/>
  </w:num>
  <w:num w:numId="8">
    <w:abstractNumId w:val="12"/>
  </w:num>
  <w:num w:numId="9">
    <w:abstractNumId w:val="0"/>
  </w:num>
  <w:num w:numId="10">
    <w:abstractNumId w:val="6"/>
  </w:num>
  <w:num w:numId="11">
    <w:abstractNumId w:val="10"/>
  </w:num>
  <w:num w:numId="12">
    <w:abstractNumId w:val="15"/>
  </w:num>
  <w:num w:numId="13">
    <w:abstractNumId w:val="13"/>
  </w:num>
  <w:num w:numId="14">
    <w:abstractNumId w:val="9"/>
  </w:num>
  <w:num w:numId="15">
    <w:abstractNumId w:val="14"/>
  </w:num>
  <w:num w:numId="16">
    <w:abstractNumId w:val="16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CB"/>
    <w:rsid w:val="00045D74"/>
    <w:rsid w:val="000632C9"/>
    <w:rsid w:val="00083533"/>
    <w:rsid w:val="00087248"/>
    <w:rsid w:val="00093B84"/>
    <w:rsid w:val="000A141E"/>
    <w:rsid w:val="000B0440"/>
    <w:rsid w:val="00186EA9"/>
    <w:rsid w:val="001877A3"/>
    <w:rsid w:val="00192E57"/>
    <w:rsid w:val="001A718F"/>
    <w:rsid w:val="002077AA"/>
    <w:rsid w:val="00234F89"/>
    <w:rsid w:val="00250EFF"/>
    <w:rsid w:val="0025357D"/>
    <w:rsid w:val="00263A02"/>
    <w:rsid w:val="0028377E"/>
    <w:rsid w:val="002A5BFA"/>
    <w:rsid w:val="002B4CB8"/>
    <w:rsid w:val="002D005A"/>
    <w:rsid w:val="00307ACC"/>
    <w:rsid w:val="0034484B"/>
    <w:rsid w:val="00356C70"/>
    <w:rsid w:val="003612AC"/>
    <w:rsid w:val="00395872"/>
    <w:rsid w:val="003E2E94"/>
    <w:rsid w:val="003F0E86"/>
    <w:rsid w:val="0043160A"/>
    <w:rsid w:val="004349C4"/>
    <w:rsid w:val="0049426E"/>
    <w:rsid w:val="004A4DF1"/>
    <w:rsid w:val="004B1B9E"/>
    <w:rsid w:val="004B364C"/>
    <w:rsid w:val="004B7421"/>
    <w:rsid w:val="004D15A9"/>
    <w:rsid w:val="004F1A39"/>
    <w:rsid w:val="004F5790"/>
    <w:rsid w:val="00507054"/>
    <w:rsid w:val="00533A8B"/>
    <w:rsid w:val="005448BB"/>
    <w:rsid w:val="005503EC"/>
    <w:rsid w:val="00572826"/>
    <w:rsid w:val="00574EDB"/>
    <w:rsid w:val="005A6E1D"/>
    <w:rsid w:val="005C17F3"/>
    <w:rsid w:val="005C4EFA"/>
    <w:rsid w:val="005E11AD"/>
    <w:rsid w:val="005F2C26"/>
    <w:rsid w:val="006012CA"/>
    <w:rsid w:val="00610AE9"/>
    <w:rsid w:val="006400BC"/>
    <w:rsid w:val="006701B6"/>
    <w:rsid w:val="00674DC2"/>
    <w:rsid w:val="006913C3"/>
    <w:rsid w:val="006B01AD"/>
    <w:rsid w:val="006B2F54"/>
    <w:rsid w:val="006C31CB"/>
    <w:rsid w:val="006C596C"/>
    <w:rsid w:val="006D572D"/>
    <w:rsid w:val="006F3E3C"/>
    <w:rsid w:val="0070401E"/>
    <w:rsid w:val="00752FAB"/>
    <w:rsid w:val="00757A58"/>
    <w:rsid w:val="00780CDC"/>
    <w:rsid w:val="00787C27"/>
    <w:rsid w:val="0079553D"/>
    <w:rsid w:val="008235E9"/>
    <w:rsid w:val="00854EF3"/>
    <w:rsid w:val="00864934"/>
    <w:rsid w:val="008A3724"/>
    <w:rsid w:val="008B3CA7"/>
    <w:rsid w:val="008C7B2F"/>
    <w:rsid w:val="00956494"/>
    <w:rsid w:val="009A3933"/>
    <w:rsid w:val="009B5D10"/>
    <w:rsid w:val="009D03F0"/>
    <w:rsid w:val="009D6974"/>
    <w:rsid w:val="00A443C4"/>
    <w:rsid w:val="00A574EF"/>
    <w:rsid w:val="00AB50DA"/>
    <w:rsid w:val="00AD0C1E"/>
    <w:rsid w:val="00AD2A4E"/>
    <w:rsid w:val="00AE3261"/>
    <w:rsid w:val="00AF4B01"/>
    <w:rsid w:val="00B071DF"/>
    <w:rsid w:val="00B56E66"/>
    <w:rsid w:val="00B74D72"/>
    <w:rsid w:val="00BB494C"/>
    <w:rsid w:val="00BC2FE3"/>
    <w:rsid w:val="00BE00D8"/>
    <w:rsid w:val="00C162A5"/>
    <w:rsid w:val="00C20416"/>
    <w:rsid w:val="00C90325"/>
    <w:rsid w:val="00C935CB"/>
    <w:rsid w:val="00CA1079"/>
    <w:rsid w:val="00CC1872"/>
    <w:rsid w:val="00CD4A4A"/>
    <w:rsid w:val="00D15DC2"/>
    <w:rsid w:val="00D51512"/>
    <w:rsid w:val="00D756DE"/>
    <w:rsid w:val="00DA4B1F"/>
    <w:rsid w:val="00DB0F79"/>
    <w:rsid w:val="00DC1297"/>
    <w:rsid w:val="00DD070D"/>
    <w:rsid w:val="00DD3980"/>
    <w:rsid w:val="00DD6059"/>
    <w:rsid w:val="00DE012D"/>
    <w:rsid w:val="00DE2275"/>
    <w:rsid w:val="00E20EFB"/>
    <w:rsid w:val="00E30BD6"/>
    <w:rsid w:val="00E51431"/>
    <w:rsid w:val="00EB33B2"/>
    <w:rsid w:val="00EC044F"/>
    <w:rsid w:val="00EC200E"/>
    <w:rsid w:val="00ED70C9"/>
    <w:rsid w:val="00EF57AF"/>
    <w:rsid w:val="00F0266A"/>
    <w:rsid w:val="00F3660D"/>
    <w:rsid w:val="00F40890"/>
    <w:rsid w:val="00F40BC2"/>
    <w:rsid w:val="00F561EE"/>
    <w:rsid w:val="00F84553"/>
    <w:rsid w:val="00FC4343"/>
    <w:rsid w:val="00FD4EAE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F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C31CB"/>
  </w:style>
  <w:style w:type="table" w:customStyle="1" w:styleId="TableNormal">
    <w:name w:val="Table Normal"/>
    <w:uiPriority w:val="2"/>
    <w:semiHidden/>
    <w:unhideWhenUsed/>
    <w:qFormat/>
    <w:rsid w:val="006C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31CB"/>
    <w:pPr>
      <w:widowControl w:val="0"/>
      <w:autoSpaceDE w:val="0"/>
      <w:autoSpaceDN w:val="0"/>
      <w:spacing w:before="9" w:after="0" w:line="240" w:lineRule="auto"/>
      <w:ind w:left="60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6C31CB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C31CB"/>
    <w:pPr>
      <w:widowControl w:val="0"/>
      <w:autoSpaceDE w:val="0"/>
      <w:autoSpaceDN w:val="0"/>
      <w:spacing w:before="9" w:after="0" w:line="240" w:lineRule="auto"/>
      <w:ind w:left="714" w:hanging="1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C31CB"/>
    <w:pPr>
      <w:widowControl w:val="0"/>
      <w:autoSpaceDE w:val="0"/>
      <w:autoSpaceDN w:val="0"/>
      <w:spacing w:before="55" w:after="0" w:line="200" w:lineRule="exact"/>
      <w:ind w:left="6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6C31C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C31C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C31C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C31CB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40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C31CB"/>
  </w:style>
  <w:style w:type="table" w:customStyle="1" w:styleId="TableNormal">
    <w:name w:val="Table Normal"/>
    <w:uiPriority w:val="2"/>
    <w:semiHidden/>
    <w:unhideWhenUsed/>
    <w:qFormat/>
    <w:rsid w:val="006C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31CB"/>
    <w:pPr>
      <w:widowControl w:val="0"/>
      <w:autoSpaceDE w:val="0"/>
      <w:autoSpaceDN w:val="0"/>
      <w:spacing w:before="9" w:after="0" w:line="240" w:lineRule="auto"/>
      <w:ind w:left="60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6C31CB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C31CB"/>
    <w:pPr>
      <w:widowControl w:val="0"/>
      <w:autoSpaceDE w:val="0"/>
      <w:autoSpaceDN w:val="0"/>
      <w:spacing w:before="9" w:after="0" w:line="240" w:lineRule="auto"/>
      <w:ind w:left="714" w:hanging="1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C31CB"/>
    <w:pPr>
      <w:widowControl w:val="0"/>
      <w:autoSpaceDE w:val="0"/>
      <w:autoSpaceDN w:val="0"/>
      <w:spacing w:before="55" w:after="0" w:line="200" w:lineRule="exact"/>
      <w:ind w:left="6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6C31C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C31C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C31C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C31CB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40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PM</dc:creator>
  <cp:lastModifiedBy>Aimdos Alisher N.</cp:lastModifiedBy>
  <cp:revision>26</cp:revision>
  <cp:lastPrinted>2022-02-24T05:03:00Z</cp:lastPrinted>
  <dcterms:created xsi:type="dcterms:W3CDTF">2022-02-24T05:20:00Z</dcterms:created>
  <dcterms:modified xsi:type="dcterms:W3CDTF">2022-03-02T06:15:00Z</dcterms:modified>
</cp:coreProperties>
</file>