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85" w:rsidRDefault="00B14785" w:rsidP="00B1478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ЕРЕКШЕЛІГІ</w:t>
      </w:r>
    </w:p>
    <w:p w:rsidR="00B14785" w:rsidRPr="00400B10" w:rsidRDefault="00B14785" w:rsidP="00B1478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B14785" w:rsidRPr="00400B10" w:rsidTr="00126560">
        <w:tc>
          <w:tcPr>
            <w:tcW w:w="42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B14785" w:rsidRPr="00400B10" w:rsidRDefault="00B14785" w:rsidP="001265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B14785" w:rsidRPr="00400B10" w:rsidRDefault="00B14785" w:rsidP="0012656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B14785" w:rsidRPr="00400B10" w:rsidTr="00126560">
        <w:tc>
          <w:tcPr>
            <w:tcW w:w="42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Сплиттер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785" w:rsidRPr="00400B10" w:rsidTr="00126560">
        <w:tc>
          <w:tcPr>
            <w:tcW w:w="42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</w:p>
        </w:tc>
      </w:tr>
      <w:tr w:rsidR="00B14785" w:rsidRPr="00400B10" w:rsidTr="00126560">
        <w:tc>
          <w:tcPr>
            <w:tcW w:w="42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B14785" w:rsidRPr="00400DA5" w:rsidRDefault="00B14785" w:rsidP="001265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  <w:r>
              <w:rPr>
                <w:rFonts w:ascii="Times New Roman" w:hAnsi="Times New Roman" w:cs="Times New Roman"/>
                <w:lang w:val="kk-KZ"/>
              </w:rPr>
              <w:t>-дан ерте емес</w:t>
            </w:r>
          </w:p>
        </w:tc>
      </w:tr>
      <w:tr w:rsidR="00B14785" w:rsidRPr="00400B10" w:rsidTr="00126560">
        <w:tc>
          <w:tcPr>
            <w:tcW w:w="42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14785" w:rsidRPr="00B14785" w:rsidTr="00126560">
        <w:tc>
          <w:tcPr>
            <w:tcW w:w="42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B14785" w:rsidRPr="00527DC1" w:rsidRDefault="00B14785" w:rsidP="0012656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Сплиттер базалық станцияның бір портына: кемінде бес антенналық арнаны қамтамасыз етуі тиіс;</w:t>
            </w:r>
          </w:p>
          <w:p w:rsidR="00B14785" w:rsidRPr="00527DC1" w:rsidRDefault="00B14785" w:rsidP="0012656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SFP талшықты-оптикалық кабель ұясы: кемінде бір;</w:t>
            </w:r>
          </w:p>
          <w:p w:rsidR="00B14785" w:rsidRPr="00527DC1" w:rsidRDefault="00B14785" w:rsidP="0012656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Қаб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ылдағыш таратқыштың антеннасына қосуға</w:t>
            </w: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арналған RJ-45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E8541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ұяшығы: </w:t>
            </w: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кемінде бес дана;</w:t>
            </w:r>
          </w:p>
          <w:p w:rsidR="00B14785" w:rsidRPr="00527DC1" w:rsidRDefault="00B14785" w:rsidP="0012656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Матрицаға қосу</w:t>
            </w: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ға арналған RJ-45 </w:t>
            </w:r>
            <w:r w:rsidRPr="00E8541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ұяшығы: </w:t>
            </w: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кемінде бір дана;</w:t>
            </w:r>
          </w:p>
          <w:p w:rsidR="00B14785" w:rsidRPr="00527DC1" w:rsidRDefault="00B14785" w:rsidP="0012656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211E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Антенналарға қуат беру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1D1D0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(2.1А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кезінде </w:t>
            </w:r>
            <w:r w:rsidRPr="001D1D0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24 В</w:t>
            </w:r>
            <w:r w:rsidRPr="005317F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)</w:t>
            </w:r>
            <w:r w:rsidRPr="001D1D0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функциясымен </w:t>
            </w: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жиынтықта құрылғының өзі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нің қуаты</w:t>
            </w: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болуы керек.</w:t>
            </w:r>
          </w:p>
          <w:p w:rsidR="00B14785" w:rsidRPr="00527DC1" w:rsidRDefault="00B14785" w:rsidP="0012656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IP63 су және шаң өткізбейтін құрылғы</w:t>
            </w:r>
          </w:p>
          <w:p w:rsidR="00B14785" w:rsidRPr="00527DC1" w:rsidRDefault="00B14785" w:rsidP="0012656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Жұмыс күйінде: 32-125 ºF (0-ден +50 ºC дейін)</w:t>
            </w:r>
          </w:p>
          <w:p w:rsidR="00B14785" w:rsidRPr="00527DC1" w:rsidRDefault="00B14785" w:rsidP="0012656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Жиынтықта микрофон тірегіне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бекіткіш</w:t>
            </w: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кемінде бір дана және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кем дегенеде 1.5м ұзындығымен </w:t>
            </w: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қоректендіру кабелі кемінде бір дана болуы тиіс.</w:t>
            </w:r>
          </w:p>
          <w:p w:rsidR="00B14785" w:rsidRPr="002065EF" w:rsidRDefault="00B14785" w:rsidP="001265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жаңартылған, қайта өңделген немесе кез келген тәсілмен өзгертілген жабдықты жеткізуге жол берілмейді.</w:t>
            </w:r>
          </w:p>
          <w:p w:rsidR="00B14785" w:rsidRPr="00527DC1" w:rsidRDefault="00B14785" w:rsidP="001265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Clear Com жа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бдықтарымен, Clear Com FILE-</w:t>
            </w:r>
            <w:r w:rsidRPr="003E49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BASE</w:t>
            </w:r>
            <w:r w:rsidRPr="00527DC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II базалық станциясымен үйлесімділік</w:t>
            </w:r>
          </w:p>
        </w:tc>
      </w:tr>
      <w:tr w:rsidR="00B14785" w:rsidRPr="00B14785" w:rsidTr="00126560">
        <w:tc>
          <w:tcPr>
            <w:tcW w:w="425" w:type="dxa"/>
          </w:tcPr>
          <w:p w:rsidR="00B14785" w:rsidRPr="001B7126" w:rsidRDefault="00B14785" w:rsidP="00126560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45" w:type="dxa"/>
          </w:tcPr>
          <w:p w:rsidR="00B14785" w:rsidRPr="001B7126" w:rsidRDefault="00B14785" w:rsidP="00126560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B14785" w:rsidRPr="00400B10" w:rsidRDefault="00B14785" w:rsidP="0012656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Жеткізілген жабдықтың орнатылуы мен реттеуін қамту қажет</w:t>
            </w:r>
          </w:p>
        </w:tc>
      </w:tr>
      <w:tr w:rsidR="00B14785" w:rsidRPr="00400B10" w:rsidTr="00126560">
        <w:tc>
          <w:tcPr>
            <w:tcW w:w="42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lastRenderedPageBreak/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B14785" w:rsidRPr="00400B10" w:rsidRDefault="00B14785" w:rsidP="00126560">
            <w:pPr>
              <w:rPr>
                <w:rFonts w:ascii="Times New Roman" w:hAnsi="Times New Roman" w:cs="Times New Roman"/>
              </w:rPr>
            </w:pPr>
          </w:p>
        </w:tc>
      </w:tr>
    </w:tbl>
    <w:p w:rsidR="00163991" w:rsidRDefault="00B14785">
      <w:bookmarkStart w:id="0" w:name="_GoBack"/>
      <w:bookmarkEnd w:id="0"/>
    </w:p>
    <w:sectPr w:rsidR="0016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85"/>
    <w:rsid w:val="00B14785"/>
    <w:rsid w:val="00B97F27"/>
    <w:rsid w:val="00D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478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478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2021-08-25T05:22:00Z</dcterms:created>
  <dcterms:modified xsi:type="dcterms:W3CDTF">2021-08-25T05:23:00Z</dcterms:modified>
</cp:coreProperties>
</file>